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28" w:rsidRPr="00AD6B1A" w:rsidRDefault="009C0928" w:rsidP="009C0928">
      <w:pPr>
        <w:autoSpaceDE w:val="0"/>
        <w:autoSpaceDN w:val="0"/>
        <w:adjustRightInd w:val="0"/>
        <w:spacing w:after="0" w:line="240" w:lineRule="auto"/>
        <w:jc w:val="center"/>
        <w:rPr>
          <w:rFonts w:ascii="Roboto-Regular" w:hAnsi="Roboto-Regular" w:cs="Roboto-Regular"/>
          <w:color w:val="002060"/>
          <w:sz w:val="40"/>
          <w:szCs w:val="40"/>
        </w:rPr>
      </w:pPr>
      <w:r w:rsidRPr="00AD6B1A">
        <w:rPr>
          <w:rFonts w:ascii="Roboto-Regular" w:hAnsi="Roboto-Regular" w:cs="Roboto-Regular"/>
          <w:color w:val="002060"/>
          <w:sz w:val="40"/>
          <w:szCs w:val="40"/>
        </w:rPr>
        <w:t>Памятка для педагогов</w:t>
      </w:r>
    </w:p>
    <w:p w:rsidR="009C0928" w:rsidRPr="00AD6B1A" w:rsidRDefault="009C0928" w:rsidP="009C0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6"/>
          <w:szCs w:val="46"/>
        </w:rPr>
      </w:pPr>
      <w:r w:rsidRPr="00AD6B1A">
        <w:rPr>
          <w:rFonts w:ascii="Times New Roman" w:hAnsi="Times New Roman" w:cs="Times New Roman"/>
          <w:bCs/>
          <w:color w:val="002060"/>
          <w:sz w:val="36"/>
          <w:szCs w:val="46"/>
        </w:rPr>
        <w:t>«Приемы, чтобы справиться со стрессом»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Позаботьтесь </w:t>
      </w:r>
      <w:proofErr w:type="gramStart"/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>о теле</w:t>
      </w:r>
      <w:proofErr w:type="gramEnd"/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: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без этого пункта у вас не будет сил на перемены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и работу с эмоциями. Старайтесь ложиться спать и просыпаться в одно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и то же время, достаточно питаться, двигаться, отдыхать на выходных.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Начните вести дневник эмоций: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каждый день записывайте, какие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эмоциональные события с вами произошли и как вы на них отреагировали.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Это поможет замечать эмоции и работать с ними.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Составьте список ресурсных занятий </w:t>
      </w:r>
      <w:r w:rsidRPr="009C0928">
        <w:rPr>
          <w:rFonts w:ascii="Times New Roman" w:hAnsi="Times New Roman" w:cs="Times New Roman"/>
          <w:color w:val="076CB6"/>
          <w:sz w:val="28"/>
          <w:szCs w:val="28"/>
        </w:rPr>
        <w:t xml:space="preserve">–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таких, после которых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вы чувствуете себя наполненным. К примеру, это может быть чтение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книг, вышивание, занятия спортом, занятия творчеством и т.д.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Планируйте дни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так, чтобы каждый день делать что-то из своего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«Ресурсного списка». Это поможет разнообразить жизнь вне работы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и восстановиться после стресса.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Подумайте, какие у вас ценности.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Как вам важно жить? Как вы хотите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проявлять себя? Что придает вашей жизни смысл? Старайтесь менять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жизнь так, чтобы она больше соответствовала вашим ценностям.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 xml:space="preserve">Уделяйте время общению с семьей и друзьями.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Запланируйте время,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будете проводить вместе с ними. Придумайте новые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традиции, например раз в месяц ходите в кино, на ужин, в ресторан</w:t>
      </w:r>
    </w:p>
    <w:p w:rsidR="009C0928" w:rsidRPr="008A5DE0" w:rsidRDefault="008A5DE0" w:rsidP="008A5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bookmarkStart w:id="0" w:name="_GoBack"/>
      <w:bookmarkEnd w:id="0"/>
    </w:p>
    <w:p w:rsidR="009C0928" w:rsidRPr="00AD6B1A" w:rsidRDefault="009C0928" w:rsidP="009C0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6"/>
          <w:szCs w:val="46"/>
        </w:rPr>
      </w:pPr>
      <w:r w:rsidRPr="00AD6B1A">
        <w:rPr>
          <w:rFonts w:ascii="Times New Roman" w:hAnsi="Times New Roman" w:cs="Times New Roman"/>
          <w:bCs/>
          <w:color w:val="002060"/>
          <w:sz w:val="36"/>
          <w:szCs w:val="46"/>
        </w:rPr>
        <w:t>Техники самопомощи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76CB6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>Упражнение «Передышка»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Обычно, когда мы бываем чем-то расстроены, встревожены,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мы начинаем сдерживать дыхание. Попробуйте высвободить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дыхание. Закройте глаза, расправьте плечи, дышите через нос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медленно, спокойно и глубоко. Насладитесь этим неторопливым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глубоким дыханием, представьте себе, что с каждым выдохом все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ваши неприятности улетучиваются.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на счет 1-2-3-4 – медленный глубокий вдох (через нос, живот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выпячивается вперед, грудная клетка не поднимается);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на счет 1-2-3-4 – задержка дыхания;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на счет 1-2-3-4-5-6 – плавный выдох;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на счет 1-2-3-4 – снова задержка дыхания перед следующим выдохом.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Встаньте прямо.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Сосредоточьте внимание на правой руке.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Напрягите ее</w:t>
      </w:r>
      <w:proofErr w:type="gramEnd"/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 до предела на несколько секунд.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Расслабьте руку, сбросьте напряжение.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Проделайте то же с другой рукой, шеей, ногами, туловищем, поясницей.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Сядьте удобно, расслабьтесь, закройте глаза.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Дышите глубоко и медленно.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Пройдите внутренним взором по всему телу, от макушки до кончиков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пальцев, и найдите места наибольшего напряжения (мышечные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кольца на уровне рта, челюсти, шеи, затылка, плеч, живота).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Постарайтесь сильно напрячь места зажимов (на вдохе, напрягайте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до дрожания мышц).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Почувствуйте это напряжение.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Резко сбросьте напряжение – на выдохе, представляя себе,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что избавляетесь от металлических колец, стягивающих ваше тело.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Повторите упражнение несколько раз.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В хорошо расслабленной мышце почувствуется тепло и </w:t>
      </w: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приятная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тяжесть. Если зажимы снять не удается, попробуйте </w:t>
      </w: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легкий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самомассаж «проблемных» зон (как правило, это лицо) круговыми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движениями подушечек пальцев».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76CB6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>Упражнение «Дыхание»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Сидя или стоя, постарайтесь расслабить мышцы тела и сосредоточьтесь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дыхании, считайте про себя: 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Pr="009C092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Через 3-5 минут такого дыхания вы почувствуете, что стали заметно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спокойнее</w:t>
      </w:r>
      <w:r w:rsidRPr="009C092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76CB6"/>
          <w:sz w:val="28"/>
          <w:szCs w:val="28"/>
        </w:rPr>
      </w:pPr>
      <w:r w:rsidRPr="009C0928">
        <w:rPr>
          <w:rFonts w:ascii="Times New Roman" w:hAnsi="Times New Roman" w:cs="Times New Roman"/>
          <w:bCs/>
          <w:color w:val="076CB6"/>
          <w:sz w:val="28"/>
          <w:szCs w:val="28"/>
        </w:rPr>
        <w:t>Упражнение «Снижаем физическое напряжение»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Известно, что стресс обладает особенностью «уходить» в мышцы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и оставаться </w:t>
      </w: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 в виде так называемых мышечных зажимов. Умение</w:t>
      </w:r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 xml:space="preserve">снимать это физическое напряжение позволяет снять </w:t>
      </w:r>
      <w:proofErr w:type="gramStart"/>
      <w:r w:rsidRPr="009C0928">
        <w:rPr>
          <w:rFonts w:ascii="Times New Roman" w:hAnsi="Times New Roman" w:cs="Times New Roman"/>
          <w:color w:val="000000"/>
          <w:sz w:val="28"/>
          <w:szCs w:val="28"/>
        </w:rPr>
        <w:t>внутреннюю</w:t>
      </w:r>
      <w:proofErr w:type="gramEnd"/>
    </w:p>
    <w:p w:rsidR="009C0928" w:rsidRP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928">
        <w:rPr>
          <w:rFonts w:ascii="Times New Roman" w:hAnsi="Times New Roman" w:cs="Times New Roman"/>
          <w:color w:val="000000"/>
          <w:sz w:val="28"/>
          <w:szCs w:val="28"/>
        </w:rPr>
        <w:t>нервно-психическую напряженность, быстро восстановить силы.</w:t>
      </w:r>
    </w:p>
    <w:p w:rsidR="009C0928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5DE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Первый вариант</w:t>
      </w:r>
      <w:r w:rsidRPr="009C09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(подготовительное упражнение):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1.Встаньте прямо.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2. Сосредоточьте внимание на правой руке.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A5DE0">
        <w:rPr>
          <w:rFonts w:ascii="Times New Roman" w:hAnsi="Times New Roman" w:cs="Times New Roman"/>
          <w:sz w:val="28"/>
          <w:szCs w:val="28"/>
        </w:rPr>
        <w:t>Напрягите ее</w:t>
      </w:r>
      <w:proofErr w:type="gramEnd"/>
      <w:r w:rsidRPr="008A5DE0">
        <w:rPr>
          <w:rFonts w:ascii="Times New Roman" w:hAnsi="Times New Roman" w:cs="Times New Roman"/>
          <w:sz w:val="28"/>
          <w:szCs w:val="28"/>
        </w:rPr>
        <w:t xml:space="preserve"> до предела на несколько секунд.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4. Расслабьте руку, сбросьте напряжение.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5. Проделайте то же с другой рукой, шеей, ногами, туловищем, поясницей.</w:t>
      </w:r>
    </w:p>
    <w:p w:rsidR="009C0928" w:rsidRPr="008A5DE0" w:rsidRDefault="009C0928" w:rsidP="009C0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A5DE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Второй вариант</w:t>
      </w:r>
      <w:r w:rsidRPr="008A5D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(комплексное напряжение и расслабление):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1.Сядьте удобно, расслабьтесь, закройте глаза.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2.Дышите глубоко и медленно.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3.Пройдите внутренним взором по всему телу, от макушки до кончиков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DE0">
        <w:rPr>
          <w:rFonts w:ascii="Times New Roman" w:hAnsi="Times New Roman" w:cs="Times New Roman"/>
          <w:sz w:val="28"/>
          <w:szCs w:val="28"/>
        </w:rPr>
        <w:t>пальцев, и найдите места наибольшего напряжения (мышечные</w:t>
      </w:r>
      <w:proofErr w:type="gramEnd"/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кольца на уровне рта, челюсти, шеи, затылка, плеч, живота).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5DE0">
        <w:rPr>
          <w:rFonts w:ascii="Times New Roman" w:hAnsi="Times New Roman" w:cs="Times New Roman"/>
          <w:sz w:val="28"/>
          <w:szCs w:val="28"/>
        </w:rPr>
        <w:t>4.Постарайтесь сильно напрячь места зажимов (на вдохе, напрягайте</w:t>
      </w:r>
      <w:proofErr w:type="gramEnd"/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до дрожания мышц).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5.Почувствуйте это напряжение.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6.Резко сбросьте напряжение – на выдохе, представляя себе,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что избавляетесь от металлических колец, стягивающих ваше тело.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7.Повторите упражнение несколько раз.</w:t>
      </w:r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 xml:space="preserve">8.В хорошо расслабленной мышце почувствуется тепло и </w:t>
      </w:r>
      <w:proofErr w:type="gramStart"/>
      <w:r w:rsidRPr="008A5DE0">
        <w:rPr>
          <w:rFonts w:ascii="Times New Roman" w:hAnsi="Times New Roman" w:cs="Times New Roman"/>
          <w:sz w:val="28"/>
          <w:szCs w:val="28"/>
        </w:rPr>
        <w:t>приятная</w:t>
      </w:r>
      <w:proofErr w:type="gramEnd"/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 xml:space="preserve">тяжесть. Если зажимы снять не удается, попробуйте </w:t>
      </w:r>
      <w:proofErr w:type="gramStart"/>
      <w:r w:rsidRPr="008A5DE0">
        <w:rPr>
          <w:rFonts w:ascii="Times New Roman" w:hAnsi="Times New Roman" w:cs="Times New Roman"/>
          <w:sz w:val="28"/>
          <w:szCs w:val="28"/>
        </w:rPr>
        <w:t>легкий</w:t>
      </w:r>
      <w:proofErr w:type="gramEnd"/>
    </w:p>
    <w:p w:rsidR="008A5DE0" w:rsidRPr="008A5DE0" w:rsidRDefault="008A5DE0" w:rsidP="008A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DE0">
        <w:rPr>
          <w:rFonts w:ascii="Times New Roman" w:hAnsi="Times New Roman" w:cs="Times New Roman"/>
          <w:sz w:val="28"/>
          <w:szCs w:val="28"/>
        </w:rPr>
        <w:t>самомассаж «проблемных» зон (как правило, это лицо) круговыми</w:t>
      </w:r>
    </w:p>
    <w:p w:rsidR="00C91C18" w:rsidRPr="008A5DE0" w:rsidRDefault="008A5DE0" w:rsidP="008A5DE0">
      <w:pPr>
        <w:jc w:val="both"/>
        <w:rPr>
          <w:rFonts w:ascii="Times New Roman" w:hAnsi="Times New Roman" w:cs="Times New Roman"/>
        </w:rPr>
      </w:pPr>
      <w:r w:rsidRPr="008A5DE0">
        <w:rPr>
          <w:rFonts w:ascii="Times New Roman" w:hAnsi="Times New Roman" w:cs="Times New Roman"/>
          <w:sz w:val="28"/>
          <w:szCs w:val="28"/>
        </w:rPr>
        <w:t>движениями подушечек пальцев».</w:t>
      </w:r>
    </w:p>
    <w:sectPr w:rsidR="00C91C18" w:rsidRPr="008A5DE0" w:rsidSect="009C09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8"/>
    <w:rsid w:val="008A5DE0"/>
    <w:rsid w:val="009C0928"/>
    <w:rsid w:val="00AD6B1A"/>
    <w:rsid w:val="00C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2023-04-19T02:51:00Z</dcterms:created>
  <dcterms:modified xsi:type="dcterms:W3CDTF">2023-11-20T03:20:00Z</dcterms:modified>
</cp:coreProperties>
</file>