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09" w:rsidRDefault="008C72A4" w:rsidP="0094310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943109" w:rsidRDefault="008C72A4" w:rsidP="0094310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299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FB529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943109" w:rsidRDefault="008C72A4" w:rsidP="0094310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имени Героя Советского Союза Е.Ф. Трофимова»</w:t>
      </w:r>
      <w:r w:rsidR="00451FB3" w:rsidRPr="00FB5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45C" w:rsidRPr="00FB5299" w:rsidRDefault="00451FB3" w:rsidP="00943109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Pr="00FB5299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FB5299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451FB3" w:rsidRPr="00FB5299" w:rsidRDefault="00451FB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51FB3" w:rsidRPr="00FB5299" w:rsidTr="00943109">
        <w:tc>
          <w:tcPr>
            <w:tcW w:w="5228" w:type="dxa"/>
          </w:tcPr>
          <w:p w:rsidR="00451FB3" w:rsidRPr="00FB5299" w:rsidRDefault="00451FB3" w:rsidP="00F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99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451FB3" w:rsidRPr="00FB5299" w:rsidRDefault="00451FB3" w:rsidP="00F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99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от 30.08.2023г. протокол №1</w:t>
            </w:r>
          </w:p>
        </w:tc>
        <w:tc>
          <w:tcPr>
            <w:tcW w:w="5228" w:type="dxa"/>
          </w:tcPr>
          <w:p w:rsidR="00451FB3" w:rsidRPr="00FB5299" w:rsidRDefault="00451FB3" w:rsidP="00F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9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51FB3" w:rsidRPr="00FB5299" w:rsidRDefault="00451FB3" w:rsidP="00F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99">
              <w:rPr>
                <w:rFonts w:ascii="Times New Roman" w:hAnsi="Times New Roman" w:cs="Times New Roman"/>
                <w:sz w:val="28"/>
                <w:szCs w:val="28"/>
              </w:rPr>
              <w:t>Директор МБОУ «</w:t>
            </w:r>
            <w:proofErr w:type="spellStart"/>
            <w:r w:rsidRPr="00FB5299">
              <w:rPr>
                <w:rFonts w:ascii="Times New Roman" w:hAnsi="Times New Roman" w:cs="Times New Roman"/>
                <w:sz w:val="28"/>
                <w:szCs w:val="28"/>
              </w:rPr>
              <w:t>Каратузская</w:t>
            </w:r>
            <w:proofErr w:type="spellEnd"/>
            <w:r w:rsidRPr="00FB529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51FB3" w:rsidRPr="00FB5299" w:rsidRDefault="00451FB3" w:rsidP="00F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99">
              <w:rPr>
                <w:rFonts w:ascii="Times New Roman" w:hAnsi="Times New Roman" w:cs="Times New Roman"/>
                <w:sz w:val="28"/>
                <w:szCs w:val="28"/>
              </w:rPr>
              <w:t>______________ И.В. Булгакова</w:t>
            </w:r>
          </w:p>
          <w:p w:rsidR="00451FB3" w:rsidRPr="00FB5299" w:rsidRDefault="00451FB3" w:rsidP="00FB5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299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4B7B0A">
              <w:rPr>
                <w:rFonts w:ascii="Times New Roman" w:hAnsi="Times New Roman" w:cs="Times New Roman"/>
                <w:sz w:val="28"/>
                <w:szCs w:val="28"/>
              </w:rPr>
              <w:t xml:space="preserve"> 03-02-349 от 30.08.2023</w:t>
            </w:r>
            <w:bookmarkStart w:id="0" w:name="_GoBack"/>
            <w:bookmarkEnd w:id="0"/>
          </w:p>
        </w:tc>
      </w:tr>
    </w:tbl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943109" w:rsidRDefault="008C72A4" w:rsidP="009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451FB3" w:rsidRPr="00943109">
        <w:rPr>
          <w:rFonts w:ascii="Times New Roman" w:hAnsi="Times New Roman" w:cs="Times New Roman"/>
          <w:b/>
          <w:sz w:val="28"/>
          <w:szCs w:val="28"/>
        </w:rPr>
        <w:t xml:space="preserve">АНТИРИСКОВЫХ МЕР ПО ПОВЫШЕНИЮ </w:t>
      </w:r>
      <w:r w:rsidR="00A22C93" w:rsidRPr="00943109">
        <w:rPr>
          <w:rFonts w:ascii="Times New Roman" w:hAnsi="Times New Roman" w:cs="Times New Roman"/>
          <w:b/>
          <w:sz w:val="28"/>
          <w:szCs w:val="28"/>
        </w:rPr>
        <w:t>УЧЕБНОЙ МОТИВАЦИИ ОБУЧАЮЩИХСЯ  МБОУ «КАРАТУЗСКАЯ СОШ»</w:t>
      </w:r>
    </w:p>
    <w:p w:rsidR="00A22C93" w:rsidRPr="00943109" w:rsidRDefault="00A22C93" w:rsidP="00943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>(в соответствии с рисковым профилем)</w:t>
      </w: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93" w:rsidRPr="00FB5299" w:rsidRDefault="00A22C9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93" w:rsidRPr="00FB5299" w:rsidRDefault="00A22C9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93" w:rsidRPr="00FB5299" w:rsidRDefault="00A22C9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93" w:rsidRPr="00FB5299" w:rsidRDefault="00A22C9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93" w:rsidRPr="00FB5299" w:rsidRDefault="00A22C9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C93" w:rsidRDefault="00A22C9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109" w:rsidRDefault="00943109" w:rsidP="009431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Каратузское, 2023</w:t>
      </w:r>
    </w:p>
    <w:p w:rsidR="00A22C93" w:rsidRPr="00943109" w:rsidRDefault="00943109" w:rsidP="00FB529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r w:rsidR="00A22C93" w:rsidRPr="00943109">
        <w:rPr>
          <w:rFonts w:ascii="Times New Roman" w:hAnsi="Times New Roman" w:cs="Times New Roman"/>
          <w:b/>
          <w:sz w:val="28"/>
          <w:szCs w:val="28"/>
        </w:rPr>
        <w:t>ель и задачи реализации программы</w:t>
      </w:r>
    </w:p>
    <w:p w:rsidR="00A22C93" w:rsidRPr="00FB5299" w:rsidRDefault="00A22C93" w:rsidP="009431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>Цель</w:t>
      </w:r>
      <w:r w:rsidRPr="00FB5299">
        <w:rPr>
          <w:rFonts w:ascii="Times New Roman" w:hAnsi="Times New Roman" w:cs="Times New Roman"/>
          <w:sz w:val="28"/>
          <w:szCs w:val="28"/>
        </w:rPr>
        <w:t>: Повышение доли мотивированных обучающихся 5-6, 9 классов на 7% к концу 2025 года средствами урочной и внеурочной деятельности.</w:t>
      </w:r>
    </w:p>
    <w:p w:rsidR="00A22C93" w:rsidRPr="00FB5299" w:rsidRDefault="00A22C93" w:rsidP="009431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B5299">
        <w:rPr>
          <w:rFonts w:ascii="Times New Roman" w:hAnsi="Times New Roman" w:cs="Times New Roman"/>
          <w:sz w:val="28"/>
          <w:szCs w:val="28"/>
        </w:rPr>
        <w:t>:</w:t>
      </w:r>
    </w:p>
    <w:p w:rsidR="00A22C93" w:rsidRPr="00FB5299" w:rsidRDefault="00A22C93" w:rsidP="009431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 xml:space="preserve">Организовать психолого-педагогическую поддержку и сопровождение </w:t>
      </w:r>
      <w:proofErr w:type="gramStart"/>
      <w:r w:rsidRPr="00FB52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5299">
        <w:rPr>
          <w:rFonts w:ascii="Times New Roman" w:hAnsi="Times New Roman" w:cs="Times New Roman"/>
          <w:sz w:val="28"/>
          <w:szCs w:val="28"/>
        </w:rPr>
        <w:t xml:space="preserve"> с низкими учебными возможностями.</w:t>
      </w:r>
    </w:p>
    <w:p w:rsidR="00A22C93" w:rsidRPr="00FB5299" w:rsidRDefault="000C7ED2" w:rsidP="009431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Обеспечить взаимодействие всех участников образовательных отношений для повышения учебной мотивации школьников (реализация модели наставничества)</w:t>
      </w:r>
    </w:p>
    <w:p w:rsidR="000C7ED2" w:rsidRPr="00FB5299" w:rsidRDefault="000C7ED2" w:rsidP="009431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Организовать контроль учебных результатов обучающихся с низкой учебной мотивацией.</w:t>
      </w:r>
    </w:p>
    <w:p w:rsidR="000C7ED2" w:rsidRPr="00FB5299" w:rsidRDefault="000C7ED2" w:rsidP="009431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Провести сравнительный анализ результатов ВПР и ОГЭ за 2 года.</w:t>
      </w:r>
    </w:p>
    <w:p w:rsid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D2" w:rsidRP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7ED2" w:rsidRPr="00943109">
        <w:rPr>
          <w:rFonts w:ascii="Times New Roman" w:hAnsi="Times New Roman" w:cs="Times New Roman"/>
          <w:b/>
          <w:sz w:val="28"/>
          <w:szCs w:val="28"/>
        </w:rPr>
        <w:t>2. Целевые показатели:</w:t>
      </w:r>
    </w:p>
    <w:p w:rsidR="000C7ED2" w:rsidRPr="00FB5299" w:rsidRDefault="000C7ED2" w:rsidP="009431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доля обучающихся 5-6, 9 классов, демонстрирующих положительную динамику в освоении образовательной программы.</w:t>
      </w:r>
    </w:p>
    <w:p w:rsidR="000C7ED2" w:rsidRPr="00FB5299" w:rsidRDefault="000C7ED2" w:rsidP="009431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Pr="00FB529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B5299">
        <w:rPr>
          <w:rFonts w:ascii="Times New Roman" w:hAnsi="Times New Roman" w:cs="Times New Roman"/>
          <w:sz w:val="28"/>
          <w:szCs w:val="28"/>
        </w:rPr>
        <w:t>, подтвердивших свои оценки на ВПР.</w:t>
      </w:r>
    </w:p>
    <w:p w:rsidR="000C7ED2" w:rsidRPr="00FB5299" w:rsidRDefault="000C7ED2" w:rsidP="0094310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снижение доли выпускников 9 класса, получивших на ОГЭ по основным предметам (математика, русский язык) неудовлетворительные оценки.</w:t>
      </w:r>
    </w:p>
    <w:p w:rsid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ED2" w:rsidRP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7ED2" w:rsidRPr="00943109">
        <w:rPr>
          <w:rFonts w:ascii="Times New Roman" w:hAnsi="Times New Roman" w:cs="Times New Roman"/>
          <w:b/>
          <w:sz w:val="28"/>
          <w:szCs w:val="28"/>
        </w:rPr>
        <w:t>3. Методы сбора и обработки информации</w:t>
      </w:r>
    </w:p>
    <w:p w:rsidR="000C7ED2" w:rsidRPr="00FB5299" w:rsidRDefault="000C7ED2" w:rsidP="009431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- наблюдение;</w:t>
      </w:r>
    </w:p>
    <w:p w:rsidR="000C7ED2" w:rsidRPr="00FB5299" w:rsidRDefault="00032564" w:rsidP="009431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- анализ ВПР, ГИА;</w:t>
      </w:r>
    </w:p>
    <w:p w:rsidR="00032564" w:rsidRPr="00FB5299" w:rsidRDefault="00032564" w:rsidP="009431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032564" w:rsidRPr="00FB5299" w:rsidRDefault="00032564" w:rsidP="00943109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- посещение уроков и внеурочной деятельности.</w:t>
      </w:r>
    </w:p>
    <w:p w:rsid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64" w:rsidRP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2564" w:rsidRPr="00943109">
        <w:rPr>
          <w:rFonts w:ascii="Times New Roman" w:hAnsi="Times New Roman" w:cs="Times New Roman"/>
          <w:b/>
          <w:sz w:val="28"/>
          <w:szCs w:val="28"/>
        </w:rPr>
        <w:t>4. Сроки реализации программы:</w:t>
      </w:r>
    </w:p>
    <w:p w:rsidR="00032564" w:rsidRPr="00FB529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2564" w:rsidRPr="00FB5299">
        <w:rPr>
          <w:rFonts w:ascii="Times New Roman" w:hAnsi="Times New Roman" w:cs="Times New Roman"/>
          <w:sz w:val="28"/>
          <w:szCs w:val="28"/>
        </w:rPr>
        <w:t>Сентябрь 2023 – сентябрь 2025</w:t>
      </w:r>
    </w:p>
    <w:p w:rsid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64" w:rsidRPr="00943109" w:rsidRDefault="00943109" w:rsidP="009431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2564" w:rsidRPr="00943109">
        <w:rPr>
          <w:rFonts w:ascii="Times New Roman" w:hAnsi="Times New Roman" w:cs="Times New Roman"/>
          <w:b/>
          <w:sz w:val="28"/>
          <w:szCs w:val="28"/>
        </w:rPr>
        <w:t>5. Меры и мероприятия по достижению цели и задач</w:t>
      </w:r>
    </w:p>
    <w:p w:rsidR="00032564" w:rsidRDefault="00943109" w:rsidP="0094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032564" w:rsidRPr="00FB529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="00032564" w:rsidRPr="00FB5299">
        <w:rPr>
          <w:rFonts w:ascii="Times New Roman" w:hAnsi="Times New Roman" w:cs="Times New Roman"/>
          <w:sz w:val="28"/>
          <w:szCs w:val="28"/>
        </w:rPr>
        <w:t xml:space="preserve"> в «Дорожной карте»</w:t>
      </w:r>
    </w:p>
    <w:p w:rsidR="00943109" w:rsidRPr="00FB5299" w:rsidRDefault="00943109" w:rsidP="0094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564" w:rsidRPr="00943109" w:rsidRDefault="00032564" w:rsidP="00943109">
      <w:pPr>
        <w:pStyle w:val="a4"/>
        <w:numPr>
          <w:ilvl w:val="0"/>
          <w:numId w:val="4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Программы:</w:t>
      </w:r>
    </w:p>
    <w:p w:rsidR="00FC04F4" w:rsidRPr="00FB5299" w:rsidRDefault="00FC04F4" w:rsidP="0094310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 xml:space="preserve">- </w:t>
      </w:r>
      <w:r w:rsidR="0094310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FB5299">
        <w:rPr>
          <w:rFonts w:ascii="Times New Roman" w:eastAsia="Times New Roman" w:hAnsi="Times New Roman" w:cs="Times New Roman"/>
          <w:bCs/>
          <w:sz w:val="28"/>
          <w:szCs w:val="28"/>
        </w:rPr>
        <w:t>оздание благоприятных условий для развития интеллектуальных способностей обучающихся с низкой учебной мотивацией;</w:t>
      </w:r>
    </w:p>
    <w:p w:rsidR="00032564" w:rsidRPr="00FB5299" w:rsidRDefault="00032564" w:rsidP="0094310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- повышение качес</w:t>
      </w:r>
      <w:r w:rsidR="00FC04F4" w:rsidRPr="00FB5299">
        <w:rPr>
          <w:rFonts w:ascii="Times New Roman" w:hAnsi="Times New Roman" w:cs="Times New Roman"/>
          <w:sz w:val="28"/>
          <w:szCs w:val="28"/>
        </w:rPr>
        <w:t>тва образовательных результатов;</w:t>
      </w:r>
    </w:p>
    <w:p w:rsidR="00032564" w:rsidRPr="00FB5299" w:rsidRDefault="00032564" w:rsidP="0094310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 xml:space="preserve">- повышение уровня предметных и </w:t>
      </w:r>
      <w:proofErr w:type="spellStart"/>
      <w:r w:rsidRPr="00FB529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B5299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</w:t>
      </w:r>
    </w:p>
    <w:p w:rsidR="00032564" w:rsidRPr="00FB5299" w:rsidRDefault="00032564" w:rsidP="00943109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B5299">
        <w:rPr>
          <w:rFonts w:ascii="Times New Roman" w:hAnsi="Times New Roman" w:cs="Times New Roman"/>
          <w:sz w:val="28"/>
          <w:szCs w:val="28"/>
        </w:rPr>
        <w:t>- увеличение показателей среднего балла по ГИА.</w:t>
      </w:r>
    </w:p>
    <w:p w:rsidR="00032564" w:rsidRPr="00FB5299" w:rsidRDefault="00032564" w:rsidP="009431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64" w:rsidRPr="00943109" w:rsidRDefault="00032564" w:rsidP="0094310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>Исполнители:</w:t>
      </w:r>
    </w:p>
    <w:p w:rsidR="00FB5299" w:rsidRPr="00943109" w:rsidRDefault="00D04E81" w:rsidP="009431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B5299" w:rsidRPr="00943109" w:rsidSect="00943109">
          <w:pgSz w:w="11906" w:h="16838"/>
          <w:pgMar w:top="1134" w:right="707" w:bottom="1134" w:left="851" w:header="709" w:footer="709" w:gutter="0"/>
          <w:cols w:space="708"/>
          <w:docGrid w:linePitch="360"/>
        </w:sectPr>
      </w:pPr>
      <w:r w:rsidRPr="00FB5299">
        <w:rPr>
          <w:rFonts w:ascii="Times New Roman" w:hAnsi="Times New Roman" w:cs="Times New Roman"/>
          <w:sz w:val="28"/>
          <w:szCs w:val="28"/>
        </w:rPr>
        <w:t>Администрация и педагогический коллектив МБОУ «</w:t>
      </w:r>
      <w:proofErr w:type="spellStart"/>
      <w:r w:rsidRPr="00FB5299">
        <w:rPr>
          <w:rFonts w:ascii="Times New Roman" w:hAnsi="Times New Roman" w:cs="Times New Roman"/>
          <w:sz w:val="28"/>
          <w:szCs w:val="28"/>
        </w:rPr>
        <w:t>Каратузская</w:t>
      </w:r>
      <w:proofErr w:type="spellEnd"/>
      <w:r w:rsidRPr="00FB529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04E81" w:rsidRPr="00943109" w:rsidRDefault="00D04E81" w:rsidP="009431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4E81" w:rsidRPr="00943109" w:rsidRDefault="00D04E81" w:rsidP="00BF579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109">
        <w:rPr>
          <w:rFonts w:ascii="Times New Roman" w:hAnsi="Times New Roman" w:cs="Times New Roman"/>
          <w:b/>
          <w:sz w:val="28"/>
          <w:szCs w:val="28"/>
        </w:rPr>
        <w:t xml:space="preserve">Дорожная карта реализации Программы </w:t>
      </w:r>
      <w:proofErr w:type="spellStart"/>
      <w:r w:rsidRPr="00943109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943109">
        <w:rPr>
          <w:rFonts w:ascii="Times New Roman" w:hAnsi="Times New Roman" w:cs="Times New Roman"/>
          <w:b/>
          <w:sz w:val="28"/>
          <w:szCs w:val="28"/>
        </w:rPr>
        <w:t xml:space="preserve"> мер по направлению «Низкая учебная мотивация обучающихся»</w:t>
      </w:r>
    </w:p>
    <w:p w:rsidR="00D04E81" w:rsidRPr="00FB5299" w:rsidRDefault="00D04E81" w:rsidP="00FB529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3827"/>
        <w:gridCol w:w="2268"/>
        <w:gridCol w:w="2835"/>
        <w:gridCol w:w="2268"/>
      </w:tblGrid>
      <w:tr w:rsidR="00D04E81" w:rsidRPr="00943109" w:rsidTr="00943109">
        <w:tc>
          <w:tcPr>
            <w:tcW w:w="568" w:type="dxa"/>
          </w:tcPr>
          <w:p w:rsidR="00D04E81" w:rsidRPr="00943109" w:rsidRDefault="00D04E81" w:rsidP="009431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544" w:type="dxa"/>
          </w:tcPr>
          <w:p w:rsidR="00D04E81" w:rsidRPr="00943109" w:rsidRDefault="00D04E81" w:rsidP="009431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b/>
                <w:sz w:val="26"/>
                <w:szCs w:val="26"/>
              </w:rPr>
              <w:t>Задача</w:t>
            </w:r>
          </w:p>
        </w:tc>
        <w:tc>
          <w:tcPr>
            <w:tcW w:w="3827" w:type="dxa"/>
          </w:tcPr>
          <w:p w:rsidR="00D04E81" w:rsidRPr="00943109" w:rsidRDefault="00D04E81" w:rsidP="009431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</w:tcPr>
          <w:p w:rsidR="00D04E81" w:rsidRPr="00943109" w:rsidRDefault="00D04E81" w:rsidP="009431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2835" w:type="dxa"/>
          </w:tcPr>
          <w:p w:rsidR="00D04E81" w:rsidRPr="00943109" w:rsidRDefault="00D04E81" w:rsidP="009431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268" w:type="dxa"/>
          </w:tcPr>
          <w:p w:rsidR="00D04E81" w:rsidRPr="00943109" w:rsidRDefault="00D04E81" w:rsidP="009431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Участники</w:t>
            </w:r>
          </w:p>
        </w:tc>
      </w:tr>
      <w:tr w:rsidR="003A5468" w:rsidRPr="00943109" w:rsidTr="00943109">
        <w:tc>
          <w:tcPr>
            <w:tcW w:w="568" w:type="dxa"/>
            <w:vMerge w:val="restart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vMerge w:val="restart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Организовать психолого-педагогическую поддержку и сопровождение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 с низкими учебными возможностями</w:t>
            </w:r>
          </w:p>
        </w:tc>
        <w:tc>
          <w:tcPr>
            <w:tcW w:w="3827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1. Разработка ИОМ для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 с низкой учебной мотивацией</w:t>
            </w:r>
          </w:p>
        </w:tc>
        <w:tc>
          <w:tcPr>
            <w:tcW w:w="2268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835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классный руководитель, зам по УВР</w:t>
            </w:r>
          </w:p>
        </w:tc>
        <w:tc>
          <w:tcPr>
            <w:tcW w:w="2268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</w:tc>
      </w:tr>
      <w:tr w:rsidR="003A5468" w:rsidRPr="00943109" w:rsidTr="00943109">
        <w:tc>
          <w:tcPr>
            <w:tcW w:w="568" w:type="dxa"/>
            <w:vMerge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2. Помощь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обучающимся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 в контроле своих образовательных результатов через электронный дневник</w:t>
            </w:r>
          </w:p>
        </w:tc>
        <w:tc>
          <w:tcPr>
            <w:tcW w:w="2268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</w:t>
            </w:r>
          </w:p>
        </w:tc>
        <w:tc>
          <w:tcPr>
            <w:tcW w:w="2835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2268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Обучающиеся, родители</w:t>
            </w:r>
          </w:p>
        </w:tc>
      </w:tr>
      <w:tr w:rsidR="003A5468" w:rsidRPr="00943109" w:rsidTr="00943109">
        <w:tc>
          <w:tcPr>
            <w:tcW w:w="568" w:type="dxa"/>
            <w:vMerge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3. Контроль объемы домашних заданий</w:t>
            </w:r>
          </w:p>
        </w:tc>
        <w:tc>
          <w:tcPr>
            <w:tcW w:w="2268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Октябрь, февраль 2023-2025</w:t>
            </w:r>
          </w:p>
        </w:tc>
        <w:tc>
          <w:tcPr>
            <w:tcW w:w="2835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 директора по УВР</w:t>
            </w:r>
          </w:p>
        </w:tc>
        <w:tc>
          <w:tcPr>
            <w:tcW w:w="2268" w:type="dxa"/>
          </w:tcPr>
          <w:p w:rsidR="003A5468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Учителя-</w:t>
            </w:r>
            <w:r w:rsidR="003A5468" w:rsidRPr="00943109">
              <w:rPr>
                <w:rFonts w:ascii="Times New Roman" w:hAnsi="Times New Roman" w:cs="Times New Roman"/>
                <w:sz w:val="26"/>
                <w:szCs w:val="26"/>
              </w:rPr>
              <w:t>предметники</w:t>
            </w:r>
          </w:p>
        </w:tc>
      </w:tr>
      <w:tr w:rsidR="003A5468" w:rsidRPr="00943109" w:rsidTr="00943109">
        <w:tc>
          <w:tcPr>
            <w:tcW w:w="568" w:type="dxa"/>
            <w:vMerge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4. Психологические тренинги по снижению уровня тревожности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В течение учебного года перед проведением оценочных процедур</w:t>
            </w:r>
          </w:p>
        </w:tc>
        <w:tc>
          <w:tcPr>
            <w:tcW w:w="2835" w:type="dxa"/>
          </w:tcPr>
          <w:p w:rsidR="003A5468" w:rsidRPr="00943109" w:rsidRDefault="006766D4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Педагог-п</w:t>
            </w:r>
            <w:r w:rsidR="003A5468"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сихолог </w:t>
            </w:r>
          </w:p>
        </w:tc>
        <w:tc>
          <w:tcPr>
            <w:tcW w:w="2268" w:type="dxa"/>
          </w:tcPr>
          <w:p w:rsidR="003A5468" w:rsidRPr="00943109" w:rsidRDefault="003A5468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</w:tc>
      </w:tr>
      <w:tr w:rsidR="00943109" w:rsidRPr="00943109" w:rsidTr="00943109">
        <w:tc>
          <w:tcPr>
            <w:tcW w:w="568" w:type="dxa"/>
            <w:vMerge w:val="restart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  <w:vMerge w:val="restart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Обеспечить взаимодействие всех участников образовательных отношений для повышения учебной мотивации школьников (реализация модели наставничества)</w:t>
            </w:r>
          </w:p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П</w:t>
            </w: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рактико-ориентированные семинары для педагогов школы  о новых подходах к мотивации обучающихся как механизм повышения качества образования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Октябрь 2023 – февраль 2025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Директор, зам. директора по УВР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2. Вовлечение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социально-значимую </w:t>
            </w: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 класса и школы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учебного года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ВР, классные </w:t>
            </w: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Обучающиеся 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3. Консультирование молодых педагогов, вновь прибывших педагогов, работающих с низко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мотивированными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обучающимися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учителя-предметники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4. Консультирование родителей обучающихся «группы риска»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учителя-предметники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Родители 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5. Реализация модели наставничества по направлениям «Учитель-ученик», «Ученик-ученик»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УВР, классные руководители, учителя-предметники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6. Корректировка и разработка курсов внеурочной деятельности в соответствии с выявленными предпочтениями обучающихся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Ежегодно (май-сентябрь)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ВР, классные руководители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Обучающиеся, родители</w:t>
            </w:r>
          </w:p>
        </w:tc>
      </w:tr>
      <w:tr w:rsidR="00943109" w:rsidRPr="00943109" w:rsidTr="00943109">
        <w:tc>
          <w:tcPr>
            <w:tcW w:w="568" w:type="dxa"/>
            <w:vMerge w:val="restart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vMerge w:val="restart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Организовать контроль учебных результатов обучающихся с низкой учебной мотивацией</w:t>
            </w: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1. Контроль усвоения знаний обучающихся по отдельным темам и предметам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По плану ВШК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2. Контроль качества преподавания учебных предметов через посещение занятий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Ежегодно по плану ВШК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Учителя-предметники 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3. Контроль реализации ИОМ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 с низкой мотивацией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Ежегодно (сентябрь-декабрь)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4. Контроль качества оценивания 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низкой мотивацией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конце каждой четверти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 xml:space="preserve">Зам. директора по УВР, классные </w:t>
            </w: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Учителя-предметники</w:t>
            </w:r>
          </w:p>
        </w:tc>
      </w:tr>
      <w:tr w:rsidR="00943109" w:rsidRPr="00943109" w:rsidTr="00943109">
        <w:tc>
          <w:tcPr>
            <w:tcW w:w="568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5. Формирование фонда оценочных сре</w:t>
            </w:r>
            <w:proofErr w:type="gramStart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дств дл</w:t>
            </w:r>
            <w:proofErr w:type="gramEnd"/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я проведения текущего контроля успеваемости и промежуточной аттестации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5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</w:tc>
        <w:tc>
          <w:tcPr>
            <w:tcW w:w="2268" w:type="dxa"/>
          </w:tcPr>
          <w:p w:rsidR="00943109" w:rsidRPr="00943109" w:rsidRDefault="00943109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A13BA1" w:rsidRPr="00943109" w:rsidTr="00943109">
        <w:tc>
          <w:tcPr>
            <w:tcW w:w="568" w:type="dxa"/>
          </w:tcPr>
          <w:p w:rsidR="00A13BA1" w:rsidRPr="00943109" w:rsidRDefault="00A13BA1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A13BA1" w:rsidRPr="00943109" w:rsidRDefault="00A13BA1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Провести сравнительный анализ результатов ВПР и ОГЭ за 2 года</w:t>
            </w:r>
          </w:p>
        </w:tc>
        <w:tc>
          <w:tcPr>
            <w:tcW w:w="3827" w:type="dxa"/>
          </w:tcPr>
          <w:p w:rsidR="00A13BA1" w:rsidRPr="00943109" w:rsidRDefault="00A13BA1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1. Проведение педсовета «Мониторинг и оценка результативности принятых мер по повышению учебной мотивации 5-6, 9 классов»</w:t>
            </w:r>
          </w:p>
        </w:tc>
        <w:tc>
          <w:tcPr>
            <w:tcW w:w="2268" w:type="dxa"/>
          </w:tcPr>
          <w:p w:rsidR="00A13BA1" w:rsidRPr="00943109" w:rsidRDefault="00A13BA1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Ежегодно (август)</w:t>
            </w:r>
          </w:p>
        </w:tc>
        <w:tc>
          <w:tcPr>
            <w:tcW w:w="2835" w:type="dxa"/>
          </w:tcPr>
          <w:p w:rsidR="00A13BA1" w:rsidRPr="00943109" w:rsidRDefault="00A13BA1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  <w:tc>
          <w:tcPr>
            <w:tcW w:w="2268" w:type="dxa"/>
          </w:tcPr>
          <w:p w:rsidR="00A13BA1" w:rsidRPr="00943109" w:rsidRDefault="00A13BA1" w:rsidP="00FB52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3109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</w:p>
        </w:tc>
      </w:tr>
    </w:tbl>
    <w:p w:rsidR="00850666" w:rsidRDefault="00850666" w:rsidP="00FB529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2A4" w:rsidRPr="00FB5299" w:rsidRDefault="008C72A4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B3" w:rsidRPr="00FB5299" w:rsidRDefault="00451FB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FB3" w:rsidRPr="00FB5299" w:rsidRDefault="00451FB3" w:rsidP="00FB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1FB3" w:rsidRPr="00FB5299" w:rsidSect="00451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313B4"/>
    <w:multiLevelType w:val="hybridMultilevel"/>
    <w:tmpl w:val="A686D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83E49"/>
    <w:multiLevelType w:val="hybridMultilevel"/>
    <w:tmpl w:val="8F64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0069C"/>
    <w:multiLevelType w:val="hybridMultilevel"/>
    <w:tmpl w:val="744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978D0"/>
    <w:multiLevelType w:val="hybridMultilevel"/>
    <w:tmpl w:val="AD1A6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34E18"/>
    <w:multiLevelType w:val="hybridMultilevel"/>
    <w:tmpl w:val="86DA02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20CD5"/>
    <w:multiLevelType w:val="hybridMultilevel"/>
    <w:tmpl w:val="74486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4"/>
    <w:rsid w:val="00032564"/>
    <w:rsid w:val="000C7ED2"/>
    <w:rsid w:val="00180A01"/>
    <w:rsid w:val="003A5468"/>
    <w:rsid w:val="003C2EEA"/>
    <w:rsid w:val="0044190B"/>
    <w:rsid w:val="00451FB3"/>
    <w:rsid w:val="004953A4"/>
    <w:rsid w:val="004B7B0A"/>
    <w:rsid w:val="006218FF"/>
    <w:rsid w:val="006766D4"/>
    <w:rsid w:val="00850666"/>
    <w:rsid w:val="008B4F2D"/>
    <w:rsid w:val="008C72A4"/>
    <w:rsid w:val="00943109"/>
    <w:rsid w:val="00A13BA1"/>
    <w:rsid w:val="00A22C93"/>
    <w:rsid w:val="00AB145C"/>
    <w:rsid w:val="00BD0227"/>
    <w:rsid w:val="00BF5793"/>
    <w:rsid w:val="00D04E81"/>
    <w:rsid w:val="00D849FA"/>
    <w:rsid w:val="00FB5299"/>
    <w:rsid w:val="00F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ксш2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Пользователь</cp:lastModifiedBy>
  <cp:revision>9</cp:revision>
  <dcterms:created xsi:type="dcterms:W3CDTF">2024-06-12T05:25:00Z</dcterms:created>
  <dcterms:modified xsi:type="dcterms:W3CDTF">2024-06-18T10:32:00Z</dcterms:modified>
</cp:coreProperties>
</file>