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2F" w:rsidRPr="00F4769C" w:rsidRDefault="0050532F" w:rsidP="0050532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50532F" w:rsidRPr="00F4769C" w:rsidRDefault="0050532F" w:rsidP="0050532F">
      <w:pPr>
        <w:spacing w:after="0" w:line="240" w:lineRule="auto"/>
        <w:ind w:right="14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«</w:t>
      </w:r>
      <w:proofErr w:type="spellStart"/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Каратузская</w:t>
      </w:r>
      <w:proofErr w:type="spellEnd"/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</w:t>
      </w:r>
    </w:p>
    <w:p w:rsidR="0050532F" w:rsidRPr="00F4769C" w:rsidRDefault="0050532F" w:rsidP="0050532F">
      <w:pPr>
        <w:spacing w:after="0" w:line="240" w:lineRule="auto"/>
        <w:ind w:right="14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имени Героя Советского Союза Е.Ф. Трофимова»</w:t>
      </w:r>
    </w:p>
    <w:p w:rsidR="0050532F" w:rsidRPr="00F4769C" w:rsidRDefault="0050532F" w:rsidP="0050532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32F" w:rsidRPr="00F4769C" w:rsidRDefault="0050532F" w:rsidP="0050532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32F" w:rsidRPr="00F4769C" w:rsidRDefault="0050532F" w:rsidP="0050532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32F" w:rsidRPr="00F4769C" w:rsidRDefault="0050532F" w:rsidP="0050532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32F" w:rsidRPr="00F4769C" w:rsidRDefault="0050532F" w:rsidP="0050532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Согласовано»   </w:t>
      </w:r>
      <w:proofErr w:type="gramEnd"/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«Утверждаю»</w:t>
      </w:r>
    </w:p>
    <w:p w:rsidR="0050532F" w:rsidRPr="00F4769C" w:rsidRDefault="0050532F" w:rsidP="0050532F">
      <w:pPr>
        <w:spacing w:after="0" w:line="240" w:lineRule="auto"/>
        <w:ind w:right="141" w:firstLine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</w:t>
      </w:r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>ВР                                   Директор МБОУ «</w:t>
      </w:r>
      <w:proofErr w:type="spellStart"/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Каратузская</w:t>
      </w:r>
      <w:proofErr w:type="spellEnd"/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50532F" w:rsidRPr="00F4769C" w:rsidRDefault="0050532F" w:rsidP="0050532F">
      <w:pPr>
        <w:spacing w:after="0" w:line="240" w:lineRule="auto"/>
        <w:ind w:right="141" w:firstLine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Каратузская</w:t>
      </w:r>
      <w:proofErr w:type="spellEnd"/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СОШ»   </w:t>
      </w:r>
      <w:proofErr w:type="gramEnd"/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__________/Булгакова И.В./</w:t>
      </w:r>
    </w:p>
    <w:p w:rsidR="0050532F" w:rsidRPr="00F4769C" w:rsidRDefault="0050532F" w:rsidP="0050532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Пальчевская Н.В</w:t>
      </w:r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                          </w:t>
      </w:r>
      <w:r w:rsidR="002B1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Приказ № 03-02-</w:t>
      </w:r>
      <w:r w:rsidR="00A331B0">
        <w:rPr>
          <w:rFonts w:ascii="Times New Roman" w:eastAsia="Times New Roman" w:hAnsi="Times New Roman" w:cs="Times New Roman"/>
          <w:color w:val="000000"/>
          <w:sz w:val="24"/>
          <w:szCs w:val="24"/>
        </w:rPr>
        <w:t>349</w:t>
      </w:r>
      <w:r w:rsidR="00B1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50532F" w:rsidRPr="00F4769C" w:rsidRDefault="0050532F" w:rsidP="0050532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«3</w:t>
      </w:r>
      <w:r w:rsidR="00A331B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>» августа 202</w:t>
      </w:r>
      <w:r w:rsidR="00A331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>г                                                       от «3</w:t>
      </w:r>
      <w:r w:rsidR="00A331B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>» августа 202</w:t>
      </w:r>
      <w:r w:rsidR="00A331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4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</w:p>
    <w:p w:rsidR="0050532F" w:rsidRPr="00F4769C" w:rsidRDefault="0050532F" w:rsidP="0050532F">
      <w:pPr>
        <w:spacing w:after="0" w:line="240" w:lineRule="auto"/>
        <w:ind w:right="141"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9812" w:type="dxa"/>
        <w:tblInd w:w="675" w:type="dxa"/>
        <w:tblLook w:val="01E0" w:firstRow="1" w:lastRow="1" w:firstColumn="1" w:lastColumn="1" w:noHBand="0" w:noVBand="0"/>
      </w:tblPr>
      <w:tblGrid>
        <w:gridCol w:w="3110"/>
        <w:gridCol w:w="1993"/>
        <w:gridCol w:w="5103"/>
        <w:gridCol w:w="3110"/>
        <w:gridCol w:w="3110"/>
        <w:gridCol w:w="3110"/>
        <w:gridCol w:w="276"/>
      </w:tblGrid>
      <w:tr w:rsidR="0050532F" w:rsidRPr="00F4769C" w:rsidTr="00C31284">
        <w:trPr>
          <w:trHeight w:val="2505"/>
        </w:trPr>
        <w:tc>
          <w:tcPr>
            <w:tcW w:w="3110" w:type="dxa"/>
          </w:tcPr>
          <w:p w:rsidR="0050532F" w:rsidRPr="00F4769C" w:rsidRDefault="0050532F" w:rsidP="00C31284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32F" w:rsidRPr="00F4769C" w:rsidRDefault="0050532F" w:rsidP="00C31284">
            <w:pPr>
              <w:spacing w:after="0" w:line="240" w:lineRule="auto"/>
              <w:ind w:right="141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32F" w:rsidRPr="00F4769C" w:rsidRDefault="0050532F" w:rsidP="00C31284">
            <w:pPr>
              <w:spacing w:after="0" w:line="240" w:lineRule="auto"/>
              <w:ind w:right="141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50532F" w:rsidRPr="00F4769C" w:rsidRDefault="0050532F" w:rsidP="00C31284">
            <w:pPr>
              <w:spacing w:after="0" w:line="240" w:lineRule="auto"/>
              <w:ind w:right="141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32F" w:rsidRPr="00F4769C" w:rsidRDefault="0050532F" w:rsidP="00C31284">
            <w:pPr>
              <w:spacing w:after="0" w:line="240" w:lineRule="auto"/>
              <w:ind w:right="141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0532F" w:rsidRPr="00F4769C" w:rsidRDefault="0050532F" w:rsidP="00C31284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532F" w:rsidRPr="00F4769C" w:rsidRDefault="0050532F" w:rsidP="00C31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532F" w:rsidRPr="00F4769C" w:rsidRDefault="0050532F" w:rsidP="00C31284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50532F" w:rsidRPr="00F4769C" w:rsidRDefault="0050532F" w:rsidP="00C3128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532F" w:rsidRPr="00F4769C" w:rsidRDefault="0050532F" w:rsidP="00C31284">
            <w:pPr>
              <w:spacing w:after="0" w:line="240" w:lineRule="auto"/>
              <w:ind w:right="141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</w:tcPr>
          <w:p w:rsidR="0050532F" w:rsidRPr="00F4769C" w:rsidRDefault="0050532F" w:rsidP="00C31284">
            <w:pPr>
              <w:spacing w:after="0" w:line="240" w:lineRule="auto"/>
              <w:ind w:right="141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0" w:type="dxa"/>
          </w:tcPr>
          <w:p w:rsidR="0050532F" w:rsidRPr="00F4769C" w:rsidRDefault="0050532F" w:rsidP="00C31284">
            <w:pPr>
              <w:spacing w:after="0" w:line="240" w:lineRule="auto"/>
              <w:ind w:right="141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0" w:type="dxa"/>
          </w:tcPr>
          <w:p w:rsidR="0050532F" w:rsidRPr="00F4769C" w:rsidRDefault="0050532F" w:rsidP="00C31284">
            <w:pPr>
              <w:spacing w:after="0" w:line="240" w:lineRule="auto"/>
              <w:ind w:right="141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6" w:type="dxa"/>
          </w:tcPr>
          <w:p w:rsidR="0050532F" w:rsidRPr="00F4769C" w:rsidRDefault="0050532F" w:rsidP="00C31284">
            <w:pPr>
              <w:spacing w:after="0" w:line="240" w:lineRule="auto"/>
              <w:ind w:right="141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50532F" w:rsidRDefault="0050532F" w:rsidP="0050532F">
      <w:pPr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0532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Дополнительная </w:t>
      </w:r>
      <w:r w:rsidR="00242BF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общеразвивающая</w:t>
      </w:r>
      <w:r w:rsidRPr="0050532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программа</w:t>
      </w:r>
    </w:p>
    <w:p w:rsidR="0050532F" w:rsidRDefault="0050532F" w:rsidP="0050532F">
      <w:pPr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0532F" w:rsidRDefault="0050532F" w:rsidP="0050532F">
      <w:pPr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0532F" w:rsidRPr="0050532F" w:rsidRDefault="0050532F" w:rsidP="0050532F">
      <w:pPr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0532F" w:rsidRDefault="0050532F" w:rsidP="0050532F">
      <w:pPr>
        <w:keepNext/>
        <w:keepLines/>
        <w:spacing w:after="73" w:line="360" w:lineRule="auto"/>
        <w:ind w:left="989" w:right="125" w:hanging="84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3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 детского объединения: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«Малая академия»</w:t>
      </w:r>
    </w:p>
    <w:p w:rsidR="0050532F" w:rsidRPr="00F4769C" w:rsidRDefault="0050532F" w:rsidP="0050532F">
      <w:pPr>
        <w:keepNext/>
        <w:keepLines/>
        <w:spacing w:after="73" w:line="360" w:lineRule="auto"/>
        <w:ind w:left="989" w:right="125" w:hanging="84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3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5-10 </w:t>
      </w:r>
    </w:p>
    <w:p w:rsidR="0050532F" w:rsidRPr="00F4769C" w:rsidRDefault="0050532F" w:rsidP="0050532F">
      <w:pPr>
        <w:keepNext/>
        <w:keepLines/>
        <w:spacing w:after="73" w:line="270" w:lineRule="auto"/>
        <w:ind w:left="989" w:right="125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32F" w:rsidRPr="00F4769C" w:rsidRDefault="0050532F" w:rsidP="0050532F"/>
    <w:p w:rsidR="0050532F" w:rsidRPr="00F4769C" w:rsidRDefault="0050532F" w:rsidP="0050532F"/>
    <w:p w:rsidR="0050532F" w:rsidRPr="00F4769C" w:rsidRDefault="0050532F" w:rsidP="0050532F">
      <w:pPr>
        <w:keepNext/>
        <w:keepLines/>
        <w:spacing w:after="73" w:line="270" w:lineRule="auto"/>
        <w:ind w:left="989" w:right="125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r w:rsidRPr="00F47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Задорожная Полина Валерьевна, </w:t>
      </w:r>
    </w:p>
    <w:p w:rsidR="0050532F" w:rsidRPr="00F4769C" w:rsidRDefault="0050532F" w:rsidP="0050532F">
      <w:pPr>
        <w:keepNext/>
        <w:keepLines/>
        <w:spacing w:after="73" w:line="270" w:lineRule="auto"/>
        <w:ind w:left="989" w:right="125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69C">
        <w:rPr>
          <w:rFonts w:ascii="Times New Roman" w:eastAsia="Times New Roman" w:hAnsi="Times New Roman" w:cs="Times New Roman"/>
          <w:color w:val="000000"/>
          <w:sz w:val="28"/>
          <w:szCs w:val="28"/>
        </w:rPr>
        <w:t>1 категория</w:t>
      </w:r>
    </w:p>
    <w:p w:rsidR="0050532F" w:rsidRPr="00F4769C" w:rsidRDefault="0050532F" w:rsidP="0050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32F" w:rsidRPr="00F4769C" w:rsidRDefault="0050532F" w:rsidP="0050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532F" w:rsidRPr="00F4769C" w:rsidRDefault="0050532F" w:rsidP="00505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532F" w:rsidRPr="00F4769C" w:rsidRDefault="0050532F" w:rsidP="0050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6BAC" w:rsidRPr="0050532F" w:rsidRDefault="0050532F" w:rsidP="005053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7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Каратузское, 202</w:t>
      </w:r>
      <w:r w:rsidR="00A3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47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323D32" w:rsidRPr="001D638F" w:rsidRDefault="00323D32" w:rsidP="00943CC7">
      <w:pPr>
        <w:pStyle w:val="a3"/>
        <w:jc w:val="center"/>
        <w:rPr>
          <w:b/>
          <w:bCs/>
        </w:rPr>
      </w:pPr>
      <w:r w:rsidRPr="001D638F">
        <w:rPr>
          <w:b/>
          <w:bCs/>
        </w:rPr>
        <w:lastRenderedPageBreak/>
        <w:t>ПОЯСНИТЕЛЬНАЯ ЗАПИСКА</w:t>
      </w:r>
    </w:p>
    <w:p w:rsidR="00323D32" w:rsidRPr="001D638F" w:rsidRDefault="00323D32" w:rsidP="00323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составлена в соответствие с</w:t>
      </w:r>
      <w:r w:rsidRPr="001D638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нормативно-</w:t>
      </w:r>
      <w:r w:rsidRPr="001D638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правовыми документами:</w:t>
      </w:r>
    </w:p>
    <w:p w:rsidR="00323D32" w:rsidRPr="001D638F" w:rsidRDefault="00323D32" w:rsidP="00323D3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образовании в РФ» №273-ФЗ от 29.12.2012г.</w:t>
      </w:r>
    </w:p>
    <w:p w:rsidR="00323D32" w:rsidRPr="001D638F" w:rsidRDefault="00323D32" w:rsidP="00323D3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(ФГОС ООО), утверждённого приказом Министерства образования и науки Российской Федерации от 17.12.2010г. №1897 (с изменениями от 31.12.2015г.), </w:t>
      </w:r>
    </w:p>
    <w:p w:rsidR="00323D32" w:rsidRPr="001D638F" w:rsidRDefault="00323D32" w:rsidP="00323D3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 муниципального бюджетного образовательного учреждения «Каратузская средняя общеобразовательная школа имени Героя Советского Союза Е.Ф. Трофимова» (ООП ООО), утверждённое приказом №03-02-254.1 от 30.08.2015г.,</w:t>
      </w:r>
    </w:p>
    <w:p w:rsidR="00323D32" w:rsidRPr="001D638F" w:rsidRDefault="00323D32" w:rsidP="00323D3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школы,</w:t>
      </w:r>
    </w:p>
    <w:p w:rsidR="00323D32" w:rsidRPr="001D638F" w:rsidRDefault="00323D32" w:rsidP="00323D3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МБОУ «</w:t>
      </w:r>
      <w:proofErr w:type="spellStart"/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Каратузская</w:t>
      </w:r>
      <w:proofErr w:type="spellEnd"/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</w:t>
      </w:r>
      <w:r w:rsidR="005109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26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5109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26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годового календарного графика на 20</w:t>
      </w:r>
      <w:r w:rsidR="005109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26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5109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26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утверждённых приказом Положения о рабочей программ</w:t>
      </w:r>
      <w:r w:rsidR="00643BF5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МБОУ «</w:t>
      </w:r>
      <w:proofErr w:type="spellStart"/>
      <w:r w:rsidR="00643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</w:t>
      </w:r>
      <w:r w:rsidR="00B14763">
        <w:rPr>
          <w:rFonts w:ascii="Times New Roman" w:eastAsia="Times New Roman" w:hAnsi="Times New Roman" w:cs="Times New Roman"/>
          <w:sz w:val="24"/>
          <w:szCs w:val="24"/>
          <w:lang w:eastAsia="ru-RU"/>
        </w:rPr>
        <w:t>узская</w:t>
      </w:r>
      <w:proofErr w:type="spellEnd"/>
      <w:r w:rsidR="00B14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64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66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>№ 03-02-</w:t>
      </w:r>
      <w:r w:rsidR="00A70F83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2B1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64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47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0F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</w:t>
      </w:r>
      <w:r w:rsidR="005109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E53B5" w:rsidRPr="001D638F" w:rsidRDefault="001E53B5" w:rsidP="001E53B5">
      <w:pPr>
        <w:pStyle w:val="a3"/>
        <w:jc w:val="both"/>
      </w:pPr>
      <w:r w:rsidRPr="001D638F">
        <w:t xml:space="preserve">         При разработке программы в основу положены требования к логике научного исследования, оформлению и представлению результатов исследовательских работ.</w:t>
      </w:r>
    </w:p>
    <w:p w:rsidR="00323D32" w:rsidRPr="001D638F" w:rsidRDefault="001E53B5" w:rsidP="001E53B5">
      <w:pPr>
        <w:pStyle w:val="a3"/>
        <w:shd w:val="clear" w:color="auto" w:fill="FFFFFF"/>
        <w:jc w:val="both"/>
      </w:pPr>
      <w:r w:rsidRPr="001D638F">
        <w:rPr>
          <w:color w:val="000000"/>
        </w:rPr>
        <w:t xml:space="preserve">         Научно-исследовательская деятельность</w:t>
      </w:r>
      <w:r w:rsidR="00323D32" w:rsidRPr="001D638F">
        <w:rPr>
          <w:color w:val="000000"/>
        </w:rPr>
        <w:t xml:space="preserve"> </w:t>
      </w:r>
      <w:r w:rsidR="00323D32" w:rsidRPr="001D638F">
        <w:t xml:space="preserve">расширяет возможности </w:t>
      </w:r>
      <w:r w:rsidRPr="001D638F">
        <w:t>учащихся</w:t>
      </w:r>
      <w:r w:rsidR="00323D32" w:rsidRPr="001D638F">
        <w:t xml:space="preserve">, круг их </w:t>
      </w:r>
      <w:proofErr w:type="spellStart"/>
      <w:r w:rsidR="00323D32" w:rsidRPr="001D638F">
        <w:t>метапредметных</w:t>
      </w:r>
      <w:proofErr w:type="spellEnd"/>
      <w:r w:rsidR="00323D32" w:rsidRPr="001D638F">
        <w:t xml:space="preserve"> умений и навыков</w:t>
      </w:r>
      <w:r w:rsidR="00323D32" w:rsidRPr="001D638F">
        <w:rPr>
          <w:color w:val="000000"/>
        </w:rPr>
        <w:t xml:space="preserve"> и направлен</w:t>
      </w:r>
      <w:r w:rsidRPr="001D638F">
        <w:rPr>
          <w:color w:val="000000"/>
        </w:rPr>
        <w:t>а</w:t>
      </w:r>
      <w:r w:rsidR="00323D32" w:rsidRPr="001D638F">
        <w:rPr>
          <w:color w:val="000000"/>
        </w:rPr>
        <w:t xml:space="preserve"> на формирование учебных исследовательских умений на основе раскрытия основных характеристик содержания исследования, особенностей его организации и проведения. Программа ориентирована на знакомство обучаемых с логикой научного исследования, видами источников информации и разными формами работы с ними, методами исследования, критериями оценки исследовательских работ и докладов, правилами оформления работ, разными формами их представления. </w:t>
      </w:r>
    </w:p>
    <w:p w:rsidR="00323D32" w:rsidRPr="001D638F" w:rsidRDefault="001E53B5" w:rsidP="001E53B5">
      <w:pPr>
        <w:pStyle w:val="a3"/>
        <w:shd w:val="clear" w:color="auto" w:fill="FFFFFF"/>
        <w:jc w:val="both"/>
      </w:pPr>
      <w:r w:rsidRPr="001D638F">
        <w:rPr>
          <w:color w:val="000000"/>
        </w:rPr>
        <w:t xml:space="preserve">         </w:t>
      </w:r>
      <w:r w:rsidR="00323D32" w:rsidRPr="001D638F">
        <w:rPr>
          <w:color w:val="000000"/>
        </w:rPr>
        <w:t xml:space="preserve">Реализация программы курса предполагает активное участие </w:t>
      </w:r>
      <w:r w:rsidRPr="001D638F">
        <w:rPr>
          <w:color w:val="000000"/>
        </w:rPr>
        <w:t>учеников</w:t>
      </w:r>
      <w:r w:rsidR="00323D32" w:rsidRPr="001D638F">
        <w:rPr>
          <w:color w:val="000000"/>
        </w:rPr>
        <w:t xml:space="preserve"> в исследовательской деятельности по выбранному профилю с целью расширения их знаний и более глубокого усвоения учебного материала независимо от их уровня </w:t>
      </w:r>
      <w:proofErr w:type="spellStart"/>
      <w:r w:rsidR="00323D32" w:rsidRPr="001D638F">
        <w:t>сформированности</w:t>
      </w:r>
      <w:proofErr w:type="spellEnd"/>
      <w:r w:rsidR="00323D32" w:rsidRPr="001D638F">
        <w:t xml:space="preserve"> исследовательских умений. Курс предполагают урочную систему занятий, сочетающую теоретические и практические занятия. </w:t>
      </w:r>
    </w:p>
    <w:p w:rsidR="00323D32" w:rsidRPr="001D638F" w:rsidRDefault="001E53B5" w:rsidP="001E53B5">
      <w:pPr>
        <w:pStyle w:val="a3"/>
        <w:shd w:val="clear" w:color="auto" w:fill="FFFFFF"/>
        <w:jc w:val="both"/>
      </w:pPr>
      <w:r w:rsidRPr="001D638F">
        <w:rPr>
          <w:b/>
          <w:bCs/>
          <w:color w:val="000000"/>
        </w:rPr>
        <w:t xml:space="preserve">        </w:t>
      </w:r>
      <w:r w:rsidR="00323D32" w:rsidRPr="001D638F">
        <w:rPr>
          <w:b/>
          <w:bCs/>
          <w:color w:val="000000"/>
        </w:rPr>
        <w:t xml:space="preserve">Актуальность </w:t>
      </w:r>
      <w:r w:rsidR="00323D32" w:rsidRPr="001D638F">
        <w:rPr>
          <w:color w:val="000000"/>
        </w:rPr>
        <w:t>программы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 - исследовательской деятельности в вузах, колледжах, техникумах и т.д.</w:t>
      </w:r>
    </w:p>
    <w:p w:rsidR="00323D32" w:rsidRPr="001D638F" w:rsidRDefault="001E53B5" w:rsidP="001E53B5">
      <w:pPr>
        <w:pStyle w:val="a3"/>
        <w:jc w:val="both"/>
      </w:pPr>
      <w:r w:rsidRPr="001D638F">
        <w:rPr>
          <w:b/>
          <w:bCs/>
        </w:rPr>
        <w:t xml:space="preserve">        </w:t>
      </w:r>
      <w:r w:rsidR="00323D32" w:rsidRPr="001D638F">
        <w:t xml:space="preserve">В </w:t>
      </w:r>
      <w:r w:rsidRPr="001D638F">
        <w:t>данном</w:t>
      </w:r>
      <w:r w:rsidR="00323D32" w:rsidRPr="001D638F">
        <w:t xml:space="preserve"> курсе чередуется освещение теоретических вопросов с отработкой практических навыков исследовательской деятельности.</w:t>
      </w:r>
    </w:p>
    <w:p w:rsidR="00323D32" w:rsidRPr="001D638F" w:rsidRDefault="00323D32" w:rsidP="00323D32">
      <w:pPr>
        <w:pStyle w:val="a3"/>
      </w:pPr>
      <w:r w:rsidRPr="001D638F">
        <w:rPr>
          <w:b/>
          <w:bCs/>
        </w:rPr>
        <w:t>Изучение курса направлено на достижение следующих целей:</w:t>
      </w:r>
    </w:p>
    <w:p w:rsidR="00323D32" w:rsidRPr="001D638F" w:rsidRDefault="00323D32" w:rsidP="001E53B5">
      <w:pPr>
        <w:pStyle w:val="a3"/>
        <w:numPr>
          <w:ilvl w:val="0"/>
          <w:numId w:val="1"/>
        </w:numPr>
        <w:shd w:val="clear" w:color="auto" w:fill="FFFFFF"/>
        <w:jc w:val="both"/>
      </w:pPr>
      <w:r w:rsidRPr="001D638F">
        <w:rPr>
          <w:b/>
          <w:bCs/>
        </w:rPr>
        <w:t>формирование</w:t>
      </w:r>
      <w:r w:rsidRPr="001D638F">
        <w:t xml:space="preserve"> научного мировоззрения;</w:t>
      </w:r>
    </w:p>
    <w:p w:rsidR="00323D32" w:rsidRPr="001D638F" w:rsidRDefault="00323D32" w:rsidP="001E53B5">
      <w:pPr>
        <w:pStyle w:val="a3"/>
        <w:numPr>
          <w:ilvl w:val="0"/>
          <w:numId w:val="1"/>
        </w:numPr>
        <w:shd w:val="clear" w:color="auto" w:fill="FFFFFF"/>
        <w:jc w:val="both"/>
      </w:pPr>
      <w:r w:rsidRPr="001D638F">
        <w:rPr>
          <w:b/>
          <w:bCs/>
          <w:color w:val="000000"/>
        </w:rPr>
        <w:t>знакомство</w:t>
      </w:r>
      <w:r w:rsidRPr="001D638F">
        <w:rPr>
          <w:color w:val="000000"/>
        </w:rPr>
        <w:t xml:space="preserve"> с принципами и правилами организации исследовательской деятельности;</w:t>
      </w:r>
    </w:p>
    <w:p w:rsidR="00323D32" w:rsidRPr="001D638F" w:rsidRDefault="00323D32" w:rsidP="001E53B5">
      <w:pPr>
        <w:pStyle w:val="a3"/>
        <w:numPr>
          <w:ilvl w:val="0"/>
          <w:numId w:val="1"/>
        </w:numPr>
        <w:shd w:val="clear" w:color="auto" w:fill="FFFFFF"/>
        <w:jc w:val="both"/>
      </w:pPr>
      <w:r w:rsidRPr="001D638F">
        <w:rPr>
          <w:b/>
          <w:bCs/>
          <w:color w:val="000000"/>
        </w:rPr>
        <w:t>формирование</w:t>
      </w:r>
      <w:r w:rsidRPr="001D638F">
        <w:rPr>
          <w:color w:val="000000"/>
        </w:rPr>
        <w:t xml:space="preserve"> исследовательских умений и навыков в процессе работы над литературой;</w:t>
      </w:r>
    </w:p>
    <w:p w:rsidR="00323D32" w:rsidRPr="001D638F" w:rsidRDefault="00323D32" w:rsidP="001E53B5">
      <w:pPr>
        <w:pStyle w:val="a3"/>
        <w:numPr>
          <w:ilvl w:val="0"/>
          <w:numId w:val="1"/>
        </w:numPr>
        <w:shd w:val="clear" w:color="auto" w:fill="FFFFFF"/>
        <w:jc w:val="both"/>
      </w:pPr>
      <w:r w:rsidRPr="001D638F">
        <w:rPr>
          <w:b/>
          <w:bCs/>
          <w:color w:val="000000"/>
        </w:rPr>
        <w:t xml:space="preserve">формирование </w:t>
      </w:r>
      <w:r w:rsidRPr="001D638F">
        <w:rPr>
          <w:color w:val="000000"/>
        </w:rPr>
        <w:t>навыков поиска и работы с различными информационными источниками;</w:t>
      </w:r>
    </w:p>
    <w:p w:rsidR="00323D32" w:rsidRPr="001D638F" w:rsidRDefault="00323D32" w:rsidP="001E53B5">
      <w:pPr>
        <w:pStyle w:val="a3"/>
        <w:numPr>
          <w:ilvl w:val="0"/>
          <w:numId w:val="1"/>
        </w:numPr>
        <w:shd w:val="clear" w:color="auto" w:fill="FFFFFF"/>
        <w:jc w:val="both"/>
      </w:pPr>
      <w:r w:rsidRPr="001D638F">
        <w:rPr>
          <w:b/>
          <w:bCs/>
          <w:color w:val="000000"/>
        </w:rPr>
        <w:lastRenderedPageBreak/>
        <w:t>развитие</w:t>
      </w:r>
      <w:r w:rsidRPr="001D638F">
        <w:rPr>
          <w:color w:val="000000"/>
        </w:rPr>
        <w:t xml:space="preserve"> познавательной самостоятельности и активности обучаемых;</w:t>
      </w:r>
    </w:p>
    <w:p w:rsidR="00323D32" w:rsidRPr="001D638F" w:rsidRDefault="00323D32" w:rsidP="001E53B5">
      <w:pPr>
        <w:pStyle w:val="a3"/>
        <w:numPr>
          <w:ilvl w:val="0"/>
          <w:numId w:val="1"/>
        </w:numPr>
        <w:shd w:val="clear" w:color="auto" w:fill="FFFFFF"/>
        <w:jc w:val="both"/>
      </w:pPr>
      <w:r w:rsidRPr="001D638F">
        <w:rPr>
          <w:b/>
          <w:bCs/>
          <w:color w:val="000000"/>
        </w:rPr>
        <w:t>формирование</w:t>
      </w:r>
      <w:r w:rsidRPr="001D638F">
        <w:rPr>
          <w:color w:val="000000"/>
        </w:rPr>
        <w:t xml:space="preserve"> потребности к целенаправленному самообразованию;</w:t>
      </w:r>
    </w:p>
    <w:p w:rsidR="00323D32" w:rsidRPr="001D638F" w:rsidRDefault="00323D32" w:rsidP="001E53B5">
      <w:pPr>
        <w:pStyle w:val="a3"/>
        <w:numPr>
          <w:ilvl w:val="0"/>
          <w:numId w:val="1"/>
        </w:numPr>
        <w:shd w:val="clear" w:color="auto" w:fill="FFFFFF"/>
        <w:jc w:val="both"/>
      </w:pPr>
      <w:r w:rsidRPr="001D638F">
        <w:rPr>
          <w:b/>
          <w:bCs/>
          <w:color w:val="000000"/>
        </w:rPr>
        <w:t>развитие</w:t>
      </w:r>
      <w:r w:rsidRPr="001D638F">
        <w:rPr>
          <w:color w:val="000000"/>
        </w:rPr>
        <w:t xml:space="preserve"> и закрепление навыка рефлексии собственной деятельности в процессе овладения методами научного познания;</w:t>
      </w:r>
    </w:p>
    <w:p w:rsidR="00323D32" w:rsidRPr="001D638F" w:rsidRDefault="00323D32" w:rsidP="001E53B5">
      <w:pPr>
        <w:pStyle w:val="a3"/>
        <w:numPr>
          <w:ilvl w:val="0"/>
          <w:numId w:val="1"/>
        </w:numPr>
        <w:shd w:val="clear" w:color="auto" w:fill="FFFFFF"/>
        <w:jc w:val="both"/>
      </w:pPr>
      <w:r w:rsidRPr="001D638F">
        <w:rPr>
          <w:b/>
          <w:bCs/>
          <w:color w:val="000000"/>
        </w:rPr>
        <w:t>развитие</w:t>
      </w:r>
      <w:r w:rsidRPr="001D638F">
        <w:rPr>
          <w:color w:val="000000"/>
        </w:rPr>
        <w:t xml:space="preserve"> самостоятельности и ответственности за результаты собственной деятельности;</w:t>
      </w:r>
    </w:p>
    <w:p w:rsidR="00323D32" w:rsidRPr="001D638F" w:rsidRDefault="00323D32" w:rsidP="001E53B5">
      <w:pPr>
        <w:pStyle w:val="a3"/>
        <w:numPr>
          <w:ilvl w:val="0"/>
          <w:numId w:val="1"/>
        </w:numPr>
        <w:shd w:val="clear" w:color="auto" w:fill="FFFFFF"/>
        <w:jc w:val="both"/>
      </w:pPr>
      <w:r w:rsidRPr="001D638F">
        <w:rPr>
          <w:b/>
          <w:bCs/>
          <w:color w:val="000000"/>
          <w:shd w:val="clear" w:color="auto" w:fill="FFFFFF"/>
        </w:rPr>
        <w:t xml:space="preserve">формирование </w:t>
      </w:r>
      <w:r w:rsidRPr="001D638F">
        <w:rPr>
          <w:color w:val="000000"/>
          <w:shd w:val="clear" w:color="auto" w:fill="FFFFFF"/>
        </w:rPr>
        <w:t xml:space="preserve">навыков презентации результатов собственной деятельности, </w:t>
      </w:r>
      <w:r w:rsidRPr="001D638F">
        <w:t>психологической устойчивости в ситуации публичного выступления.</w:t>
      </w:r>
    </w:p>
    <w:p w:rsidR="00323D32" w:rsidRPr="001D638F" w:rsidRDefault="00323D32" w:rsidP="001E53B5">
      <w:pPr>
        <w:pStyle w:val="a3"/>
        <w:jc w:val="center"/>
      </w:pPr>
      <w:r w:rsidRPr="001D638F">
        <w:rPr>
          <w:b/>
          <w:bCs/>
          <w:color w:val="00000A"/>
        </w:rPr>
        <w:t>ТРЕБОВАНИЯ К УРОВНЮ ОСВОЕНИЯ ПРОГРАММЫ</w:t>
      </w:r>
    </w:p>
    <w:p w:rsidR="00323D32" w:rsidRPr="001D638F" w:rsidRDefault="001E53B5" w:rsidP="001E53B5">
      <w:pPr>
        <w:pStyle w:val="a3"/>
        <w:jc w:val="both"/>
      </w:pPr>
      <w:r w:rsidRPr="001D638F">
        <w:rPr>
          <w:b/>
          <w:bCs/>
          <w:i/>
          <w:iCs/>
        </w:rPr>
        <w:t>В результате изучения курса</w:t>
      </w:r>
      <w:r w:rsidR="00323D32" w:rsidRPr="001D638F">
        <w:rPr>
          <w:b/>
          <w:bCs/>
          <w:i/>
          <w:iCs/>
        </w:rPr>
        <w:t xml:space="preserve"> ученик должен</w:t>
      </w:r>
      <w:r w:rsidRPr="001D638F">
        <w:rPr>
          <w:b/>
          <w:bCs/>
          <w:i/>
          <w:iCs/>
        </w:rPr>
        <w:t>:</w:t>
      </w:r>
    </w:p>
    <w:p w:rsidR="00323D32" w:rsidRPr="001D638F" w:rsidRDefault="00323D32" w:rsidP="001E53B5">
      <w:pPr>
        <w:pStyle w:val="a3"/>
        <w:jc w:val="both"/>
      </w:pPr>
      <w:r w:rsidRPr="001D638F">
        <w:rPr>
          <w:b/>
          <w:bCs/>
        </w:rPr>
        <w:t>знать/понимать</w:t>
      </w:r>
    </w:p>
    <w:p w:rsidR="00323D32" w:rsidRPr="001D638F" w:rsidRDefault="00323D32" w:rsidP="001E53B5">
      <w:pPr>
        <w:pStyle w:val="a3"/>
        <w:numPr>
          <w:ilvl w:val="0"/>
          <w:numId w:val="2"/>
        </w:numPr>
        <w:shd w:val="clear" w:color="auto" w:fill="FFFFFF"/>
        <w:jc w:val="both"/>
      </w:pPr>
      <w:r w:rsidRPr="001D638F">
        <w:t xml:space="preserve">основы методологии исследовательской деятельности: </w:t>
      </w:r>
      <w:r w:rsidRPr="001D638F">
        <w:rPr>
          <w:color w:val="000000"/>
        </w:rPr>
        <w:t>понятия проблема, цели, задачи исследования, объект, предмет, гипотеза, методы исследования, конспект, план, библиография;</w:t>
      </w:r>
    </w:p>
    <w:p w:rsidR="00323D32" w:rsidRPr="001D638F" w:rsidRDefault="00323D32" w:rsidP="001E53B5">
      <w:pPr>
        <w:pStyle w:val="a3"/>
        <w:numPr>
          <w:ilvl w:val="0"/>
          <w:numId w:val="2"/>
        </w:numPr>
        <w:shd w:val="clear" w:color="auto" w:fill="FFFFFF"/>
        <w:jc w:val="both"/>
      </w:pPr>
      <w:r w:rsidRPr="001D638F">
        <w:rPr>
          <w:color w:val="000000"/>
        </w:rPr>
        <w:t>правила и этапы: научной организации учебного труда, организации исследования;</w:t>
      </w:r>
    </w:p>
    <w:p w:rsidR="00323D32" w:rsidRPr="001D638F" w:rsidRDefault="00323D32" w:rsidP="001E53B5">
      <w:pPr>
        <w:pStyle w:val="a3"/>
        <w:numPr>
          <w:ilvl w:val="0"/>
          <w:numId w:val="2"/>
        </w:numPr>
        <w:shd w:val="clear" w:color="auto" w:fill="FFFFFF"/>
        <w:jc w:val="both"/>
      </w:pPr>
      <w:r w:rsidRPr="001D638F">
        <w:rPr>
          <w:color w:val="000000"/>
        </w:rPr>
        <w:t>правила организации этапов и логику исследовательской деятельности;</w:t>
      </w:r>
    </w:p>
    <w:p w:rsidR="00323D32" w:rsidRPr="001D638F" w:rsidRDefault="00323D32" w:rsidP="001E53B5">
      <w:pPr>
        <w:pStyle w:val="a3"/>
        <w:numPr>
          <w:ilvl w:val="0"/>
          <w:numId w:val="2"/>
        </w:numPr>
        <w:shd w:val="clear" w:color="auto" w:fill="FFFFFF"/>
        <w:jc w:val="both"/>
      </w:pPr>
      <w:r w:rsidRPr="001D638F">
        <w:rPr>
          <w:color w:val="000000"/>
        </w:rPr>
        <w:t>об особенностях: конспектирования, составления тезисов, написания аннотации, рецензии;</w:t>
      </w:r>
    </w:p>
    <w:p w:rsidR="00323D32" w:rsidRPr="001D638F" w:rsidRDefault="00323D32" w:rsidP="001E53B5">
      <w:pPr>
        <w:pStyle w:val="a3"/>
        <w:numPr>
          <w:ilvl w:val="0"/>
          <w:numId w:val="2"/>
        </w:numPr>
        <w:shd w:val="clear" w:color="auto" w:fill="FFFFFF"/>
        <w:jc w:val="both"/>
      </w:pPr>
      <w:r w:rsidRPr="001D638F">
        <w:t>структуру и правила оформления исследовательской работы;</w:t>
      </w:r>
    </w:p>
    <w:p w:rsidR="00323D32" w:rsidRPr="001D638F" w:rsidRDefault="00323D32" w:rsidP="001E53B5">
      <w:pPr>
        <w:pStyle w:val="a3"/>
        <w:numPr>
          <w:ilvl w:val="0"/>
          <w:numId w:val="2"/>
        </w:numPr>
        <w:shd w:val="clear" w:color="auto" w:fill="FFFFFF"/>
        <w:jc w:val="both"/>
      </w:pPr>
      <w:r w:rsidRPr="001D638F">
        <w:rPr>
          <w:color w:val="000000"/>
        </w:rPr>
        <w:t>об эффективных способах презентации результатов исследования.</w:t>
      </w:r>
    </w:p>
    <w:p w:rsidR="00323D32" w:rsidRPr="001D638F" w:rsidRDefault="00323D32" w:rsidP="001E53B5">
      <w:pPr>
        <w:pStyle w:val="a3"/>
        <w:jc w:val="both"/>
      </w:pPr>
      <w:r w:rsidRPr="001D638F">
        <w:rPr>
          <w:b/>
          <w:bCs/>
        </w:rPr>
        <w:t>Уметь</w:t>
      </w:r>
    </w:p>
    <w:p w:rsidR="00323D32" w:rsidRPr="001D638F" w:rsidRDefault="00323D32" w:rsidP="001E53B5">
      <w:pPr>
        <w:pStyle w:val="a3"/>
        <w:numPr>
          <w:ilvl w:val="0"/>
          <w:numId w:val="3"/>
        </w:numPr>
        <w:shd w:val="clear" w:color="auto" w:fill="FFFFFF"/>
        <w:jc w:val="both"/>
      </w:pPr>
      <w:r w:rsidRPr="001D638F">
        <w:rPr>
          <w:color w:val="000000"/>
        </w:rPr>
        <w:t>работать в библиотеке;</w:t>
      </w:r>
    </w:p>
    <w:p w:rsidR="00323D32" w:rsidRPr="001D638F" w:rsidRDefault="00323D32" w:rsidP="001E53B5">
      <w:pPr>
        <w:pStyle w:val="a3"/>
        <w:numPr>
          <w:ilvl w:val="0"/>
          <w:numId w:val="3"/>
        </w:numPr>
        <w:shd w:val="clear" w:color="auto" w:fill="FFFFFF"/>
        <w:jc w:val="both"/>
      </w:pPr>
      <w:r w:rsidRPr="001D638F">
        <w:t>формулировать тему исследовательской работы, доказывать ее актуальность;</w:t>
      </w:r>
    </w:p>
    <w:p w:rsidR="00323D32" w:rsidRPr="001D638F" w:rsidRDefault="00323D32" w:rsidP="001E53B5">
      <w:pPr>
        <w:pStyle w:val="a3"/>
        <w:numPr>
          <w:ilvl w:val="0"/>
          <w:numId w:val="3"/>
        </w:numPr>
        <w:shd w:val="clear" w:color="auto" w:fill="FFFFFF"/>
        <w:jc w:val="both"/>
      </w:pPr>
      <w:r w:rsidRPr="001D638F">
        <w:rPr>
          <w:color w:val="000000"/>
        </w:rPr>
        <w:t>находить информацию для решения выявленной проблемы, используя различные информационные ресурсы;</w:t>
      </w:r>
    </w:p>
    <w:p w:rsidR="00323D32" w:rsidRPr="001D638F" w:rsidRDefault="00323D32" w:rsidP="001E53B5">
      <w:pPr>
        <w:pStyle w:val="a3"/>
        <w:numPr>
          <w:ilvl w:val="0"/>
          <w:numId w:val="3"/>
        </w:numPr>
        <w:shd w:val="clear" w:color="auto" w:fill="FFFFFF"/>
        <w:jc w:val="both"/>
      </w:pPr>
      <w:r w:rsidRPr="001D638F">
        <w:rPr>
          <w:color w:val="000000"/>
        </w:rPr>
        <w:t>умение перерабатывать прочитанную информацию: делать выписки, составлять сложный развернутый план, конспектировать, выделять главное, цитировать, грамотно ссылаться на авторов литературных источников, составлять тезисы, аннотации, рефераты, рецензии;</w:t>
      </w:r>
    </w:p>
    <w:p w:rsidR="00323D32" w:rsidRPr="001D638F" w:rsidRDefault="00323D32" w:rsidP="001E53B5">
      <w:pPr>
        <w:pStyle w:val="a3"/>
        <w:numPr>
          <w:ilvl w:val="0"/>
          <w:numId w:val="3"/>
        </w:numPr>
        <w:shd w:val="clear" w:color="auto" w:fill="FFFFFF"/>
        <w:jc w:val="both"/>
      </w:pPr>
      <w:r w:rsidRPr="001D638F">
        <w:t>работать с различными источниками информации, в том числе с первоисточниками, грамотно их цитировать, оформлять библиографические ссылки, составлять библиографический список;</w:t>
      </w:r>
    </w:p>
    <w:p w:rsidR="00323D32" w:rsidRPr="001D638F" w:rsidRDefault="00323D32" w:rsidP="001E53B5">
      <w:pPr>
        <w:pStyle w:val="a3"/>
        <w:numPr>
          <w:ilvl w:val="0"/>
          <w:numId w:val="3"/>
        </w:numPr>
        <w:shd w:val="clear" w:color="auto" w:fill="FFFFFF"/>
        <w:jc w:val="both"/>
      </w:pPr>
      <w:r w:rsidRPr="001D638F">
        <w:rPr>
          <w:color w:val="000000"/>
        </w:rPr>
        <w:t>обрабатывать статистические данные и компьютерные данные;</w:t>
      </w:r>
    </w:p>
    <w:p w:rsidR="00323D32" w:rsidRPr="001D638F" w:rsidRDefault="00323D32" w:rsidP="001E53B5">
      <w:pPr>
        <w:pStyle w:val="a3"/>
        <w:numPr>
          <w:ilvl w:val="0"/>
          <w:numId w:val="3"/>
        </w:numPr>
        <w:shd w:val="clear" w:color="auto" w:fill="FFFFFF"/>
        <w:jc w:val="both"/>
      </w:pPr>
      <w:r w:rsidRPr="001D638F">
        <w:rPr>
          <w:color w:val="000000"/>
        </w:rPr>
        <w:t>ставить цели и задачи исследования;</w:t>
      </w:r>
    </w:p>
    <w:p w:rsidR="00323D32" w:rsidRPr="001D638F" w:rsidRDefault="00323D32" w:rsidP="001E53B5">
      <w:pPr>
        <w:pStyle w:val="a3"/>
        <w:numPr>
          <w:ilvl w:val="0"/>
          <w:numId w:val="3"/>
        </w:numPr>
        <w:shd w:val="clear" w:color="auto" w:fill="FFFFFF"/>
        <w:jc w:val="both"/>
      </w:pPr>
      <w:r w:rsidRPr="001D638F">
        <w:rPr>
          <w:color w:val="000000"/>
        </w:rPr>
        <w:t>подбирать методы исследования, адекватные поставленным задачам;</w:t>
      </w:r>
    </w:p>
    <w:p w:rsidR="00323D32" w:rsidRPr="001D638F" w:rsidRDefault="00323D32" w:rsidP="001E53B5">
      <w:pPr>
        <w:pStyle w:val="a3"/>
        <w:numPr>
          <w:ilvl w:val="0"/>
          <w:numId w:val="3"/>
        </w:numPr>
        <w:shd w:val="clear" w:color="auto" w:fill="FFFFFF"/>
        <w:jc w:val="both"/>
      </w:pPr>
      <w:r w:rsidRPr="001D638F">
        <w:rPr>
          <w:color w:val="000000"/>
        </w:rPr>
        <w:t>использовать эмпирические методы научного исследования: наблюдения, анкетирование, беседа, интервьюирование, тестирование, эксперимент;</w:t>
      </w:r>
    </w:p>
    <w:p w:rsidR="00323D32" w:rsidRPr="001D638F" w:rsidRDefault="00323D32" w:rsidP="001E53B5">
      <w:pPr>
        <w:pStyle w:val="a3"/>
        <w:numPr>
          <w:ilvl w:val="0"/>
          <w:numId w:val="3"/>
        </w:numPr>
        <w:jc w:val="both"/>
      </w:pPr>
      <w:r w:rsidRPr="001D638F">
        <w:rPr>
          <w:color w:val="000000"/>
        </w:rPr>
        <w:t>планировать и проводить наблюдения и эксперименты;</w:t>
      </w:r>
    </w:p>
    <w:p w:rsidR="00323D32" w:rsidRPr="001D638F" w:rsidRDefault="00323D32" w:rsidP="001E53B5">
      <w:pPr>
        <w:pStyle w:val="a3"/>
        <w:numPr>
          <w:ilvl w:val="0"/>
          <w:numId w:val="3"/>
        </w:numPr>
        <w:shd w:val="clear" w:color="auto" w:fill="FFFFFF"/>
        <w:jc w:val="both"/>
      </w:pPr>
      <w:r w:rsidRPr="001D638F">
        <w:rPr>
          <w:color w:val="000000"/>
        </w:rPr>
        <w:t>оформлять научно-исследовательскую работу;</w:t>
      </w:r>
    </w:p>
    <w:p w:rsidR="00323D32" w:rsidRPr="001D638F" w:rsidRDefault="00323D32" w:rsidP="001E53B5">
      <w:pPr>
        <w:pStyle w:val="a3"/>
        <w:numPr>
          <w:ilvl w:val="0"/>
          <w:numId w:val="3"/>
        </w:numPr>
        <w:shd w:val="clear" w:color="auto" w:fill="FFFFFF"/>
        <w:jc w:val="both"/>
      </w:pPr>
      <w:r w:rsidRPr="001D638F">
        <w:rPr>
          <w:color w:val="000000"/>
        </w:rPr>
        <w:t>сорганизовывать различные ресурсы для реализации идеи;</w:t>
      </w:r>
    </w:p>
    <w:p w:rsidR="00323D32" w:rsidRPr="001D638F" w:rsidRDefault="00323D32" w:rsidP="001E53B5">
      <w:pPr>
        <w:pStyle w:val="a3"/>
        <w:numPr>
          <w:ilvl w:val="0"/>
          <w:numId w:val="3"/>
        </w:numPr>
        <w:jc w:val="both"/>
      </w:pPr>
      <w:r w:rsidRPr="001D638F">
        <w:t>работать над рефератами, докладами, публично выступать с результатами исследования.</w:t>
      </w:r>
    </w:p>
    <w:p w:rsidR="00323D32" w:rsidRPr="001D638F" w:rsidRDefault="00323D32" w:rsidP="001E53B5">
      <w:pPr>
        <w:pStyle w:val="a3"/>
        <w:jc w:val="both"/>
      </w:pPr>
      <w:r w:rsidRPr="001D638F">
        <w:rPr>
          <w:b/>
          <w:bCs/>
          <w:color w:val="000000"/>
          <w:shd w:val="clear" w:color="auto" w:fill="FFFFFF"/>
        </w:rPr>
        <w:t>В ходе дальнейшей работы с научным руководителем над исследованием обучаемый приобретает опыт:</w:t>
      </w:r>
    </w:p>
    <w:p w:rsidR="00323D32" w:rsidRPr="001D638F" w:rsidRDefault="00323D32" w:rsidP="001E53B5">
      <w:pPr>
        <w:pStyle w:val="a3"/>
        <w:numPr>
          <w:ilvl w:val="0"/>
          <w:numId w:val="4"/>
        </w:numPr>
        <w:shd w:val="clear" w:color="auto" w:fill="FFFFFF"/>
        <w:jc w:val="both"/>
      </w:pPr>
      <w:r w:rsidRPr="001D638F">
        <w:rPr>
          <w:color w:val="000000"/>
        </w:rPr>
        <w:lastRenderedPageBreak/>
        <w:t>работы с различными информационными ресурсами;</w:t>
      </w:r>
    </w:p>
    <w:p w:rsidR="00323D32" w:rsidRPr="001D638F" w:rsidRDefault="00323D32" w:rsidP="001E53B5">
      <w:pPr>
        <w:pStyle w:val="a3"/>
        <w:numPr>
          <w:ilvl w:val="0"/>
          <w:numId w:val="4"/>
        </w:numPr>
        <w:shd w:val="clear" w:color="auto" w:fill="FFFFFF"/>
        <w:jc w:val="both"/>
      </w:pPr>
      <w:r w:rsidRPr="001D638F">
        <w:rPr>
          <w:color w:val="000000"/>
        </w:rPr>
        <w:t>анализа и конспектирования литературы;</w:t>
      </w:r>
    </w:p>
    <w:p w:rsidR="00323D32" w:rsidRPr="001D638F" w:rsidRDefault="00323D32" w:rsidP="001E53B5">
      <w:pPr>
        <w:pStyle w:val="a3"/>
        <w:numPr>
          <w:ilvl w:val="0"/>
          <w:numId w:val="4"/>
        </w:numPr>
        <w:shd w:val="clear" w:color="auto" w:fill="FFFFFF"/>
        <w:jc w:val="both"/>
      </w:pPr>
      <w:r w:rsidRPr="001D638F">
        <w:rPr>
          <w:color w:val="000000"/>
        </w:rPr>
        <w:t>постановки проблемы, обоснования актуальности исследования;</w:t>
      </w:r>
    </w:p>
    <w:p w:rsidR="00323D32" w:rsidRPr="001D638F" w:rsidRDefault="00323D32" w:rsidP="001E53B5">
      <w:pPr>
        <w:pStyle w:val="a3"/>
        <w:numPr>
          <w:ilvl w:val="0"/>
          <w:numId w:val="4"/>
        </w:numPr>
        <w:shd w:val="clear" w:color="auto" w:fill="FFFFFF"/>
        <w:jc w:val="both"/>
      </w:pPr>
      <w:r w:rsidRPr="001D638F">
        <w:rPr>
          <w:color w:val="000000"/>
        </w:rPr>
        <w:t>определения целей, задач и гипотезы исследования;</w:t>
      </w:r>
    </w:p>
    <w:p w:rsidR="00323D32" w:rsidRPr="001D638F" w:rsidRDefault="00323D32" w:rsidP="001E53B5">
      <w:pPr>
        <w:pStyle w:val="a3"/>
        <w:numPr>
          <w:ilvl w:val="0"/>
          <w:numId w:val="4"/>
        </w:numPr>
        <w:shd w:val="clear" w:color="auto" w:fill="FFFFFF"/>
        <w:jc w:val="both"/>
      </w:pPr>
      <w:r w:rsidRPr="001D638F">
        <w:rPr>
          <w:color w:val="000000"/>
        </w:rPr>
        <w:t>подбора адекватных целям методов исследования;</w:t>
      </w:r>
    </w:p>
    <w:p w:rsidR="00323D32" w:rsidRPr="001D638F" w:rsidRDefault="00323D32" w:rsidP="001E53B5">
      <w:pPr>
        <w:pStyle w:val="a3"/>
        <w:numPr>
          <w:ilvl w:val="0"/>
          <w:numId w:val="4"/>
        </w:numPr>
        <w:shd w:val="clear" w:color="auto" w:fill="FFFFFF"/>
        <w:jc w:val="both"/>
      </w:pPr>
      <w:r w:rsidRPr="001D638F">
        <w:rPr>
          <w:color w:val="000000"/>
        </w:rPr>
        <w:t>самостоятельной организации исследовательской деятельности;</w:t>
      </w:r>
    </w:p>
    <w:p w:rsidR="00323D32" w:rsidRPr="001D638F" w:rsidRDefault="00323D32" w:rsidP="001E53B5">
      <w:pPr>
        <w:pStyle w:val="a3"/>
        <w:numPr>
          <w:ilvl w:val="0"/>
          <w:numId w:val="4"/>
        </w:numPr>
        <w:shd w:val="clear" w:color="auto" w:fill="FFFFFF"/>
        <w:jc w:val="both"/>
      </w:pPr>
      <w:r w:rsidRPr="001D638F">
        <w:rPr>
          <w:color w:val="000000"/>
        </w:rPr>
        <w:t>рефлексии собственной поисковой, организационной деятельности;</w:t>
      </w:r>
    </w:p>
    <w:p w:rsidR="00323D32" w:rsidRPr="001D638F" w:rsidRDefault="00323D32" w:rsidP="001E53B5">
      <w:pPr>
        <w:pStyle w:val="a3"/>
        <w:numPr>
          <w:ilvl w:val="0"/>
          <w:numId w:val="4"/>
        </w:numPr>
        <w:shd w:val="clear" w:color="auto" w:fill="FFFFFF"/>
        <w:jc w:val="both"/>
      </w:pPr>
      <w:r w:rsidRPr="001D638F">
        <w:rPr>
          <w:color w:val="000000"/>
          <w:shd w:val="clear" w:color="auto" w:fill="FFFFFF"/>
        </w:rPr>
        <w:t>публичной защиты резуль</w:t>
      </w:r>
      <w:r w:rsidR="001E53B5" w:rsidRPr="001D638F">
        <w:rPr>
          <w:color w:val="000000"/>
          <w:shd w:val="clear" w:color="auto" w:fill="FFFFFF"/>
        </w:rPr>
        <w:t>татов собственного исследования.</w:t>
      </w:r>
    </w:p>
    <w:p w:rsidR="00323D32" w:rsidRPr="001D638F" w:rsidRDefault="00323D32" w:rsidP="001E53B5">
      <w:pPr>
        <w:pStyle w:val="a3"/>
        <w:jc w:val="both"/>
      </w:pPr>
      <w:r w:rsidRPr="001D638F">
        <w:rPr>
          <w:b/>
          <w:bCs/>
        </w:rPr>
        <w:t>Формы контроля:</w:t>
      </w:r>
    </w:p>
    <w:p w:rsidR="00323D32" w:rsidRPr="001D638F" w:rsidRDefault="00323D32" w:rsidP="001E53B5">
      <w:pPr>
        <w:pStyle w:val="a3"/>
        <w:numPr>
          <w:ilvl w:val="0"/>
          <w:numId w:val="5"/>
        </w:numPr>
        <w:jc w:val="both"/>
      </w:pPr>
      <w:r w:rsidRPr="001D638F">
        <w:t>наблюдение;</w:t>
      </w:r>
    </w:p>
    <w:p w:rsidR="00323D32" w:rsidRPr="001D638F" w:rsidRDefault="00323D32" w:rsidP="001E53B5">
      <w:pPr>
        <w:pStyle w:val="a3"/>
        <w:numPr>
          <w:ilvl w:val="0"/>
          <w:numId w:val="5"/>
        </w:numPr>
        <w:jc w:val="both"/>
      </w:pPr>
      <w:r w:rsidRPr="001D638F">
        <w:t>защита исследовательской работы или реферата;</w:t>
      </w:r>
    </w:p>
    <w:p w:rsidR="00323D32" w:rsidRPr="001D638F" w:rsidRDefault="00323D32" w:rsidP="001E53B5">
      <w:pPr>
        <w:pStyle w:val="a3"/>
        <w:numPr>
          <w:ilvl w:val="0"/>
          <w:numId w:val="5"/>
        </w:numPr>
        <w:jc w:val="both"/>
      </w:pPr>
      <w:r w:rsidRPr="001D638F">
        <w:t>участие в научно-практических конференциях.</w:t>
      </w:r>
    </w:p>
    <w:p w:rsidR="0094294E" w:rsidRPr="00B01C84" w:rsidRDefault="0094294E" w:rsidP="00B01C84">
      <w:pPr>
        <w:pStyle w:val="a3"/>
        <w:shd w:val="clear" w:color="auto" w:fill="FFFFFF"/>
        <w:jc w:val="both"/>
      </w:pPr>
      <w:r w:rsidRPr="001D638F">
        <w:rPr>
          <w:color w:val="000000"/>
        </w:rPr>
        <w:t xml:space="preserve">         </w:t>
      </w:r>
      <w:r w:rsidR="00323D32" w:rsidRPr="001D638F">
        <w:rPr>
          <w:color w:val="000000"/>
        </w:rPr>
        <w:t>В дальнейшем необходимо оказывать постоянную методическую поддержку обучаемым при проведении исследовательских работ, проектов и подготовке выступлений на научно - практических конференциях разного уровня и содействовать их профессиональному самоопределению.</w:t>
      </w:r>
    </w:p>
    <w:p w:rsidR="0094294E" w:rsidRPr="001D638F" w:rsidRDefault="0094294E" w:rsidP="0094294E">
      <w:pPr>
        <w:pStyle w:val="a3"/>
        <w:jc w:val="center"/>
      </w:pPr>
      <w:r w:rsidRPr="001D638F">
        <w:rPr>
          <w:b/>
          <w:bCs/>
        </w:rPr>
        <w:t xml:space="preserve">Содержание рабочей программы объединения дополнительного объединения </w:t>
      </w:r>
    </w:p>
    <w:p w:rsidR="0094294E" w:rsidRPr="001D638F" w:rsidRDefault="0094294E" w:rsidP="0094294E">
      <w:pPr>
        <w:pStyle w:val="a3"/>
        <w:jc w:val="center"/>
      </w:pPr>
      <w:r w:rsidRPr="001D638F">
        <w:rPr>
          <w:b/>
          <w:bCs/>
        </w:rPr>
        <w:t>«Малая академия»</w:t>
      </w:r>
      <w:r w:rsidR="00F8490A" w:rsidRPr="001D638F">
        <w:rPr>
          <w:b/>
          <w:bCs/>
        </w:rPr>
        <w:t xml:space="preserve"> (</w:t>
      </w:r>
      <w:r w:rsidR="00DE41DC">
        <w:rPr>
          <w:b/>
          <w:bCs/>
        </w:rPr>
        <w:t>6</w:t>
      </w:r>
      <w:r w:rsidR="00A70F83">
        <w:rPr>
          <w:b/>
          <w:bCs/>
        </w:rPr>
        <w:t>9</w:t>
      </w:r>
      <w:r w:rsidR="00F8490A" w:rsidRPr="001D638F">
        <w:rPr>
          <w:b/>
          <w:bCs/>
        </w:rPr>
        <w:t xml:space="preserve"> час</w:t>
      </w:r>
      <w:r w:rsidR="00DE41DC">
        <w:rPr>
          <w:b/>
          <w:bCs/>
        </w:rPr>
        <w:t>ов</w:t>
      </w:r>
      <w:r w:rsidR="00F8490A" w:rsidRPr="001D638F">
        <w:rPr>
          <w:b/>
          <w:bCs/>
        </w:rPr>
        <w:t>)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Подготовка к научно-исследовательской работе (</w:t>
      </w:r>
      <w:r w:rsidR="00DE4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9D0F25" w:rsidRPr="001D6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организации, занятий, общие требования к</w:t>
      </w:r>
      <w:r w:rsidR="009D0F25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обучающимся. Роль исследовательской деятельности в повышении уровня образованности. Определение основных компонентов научной работы.</w:t>
      </w:r>
      <w:r w:rsidR="009D0F25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выполнения научной работы. 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Информационные ресурсы научно-исследовательской работы (</w:t>
      </w:r>
      <w:r w:rsidR="00DE4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9D0F25" w:rsidRPr="001D6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источниках информации для научной работы.</w:t>
      </w:r>
      <w:r w:rsidR="009D0F25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методики работы с источниками информации.</w:t>
      </w:r>
      <w:r w:rsidR="009D0F25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Библиографические ресурсы научного исследования. Общие библиографические издания.</w:t>
      </w:r>
      <w:r w:rsidR="009D0F25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Каталоги библиотек.</w:t>
      </w:r>
      <w:r w:rsidR="009D0F25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Энциклопедии и справочные издания.</w:t>
      </w:r>
      <w:r w:rsidR="009D0F25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 в научном исследовании. Цитаты и их использование.</w:t>
      </w:r>
      <w:r w:rsidR="009D0F25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Эссе, как краткая формулировка проблемы исследования.</w:t>
      </w:r>
      <w:r w:rsidR="009D0F25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исследователя с периодической печатью.</w:t>
      </w:r>
      <w:r w:rsidR="009D0F25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городскую библиотеку.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Организация научно- исследовательской деятельности. (</w:t>
      </w:r>
      <w:r w:rsidR="00DE4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D0F25" w:rsidRPr="001D6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</w:t>
      </w:r>
      <w:r w:rsidR="009D0F25" w:rsidRPr="001D6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исследования. Поиск и формулировка проблемы. Ее актуальность, новизна, значимость. Обоснование актуальности выбранной проблемы.</w:t>
      </w:r>
      <w:r w:rsidR="009D0F25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исследования. Цели и задачи исследования. Понятие о гипотезе. Гипотеза как предположение, касающееся установления закономерностей связи исследуемых явлений. Типы гипотез. Техника формулирования гипотезы.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Методы научного исследования. (</w:t>
      </w:r>
      <w:r w:rsidR="00B50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F8490A" w:rsidRPr="001D6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методов научного исследования. Эмпирические методы. Теоретические методы. Организация опытно-экспериментальной работы. Статистическая обработка результатов исследования.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5. Основы логики текста. (</w:t>
      </w:r>
      <w:r w:rsidR="00B50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8490A" w:rsidRPr="001D6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 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приемы сохранения информации.</w:t>
      </w:r>
      <w:r w:rsidR="00F8490A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источником. Аннотация, реферат, конспект, тезисы, план. Специфика и назначение каждого из видов сохранения информации. Технология работы над рефератом, виды рефератов. </w:t>
      </w:r>
      <w:proofErr w:type="spellStart"/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Тезирование</w:t>
      </w:r>
      <w:proofErr w:type="spellEnd"/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и конспект литературного источника. </w:t>
      </w:r>
      <w:proofErr w:type="spellStart"/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Взаимоанализ</w:t>
      </w:r>
      <w:proofErr w:type="spellEnd"/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самоанализ рефератов по учебным предметам. Использование компьютера для хранения информации. 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Оформление результатов научно-исследовательской работы. (</w:t>
      </w:r>
      <w:r w:rsidR="00B50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F8490A" w:rsidRPr="001D6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F2221" w:rsidRPr="007F2221" w:rsidRDefault="00F8490A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научной работы</w:t>
      </w:r>
      <w:r w:rsidR="007F2221"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научного текста.</w:t>
      </w: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221"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формул, табличного и иллюстративного материала.</w:t>
      </w:r>
      <w:r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221"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списка использованной литературы.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Публичная презентация резул</w:t>
      </w:r>
      <w:r w:rsidR="00F8490A" w:rsidRPr="001D6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ьтатов научного исследования. (</w:t>
      </w:r>
      <w:r w:rsidR="00B50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8490A" w:rsidRPr="001D6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публичной речи. Публичные выступления и методы воздействия на аудиторию.</w:t>
      </w:r>
      <w:r w:rsidR="00F8490A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8490A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дготовка публичного выступления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формы научной речи. Способы ее организации в автореферате выступления.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 Практическая направленность в научно-исследовательской деятельности. (</w:t>
      </w:r>
      <w:r w:rsidR="00A70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F8490A" w:rsidRPr="001D6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7F2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практикум.</w:t>
      </w:r>
      <w:r w:rsidR="00F8490A" w:rsidRPr="001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научно-исследовательских работ.</w:t>
      </w: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21" w:rsidRPr="007F2221" w:rsidRDefault="007F2221" w:rsidP="007F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21" w:rsidRPr="007F2221" w:rsidRDefault="007F2221" w:rsidP="007F22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53" w:rsidRPr="001D638F" w:rsidRDefault="000E3253" w:rsidP="007F2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3253" w:rsidRPr="001D6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75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3466"/>
      </w:tblGrid>
      <w:tr w:rsidR="003A3743" w:rsidRPr="007F2221" w:rsidTr="005F2A47">
        <w:trPr>
          <w:trHeight w:val="7374"/>
          <w:tblCellSpacing w:w="0" w:type="dxa"/>
        </w:trPr>
        <w:tc>
          <w:tcPr>
            <w:tcW w:w="284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3743" w:rsidRPr="007F2221" w:rsidRDefault="003A3743" w:rsidP="007F2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4701" w:rsidRPr="001D638F" w:rsidRDefault="003A3743" w:rsidP="00B534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Календарно-т</w:t>
            </w:r>
            <w:r w:rsidRPr="007F2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ематический план</w:t>
            </w:r>
          </w:p>
          <w:tbl>
            <w:tblPr>
              <w:tblStyle w:val="a5"/>
              <w:tblW w:w="13460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931"/>
              <w:gridCol w:w="993"/>
              <w:gridCol w:w="850"/>
              <w:gridCol w:w="848"/>
              <w:gridCol w:w="1987"/>
            </w:tblGrid>
            <w:tr w:rsidR="00F04701" w:rsidRPr="001D638F" w:rsidTr="004A4C62">
              <w:tc>
                <w:tcPr>
                  <w:tcW w:w="851" w:type="dxa"/>
                </w:tcPr>
                <w:p w:rsidR="00F04701" w:rsidRPr="001D638F" w:rsidRDefault="00F04701" w:rsidP="00F0470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63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931" w:type="dxa"/>
                </w:tcPr>
                <w:p w:rsidR="00F04701" w:rsidRPr="001D638F" w:rsidRDefault="00F04701" w:rsidP="00F0470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63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993" w:type="dxa"/>
                </w:tcPr>
                <w:p w:rsidR="00F04701" w:rsidRPr="001D638F" w:rsidRDefault="00F04701" w:rsidP="00F0470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63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850" w:type="dxa"/>
                </w:tcPr>
                <w:p w:rsidR="00F04701" w:rsidRPr="001D638F" w:rsidRDefault="00F04701" w:rsidP="00F0470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63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848" w:type="dxa"/>
                </w:tcPr>
                <w:p w:rsidR="00F04701" w:rsidRPr="001D638F" w:rsidRDefault="00F04701" w:rsidP="00F0470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63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Факт</w:t>
                  </w:r>
                </w:p>
              </w:tc>
              <w:tc>
                <w:tcPr>
                  <w:tcW w:w="1987" w:type="dxa"/>
                </w:tcPr>
                <w:p w:rsidR="00F04701" w:rsidRPr="001D638F" w:rsidRDefault="00F04701" w:rsidP="00F04701">
                  <w:pPr>
                    <w:spacing w:before="100" w:beforeAutospacing="1" w:after="100" w:afterAutospacing="1"/>
                    <w:ind w:right="136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Примечания</w:t>
                  </w:r>
                </w:p>
              </w:tc>
            </w:tr>
            <w:tr w:rsidR="00F04701" w:rsidRPr="001D638F" w:rsidTr="004A4C62">
              <w:tc>
                <w:tcPr>
                  <w:tcW w:w="851" w:type="dxa"/>
                </w:tcPr>
                <w:p w:rsidR="00F04701" w:rsidRPr="001D638F" w:rsidRDefault="00F04701" w:rsidP="00F0470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1" w:type="dxa"/>
                </w:tcPr>
                <w:p w:rsidR="00F04701" w:rsidRPr="001D638F" w:rsidRDefault="00F04701" w:rsidP="00F0470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Раздел 1. Подготовка к 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научно-исследовательской работе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часов)</w:t>
                  </w:r>
                </w:p>
              </w:tc>
              <w:tc>
                <w:tcPr>
                  <w:tcW w:w="993" w:type="dxa"/>
                </w:tcPr>
                <w:p w:rsidR="00F04701" w:rsidRPr="001D638F" w:rsidRDefault="00F04701" w:rsidP="00F0470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F04701" w:rsidRPr="001D638F" w:rsidRDefault="00F04701" w:rsidP="00F0470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</w:tcPr>
                <w:p w:rsidR="00F04701" w:rsidRPr="001D638F" w:rsidRDefault="00F04701" w:rsidP="00F0470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F04701" w:rsidRPr="001D638F" w:rsidRDefault="00F04701" w:rsidP="00F0470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062D" w:rsidRPr="001D638F" w:rsidTr="004A4C62">
              <w:tc>
                <w:tcPr>
                  <w:tcW w:w="851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931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Специфика организации, занятий, общие требования к обучающимся. Роль исследовательской деятельности в повышении уровня образованности.</w:t>
                  </w:r>
                </w:p>
              </w:tc>
              <w:tc>
                <w:tcPr>
                  <w:tcW w:w="993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AC062D" w:rsidRPr="00F04701" w:rsidRDefault="00AC062D" w:rsidP="009D264D">
                  <w:pPr>
                    <w:pStyle w:val="1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  <w:r w:rsidR="009D264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.09</w:t>
                  </w:r>
                </w:p>
              </w:tc>
              <w:tc>
                <w:tcPr>
                  <w:tcW w:w="848" w:type="dxa"/>
                </w:tcPr>
                <w:p w:rsidR="00AC062D" w:rsidRPr="00F04701" w:rsidRDefault="00AC062D" w:rsidP="00AC062D">
                  <w:pPr>
                    <w:pStyle w:val="1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C062D" w:rsidRPr="001D638F" w:rsidTr="004A4C62">
              <w:tc>
                <w:tcPr>
                  <w:tcW w:w="851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2-5</w:t>
                  </w:r>
                </w:p>
              </w:tc>
              <w:tc>
                <w:tcPr>
                  <w:tcW w:w="7931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основных компонентов научной работы.</w:t>
                  </w:r>
                  <w:r w:rsidRPr="001D6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Этапы выполнения научной работы.</w:t>
                  </w:r>
                </w:p>
              </w:tc>
              <w:tc>
                <w:tcPr>
                  <w:tcW w:w="993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AC062D" w:rsidRDefault="00AC062D" w:rsidP="00AC062D">
                  <w:pPr>
                    <w:pStyle w:val="1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D264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  <w:p w:rsidR="00AC062D" w:rsidRDefault="00AC062D" w:rsidP="00AC062D">
                  <w:pPr>
                    <w:pStyle w:val="1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9D264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.09 1</w:t>
                  </w:r>
                  <w:r w:rsidR="009D264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.12</w:t>
                  </w:r>
                </w:p>
                <w:p w:rsidR="00AC062D" w:rsidRPr="001D638F" w:rsidRDefault="009D264D" w:rsidP="00AC062D">
                  <w:pPr>
                    <w:pStyle w:val="1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AC062D">
                    <w:rPr>
                      <w:rFonts w:ascii="Times New Roman" w:hAnsi="Times New Roman"/>
                      <w:sz w:val="24"/>
                      <w:szCs w:val="24"/>
                    </w:rPr>
                    <w:t>.09</w:t>
                  </w:r>
                </w:p>
              </w:tc>
              <w:tc>
                <w:tcPr>
                  <w:tcW w:w="848" w:type="dxa"/>
                </w:tcPr>
                <w:p w:rsidR="00AC062D" w:rsidRPr="001D638F" w:rsidRDefault="00AC062D" w:rsidP="00AC062D">
                  <w:pPr>
                    <w:pStyle w:val="1"/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AC062D" w:rsidRDefault="00AC062D" w:rsidP="00AC062D">
                  <w:pPr>
                    <w:spacing w:before="100" w:beforeAutospacing="1" w:after="100" w:afterAutospacing="1"/>
                    <w:ind w:right="-1205" w:firstLine="14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C062D" w:rsidRPr="001D638F" w:rsidTr="004A4C62">
              <w:tc>
                <w:tcPr>
                  <w:tcW w:w="851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1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Раздел 2. Информационные ресурсы 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научно-исследовательской работы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часа)</w:t>
                  </w:r>
                </w:p>
              </w:tc>
              <w:tc>
                <w:tcPr>
                  <w:tcW w:w="993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062D" w:rsidRPr="001D638F" w:rsidTr="004A4C62">
              <w:tc>
                <w:tcPr>
                  <w:tcW w:w="851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6-8</w:t>
                  </w:r>
                </w:p>
              </w:tc>
              <w:tc>
                <w:tcPr>
                  <w:tcW w:w="7931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об источниках информации для научной работы. Основы методики работы с источниками информации</w:t>
                  </w:r>
                </w:p>
              </w:tc>
              <w:tc>
                <w:tcPr>
                  <w:tcW w:w="993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AC062D" w:rsidRPr="001D638F" w:rsidRDefault="009D264D" w:rsidP="009D26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="00AC06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.09 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AC06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.09 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AC06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.09</w:t>
                  </w:r>
                </w:p>
              </w:tc>
              <w:tc>
                <w:tcPr>
                  <w:tcW w:w="848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AC062D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062D" w:rsidRPr="001D638F" w:rsidTr="004A4C62">
              <w:tc>
                <w:tcPr>
                  <w:tcW w:w="851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9-10</w:t>
                  </w:r>
                </w:p>
              </w:tc>
              <w:tc>
                <w:tcPr>
                  <w:tcW w:w="7931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Библиографические ресурсы научного исследования. Общие библиографические издания. Каталоги библиотек.</w:t>
                  </w:r>
                </w:p>
              </w:tc>
              <w:tc>
                <w:tcPr>
                  <w:tcW w:w="993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AC062D" w:rsidRPr="001D638F" w:rsidRDefault="00AC062D" w:rsidP="009D26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.10 0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.10</w:t>
                  </w:r>
                </w:p>
              </w:tc>
              <w:tc>
                <w:tcPr>
                  <w:tcW w:w="848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AC062D" w:rsidRPr="001D638F" w:rsidRDefault="00AC062D" w:rsidP="00AC062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1440" w:rsidRPr="001D638F" w:rsidTr="004A4C62">
              <w:tc>
                <w:tcPr>
                  <w:tcW w:w="851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11-12</w:t>
                  </w:r>
                </w:p>
              </w:tc>
              <w:tc>
                <w:tcPr>
                  <w:tcW w:w="7931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Энциклопедии и справочные издания. Интернет-ресурсы в научном исследовании.</w:t>
                  </w:r>
                </w:p>
              </w:tc>
              <w:tc>
                <w:tcPr>
                  <w:tcW w:w="993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61440" w:rsidRPr="001D638F" w:rsidRDefault="00C61440" w:rsidP="009D26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.10 1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.10</w:t>
                  </w:r>
                </w:p>
              </w:tc>
              <w:tc>
                <w:tcPr>
                  <w:tcW w:w="848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C61440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1440" w:rsidRPr="001D638F" w:rsidTr="004A4C62">
              <w:tc>
                <w:tcPr>
                  <w:tcW w:w="851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13-14</w:t>
                  </w:r>
                </w:p>
              </w:tc>
              <w:tc>
                <w:tcPr>
                  <w:tcW w:w="7931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Цитаты и их использование</w:t>
                  </w:r>
                </w:p>
              </w:tc>
              <w:tc>
                <w:tcPr>
                  <w:tcW w:w="993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61440" w:rsidRPr="001D638F" w:rsidRDefault="00C61440" w:rsidP="009D26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.101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.10</w:t>
                  </w:r>
                </w:p>
              </w:tc>
              <w:tc>
                <w:tcPr>
                  <w:tcW w:w="848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1440" w:rsidRPr="001D638F" w:rsidTr="004A4C62">
              <w:tc>
                <w:tcPr>
                  <w:tcW w:w="851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15-17</w:t>
                  </w:r>
                </w:p>
              </w:tc>
              <w:tc>
                <w:tcPr>
                  <w:tcW w:w="7931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Эссе, как краткая формулировка проблемы исследования.</w:t>
                  </w:r>
                </w:p>
              </w:tc>
              <w:tc>
                <w:tcPr>
                  <w:tcW w:w="993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61440" w:rsidRPr="001D638F" w:rsidRDefault="00C61440" w:rsidP="009D26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.10 2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.10 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C73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48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1440" w:rsidRPr="001D638F" w:rsidTr="004A4C62">
              <w:tc>
                <w:tcPr>
                  <w:tcW w:w="851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18-19</w:t>
                  </w:r>
                </w:p>
              </w:tc>
              <w:tc>
                <w:tcPr>
                  <w:tcW w:w="7931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Специфика работы исследователя с периодической печатью.</w:t>
                  </w:r>
                </w:p>
              </w:tc>
              <w:tc>
                <w:tcPr>
                  <w:tcW w:w="993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61440" w:rsidRPr="001D638F" w:rsidRDefault="009D264D" w:rsidP="009D26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C73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C61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.11 </w:t>
                  </w:r>
                  <w:r w:rsidR="00C73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C61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848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C61440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1440" w:rsidRPr="001D638F" w:rsidTr="004A4C62">
              <w:tc>
                <w:tcPr>
                  <w:tcW w:w="851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20-21</w:t>
                  </w:r>
                </w:p>
              </w:tc>
              <w:tc>
                <w:tcPr>
                  <w:tcW w:w="7931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Экскурсия в </w:t>
                  </w:r>
                  <w:r w:rsidRPr="001D63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районную</w:t>
                  </w: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библиотеку.</w:t>
                  </w:r>
                </w:p>
              </w:tc>
              <w:tc>
                <w:tcPr>
                  <w:tcW w:w="993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C61440" w:rsidRPr="001D638F" w:rsidRDefault="00C73D3F" w:rsidP="009D26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C61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.11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C61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848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1440" w:rsidRPr="001D638F" w:rsidTr="004A4C62">
              <w:tc>
                <w:tcPr>
                  <w:tcW w:w="851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1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3. Организация научно-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исследовательской деятельности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часов)</w:t>
                  </w:r>
                </w:p>
              </w:tc>
              <w:tc>
                <w:tcPr>
                  <w:tcW w:w="993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C61440" w:rsidRPr="001D638F" w:rsidRDefault="00C61440" w:rsidP="00C6144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0CFF" w:rsidRPr="001D638F" w:rsidTr="004A4C62">
              <w:tc>
                <w:tcPr>
                  <w:tcW w:w="85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22-24</w:t>
                  </w:r>
                </w:p>
              </w:tc>
              <w:tc>
                <w:tcPr>
                  <w:tcW w:w="793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Выбор темы исследования. Поиск и формулировка проблемы. Ее актуальность, новизна, значимость. Обоснование актуальности выбранной </w:t>
                  </w: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проблемы.</w:t>
                  </w:r>
                </w:p>
              </w:tc>
              <w:tc>
                <w:tcPr>
                  <w:tcW w:w="993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850" w:type="dxa"/>
                </w:tcPr>
                <w:p w:rsidR="00040CFF" w:rsidRPr="001D638F" w:rsidRDefault="00040CFF" w:rsidP="009D26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.11 2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.11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848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0CFF" w:rsidRPr="001D638F" w:rsidTr="004A4C62">
              <w:tc>
                <w:tcPr>
                  <w:tcW w:w="85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25-27</w:t>
                  </w:r>
                </w:p>
              </w:tc>
              <w:tc>
                <w:tcPr>
                  <w:tcW w:w="793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исследования. Цели и задачи исследования.</w:t>
                  </w:r>
                </w:p>
              </w:tc>
              <w:tc>
                <w:tcPr>
                  <w:tcW w:w="993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040CFF" w:rsidRPr="001D638F" w:rsidRDefault="00040CFF" w:rsidP="009D26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.11 2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.11 0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.12</w:t>
                  </w:r>
                </w:p>
              </w:tc>
              <w:tc>
                <w:tcPr>
                  <w:tcW w:w="848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0CFF" w:rsidRPr="001D638F" w:rsidTr="004A4C62">
              <w:tc>
                <w:tcPr>
                  <w:tcW w:w="85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28-29</w:t>
                  </w:r>
                </w:p>
              </w:tc>
              <w:tc>
                <w:tcPr>
                  <w:tcW w:w="793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о гипотезе</w:t>
                  </w: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Типы гипотез. Техника формулирования гипотезы.</w:t>
                  </w:r>
                </w:p>
              </w:tc>
              <w:tc>
                <w:tcPr>
                  <w:tcW w:w="993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40CFF" w:rsidRPr="001D638F" w:rsidRDefault="00040CFF" w:rsidP="009D26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.12 1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.12</w:t>
                  </w:r>
                </w:p>
              </w:tc>
              <w:tc>
                <w:tcPr>
                  <w:tcW w:w="848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040CF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0CFF" w:rsidRPr="001D638F" w:rsidTr="004A4C62">
              <w:tc>
                <w:tcPr>
                  <w:tcW w:w="85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Раздел 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Методы научного исследования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часов)</w:t>
                  </w:r>
                </w:p>
              </w:tc>
              <w:tc>
                <w:tcPr>
                  <w:tcW w:w="993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0CFF" w:rsidRPr="001D638F" w:rsidTr="004A4C62">
              <w:tc>
                <w:tcPr>
                  <w:tcW w:w="85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30-31</w:t>
                  </w:r>
                </w:p>
              </w:tc>
              <w:tc>
                <w:tcPr>
                  <w:tcW w:w="793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Характеристика методов научного исследования. Эмпирические методы.</w:t>
                  </w:r>
                </w:p>
              </w:tc>
              <w:tc>
                <w:tcPr>
                  <w:tcW w:w="993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40CFF" w:rsidRPr="001D638F" w:rsidRDefault="00040CFF" w:rsidP="009D264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.12 </w:t>
                  </w:r>
                  <w:r w:rsidR="009D26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.12</w:t>
                  </w:r>
                </w:p>
              </w:tc>
              <w:tc>
                <w:tcPr>
                  <w:tcW w:w="848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040CF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0CFF" w:rsidRPr="001D638F" w:rsidTr="004A4C62">
              <w:tc>
                <w:tcPr>
                  <w:tcW w:w="85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32-33</w:t>
                  </w:r>
                </w:p>
              </w:tc>
              <w:tc>
                <w:tcPr>
                  <w:tcW w:w="793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методы.</w:t>
                  </w:r>
                </w:p>
              </w:tc>
              <w:tc>
                <w:tcPr>
                  <w:tcW w:w="993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40CFF" w:rsidRPr="001D638F" w:rsidRDefault="009D264D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19.12 26</w:t>
                  </w:r>
                  <w:r w:rsidR="00040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.12 </w:t>
                  </w:r>
                </w:p>
              </w:tc>
              <w:tc>
                <w:tcPr>
                  <w:tcW w:w="848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0CFF" w:rsidRPr="001D638F" w:rsidTr="004A4C62">
              <w:tc>
                <w:tcPr>
                  <w:tcW w:w="85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34-35</w:t>
                  </w:r>
                </w:p>
              </w:tc>
              <w:tc>
                <w:tcPr>
                  <w:tcW w:w="793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опытно-экспериментальной работы.</w:t>
                  </w:r>
                </w:p>
              </w:tc>
              <w:tc>
                <w:tcPr>
                  <w:tcW w:w="993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40CFF" w:rsidRPr="001D638F" w:rsidRDefault="009D264D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26.12</w:t>
                  </w:r>
                  <w:r w:rsidR="00A33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09.01</w:t>
                  </w:r>
                </w:p>
              </w:tc>
              <w:tc>
                <w:tcPr>
                  <w:tcW w:w="848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040CF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0CFF" w:rsidRPr="001D638F" w:rsidTr="004A4C62">
              <w:tc>
                <w:tcPr>
                  <w:tcW w:w="85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36-37</w:t>
                  </w:r>
                </w:p>
              </w:tc>
              <w:tc>
                <w:tcPr>
                  <w:tcW w:w="793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Статистическая обработка результатов исследования.</w:t>
                  </w:r>
                </w:p>
              </w:tc>
              <w:tc>
                <w:tcPr>
                  <w:tcW w:w="993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040CFF" w:rsidRPr="001D638F" w:rsidRDefault="00A331B0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09.0116.01</w:t>
                  </w:r>
                </w:p>
              </w:tc>
              <w:tc>
                <w:tcPr>
                  <w:tcW w:w="848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040CF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0CFF" w:rsidRPr="001D638F" w:rsidTr="004A4C62">
              <w:tc>
                <w:tcPr>
                  <w:tcW w:w="85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1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5. Основы логики текста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 часов)</w:t>
                  </w:r>
                </w:p>
              </w:tc>
              <w:tc>
                <w:tcPr>
                  <w:tcW w:w="993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040CFF" w:rsidRPr="001D638F" w:rsidRDefault="00040CFF" w:rsidP="00040CF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7A04" w:rsidRPr="001D638F" w:rsidTr="004A4C62">
              <w:tc>
                <w:tcPr>
                  <w:tcW w:w="851" w:type="dxa"/>
                </w:tcPr>
                <w:p w:rsidR="00547A04" w:rsidRPr="001D638F" w:rsidRDefault="00547A04" w:rsidP="00547A0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38-39</w:t>
                  </w:r>
                </w:p>
              </w:tc>
              <w:tc>
                <w:tcPr>
                  <w:tcW w:w="7931" w:type="dxa"/>
                </w:tcPr>
                <w:p w:rsidR="00547A04" w:rsidRPr="001D638F" w:rsidRDefault="00547A04" w:rsidP="00547A0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приемы сохранения информации</w:t>
                  </w:r>
                </w:p>
              </w:tc>
              <w:tc>
                <w:tcPr>
                  <w:tcW w:w="993" w:type="dxa"/>
                </w:tcPr>
                <w:p w:rsidR="00547A04" w:rsidRPr="001D638F" w:rsidRDefault="00547A04" w:rsidP="00547A0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547A04" w:rsidRPr="001D638F" w:rsidRDefault="00A331B0" w:rsidP="00547A0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16.01 23.01</w:t>
                  </w:r>
                </w:p>
              </w:tc>
              <w:tc>
                <w:tcPr>
                  <w:tcW w:w="848" w:type="dxa"/>
                </w:tcPr>
                <w:p w:rsidR="00547A04" w:rsidRPr="001D638F" w:rsidRDefault="00547A04" w:rsidP="00547A0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547A04" w:rsidRDefault="00547A04" w:rsidP="00547A0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7A04" w:rsidRPr="001D638F" w:rsidTr="004A4C62">
              <w:tc>
                <w:tcPr>
                  <w:tcW w:w="851" w:type="dxa"/>
                </w:tcPr>
                <w:p w:rsidR="00547A04" w:rsidRPr="001D638F" w:rsidRDefault="00547A04" w:rsidP="00547A0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40-41</w:t>
                  </w:r>
                </w:p>
              </w:tc>
              <w:tc>
                <w:tcPr>
                  <w:tcW w:w="7931" w:type="dxa"/>
                </w:tcPr>
                <w:p w:rsidR="00547A04" w:rsidRPr="001D638F" w:rsidRDefault="00547A04" w:rsidP="00547A0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с источником. Аннотация, реферат, конспект, тезисы, план.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 специфика и назначение.</w:t>
                  </w:r>
                </w:p>
              </w:tc>
              <w:tc>
                <w:tcPr>
                  <w:tcW w:w="993" w:type="dxa"/>
                </w:tcPr>
                <w:p w:rsidR="00547A04" w:rsidRPr="001D638F" w:rsidRDefault="00547A04" w:rsidP="00547A0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547A04" w:rsidRPr="001D638F" w:rsidRDefault="00A331B0" w:rsidP="00547A0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23.01 30.01</w:t>
                  </w:r>
                </w:p>
              </w:tc>
              <w:tc>
                <w:tcPr>
                  <w:tcW w:w="848" w:type="dxa"/>
                </w:tcPr>
                <w:p w:rsidR="00547A04" w:rsidRPr="001D638F" w:rsidRDefault="00547A04" w:rsidP="00547A0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547A04" w:rsidRDefault="00547A04" w:rsidP="00547A0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7A04" w:rsidRPr="001D638F" w:rsidTr="004A4C62">
              <w:tc>
                <w:tcPr>
                  <w:tcW w:w="851" w:type="dxa"/>
                </w:tcPr>
                <w:p w:rsidR="00547A04" w:rsidRPr="001D638F" w:rsidRDefault="00547A04" w:rsidP="00547A0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42-43</w:t>
                  </w:r>
                </w:p>
              </w:tc>
              <w:tc>
                <w:tcPr>
                  <w:tcW w:w="7931" w:type="dxa"/>
                </w:tcPr>
                <w:p w:rsidR="00547A04" w:rsidRPr="001D638F" w:rsidRDefault="00547A04" w:rsidP="00547A0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Технология работы над рефератом, виды рефератов. </w:t>
                  </w:r>
                  <w:proofErr w:type="spellStart"/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Тезирование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547A04" w:rsidRPr="001D638F" w:rsidRDefault="00547A04" w:rsidP="00547A0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547A04" w:rsidRPr="001D638F" w:rsidRDefault="00A331B0" w:rsidP="00547A0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30.01 06.02</w:t>
                  </w:r>
                </w:p>
              </w:tc>
              <w:tc>
                <w:tcPr>
                  <w:tcW w:w="848" w:type="dxa"/>
                </w:tcPr>
                <w:p w:rsidR="00547A04" w:rsidRPr="001D638F" w:rsidRDefault="00547A04" w:rsidP="00547A0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547A04" w:rsidRDefault="00547A04" w:rsidP="00547A0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F59" w:rsidRPr="001D638F" w:rsidTr="004A4C62">
              <w:tc>
                <w:tcPr>
                  <w:tcW w:w="85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44-45</w:t>
                  </w:r>
                </w:p>
              </w:tc>
              <w:tc>
                <w:tcPr>
                  <w:tcW w:w="793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и конспект литературного источника.</w:t>
                  </w:r>
                </w:p>
              </w:tc>
              <w:tc>
                <w:tcPr>
                  <w:tcW w:w="993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5C2F59" w:rsidRPr="001D638F" w:rsidRDefault="00A331B0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06.02 13.02</w:t>
                  </w:r>
                </w:p>
              </w:tc>
              <w:tc>
                <w:tcPr>
                  <w:tcW w:w="848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5C2F59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F59" w:rsidRPr="001D638F" w:rsidTr="004A4C62">
              <w:tc>
                <w:tcPr>
                  <w:tcW w:w="85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46-47</w:t>
                  </w:r>
                </w:p>
              </w:tc>
              <w:tc>
                <w:tcPr>
                  <w:tcW w:w="793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Взаимоанализ</w:t>
                  </w:r>
                  <w:proofErr w:type="spellEnd"/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самоанализ рефератов по учебным предметам. Использование компьютера для хранения информации.</w:t>
                  </w:r>
                </w:p>
              </w:tc>
              <w:tc>
                <w:tcPr>
                  <w:tcW w:w="993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5C2F59" w:rsidRPr="001D638F" w:rsidRDefault="00A331B0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13.02 20.02</w:t>
                  </w:r>
                </w:p>
              </w:tc>
              <w:tc>
                <w:tcPr>
                  <w:tcW w:w="848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5C2F59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F59" w:rsidRPr="001D638F" w:rsidTr="004A4C62">
              <w:tc>
                <w:tcPr>
                  <w:tcW w:w="85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6. Оформление результатов научно-исследовательской работы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часов)</w:t>
                  </w:r>
                </w:p>
              </w:tc>
              <w:tc>
                <w:tcPr>
                  <w:tcW w:w="993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F59" w:rsidRPr="001D638F" w:rsidTr="004A4C62">
              <w:tc>
                <w:tcPr>
                  <w:tcW w:w="85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48-49</w:t>
                  </w:r>
                </w:p>
              </w:tc>
              <w:tc>
                <w:tcPr>
                  <w:tcW w:w="793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 научной работы</w:t>
                  </w:r>
                </w:p>
              </w:tc>
              <w:tc>
                <w:tcPr>
                  <w:tcW w:w="993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5C2F59" w:rsidRPr="001D638F" w:rsidRDefault="00A331B0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20.02 27.02</w:t>
                  </w:r>
                </w:p>
              </w:tc>
              <w:tc>
                <w:tcPr>
                  <w:tcW w:w="848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5C2F59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F59" w:rsidRPr="001D638F" w:rsidTr="004A4C62">
              <w:tc>
                <w:tcPr>
                  <w:tcW w:w="85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50-51</w:t>
                  </w:r>
                </w:p>
              </w:tc>
              <w:tc>
                <w:tcPr>
                  <w:tcW w:w="793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научного текста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5C2F59" w:rsidRPr="001D638F" w:rsidRDefault="00A331B0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27.0205.03</w:t>
                  </w:r>
                </w:p>
              </w:tc>
              <w:tc>
                <w:tcPr>
                  <w:tcW w:w="848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5C2F59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F59" w:rsidRPr="001D638F" w:rsidTr="004A4C62">
              <w:tc>
                <w:tcPr>
                  <w:tcW w:w="851" w:type="dxa"/>
                </w:tcPr>
                <w:p w:rsidR="005C2F59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52-53</w:t>
                  </w:r>
                </w:p>
              </w:tc>
              <w:tc>
                <w:tcPr>
                  <w:tcW w:w="7931" w:type="dxa"/>
                </w:tcPr>
                <w:p w:rsidR="005C2F59" w:rsidRPr="007F2221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формул, табличного и иллюстративного материала.</w:t>
                  </w:r>
                </w:p>
              </w:tc>
              <w:tc>
                <w:tcPr>
                  <w:tcW w:w="993" w:type="dxa"/>
                </w:tcPr>
                <w:p w:rsidR="005C2F59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5C2F59" w:rsidRDefault="00A331B0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05.0312.03</w:t>
                  </w:r>
                </w:p>
              </w:tc>
              <w:tc>
                <w:tcPr>
                  <w:tcW w:w="848" w:type="dxa"/>
                </w:tcPr>
                <w:p w:rsidR="005C2F59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5C2F59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F59" w:rsidRPr="001D638F" w:rsidTr="004A4C62">
              <w:tc>
                <w:tcPr>
                  <w:tcW w:w="85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54-55</w:t>
                  </w:r>
                </w:p>
              </w:tc>
              <w:tc>
                <w:tcPr>
                  <w:tcW w:w="793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списка использованной литературы</w:t>
                  </w:r>
                </w:p>
              </w:tc>
              <w:tc>
                <w:tcPr>
                  <w:tcW w:w="993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5C2F59" w:rsidRPr="001D638F" w:rsidRDefault="00A331B0" w:rsidP="00A331B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12.03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26.03</w:t>
                  </w:r>
                </w:p>
              </w:tc>
              <w:tc>
                <w:tcPr>
                  <w:tcW w:w="848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5C2F59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F59" w:rsidRPr="001D638F" w:rsidTr="004A4C62">
              <w:tc>
                <w:tcPr>
                  <w:tcW w:w="85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1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7. Публичная презентация ре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зультатов научного исследования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часов)</w:t>
                  </w:r>
                </w:p>
              </w:tc>
              <w:tc>
                <w:tcPr>
                  <w:tcW w:w="993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5C2F59" w:rsidRPr="001D638F" w:rsidRDefault="005C2F59" w:rsidP="005C2F5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C8B" w:rsidRPr="001D638F" w:rsidTr="004A4C62">
              <w:tc>
                <w:tcPr>
                  <w:tcW w:w="85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56-57</w:t>
                  </w:r>
                </w:p>
              </w:tc>
              <w:tc>
                <w:tcPr>
                  <w:tcW w:w="793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характеристика публичной речи.</w:t>
                  </w:r>
                </w:p>
              </w:tc>
              <w:tc>
                <w:tcPr>
                  <w:tcW w:w="993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232C8B" w:rsidRPr="001D638F" w:rsidRDefault="00A331B0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26.0302.04</w:t>
                  </w:r>
                </w:p>
              </w:tc>
              <w:tc>
                <w:tcPr>
                  <w:tcW w:w="848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232C8B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C8B" w:rsidRPr="001D638F" w:rsidTr="004A4C62">
              <w:tc>
                <w:tcPr>
                  <w:tcW w:w="85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58-59</w:t>
                  </w:r>
                </w:p>
              </w:tc>
              <w:tc>
                <w:tcPr>
                  <w:tcW w:w="793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выступления и методы воздействия на аудиторию</w:t>
                  </w:r>
                </w:p>
              </w:tc>
              <w:tc>
                <w:tcPr>
                  <w:tcW w:w="993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232C8B" w:rsidRPr="001D638F" w:rsidRDefault="00A331B0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02.04 09.04</w:t>
                  </w:r>
                </w:p>
              </w:tc>
              <w:tc>
                <w:tcPr>
                  <w:tcW w:w="848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232C8B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C8B" w:rsidRPr="001D638F" w:rsidTr="004A4C62">
              <w:tc>
                <w:tcPr>
                  <w:tcW w:w="85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60-62</w:t>
                  </w:r>
                </w:p>
              </w:tc>
              <w:tc>
                <w:tcPr>
                  <w:tcW w:w="793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публичного выступления.</w:t>
                  </w:r>
                </w:p>
              </w:tc>
              <w:tc>
                <w:tcPr>
                  <w:tcW w:w="993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232C8B" w:rsidRPr="001D638F" w:rsidRDefault="00A331B0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16.04 16.04</w:t>
                  </w:r>
                </w:p>
              </w:tc>
              <w:tc>
                <w:tcPr>
                  <w:tcW w:w="848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232C8B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C8B" w:rsidRPr="001D638F" w:rsidTr="004A4C62">
              <w:tc>
                <w:tcPr>
                  <w:tcW w:w="85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63-64</w:t>
                  </w:r>
                </w:p>
              </w:tc>
              <w:tc>
                <w:tcPr>
                  <w:tcW w:w="793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формы научной речи. Способы ее организации в автореферате выступления</w:t>
                  </w:r>
                </w:p>
              </w:tc>
              <w:tc>
                <w:tcPr>
                  <w:tcW w:w="993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232C8B" w:rsidRPr="001D638F" w:rsidRDefault="00A331B0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23.04 23.04</w:t>
                  </w:r>
                </w:p>
              </w:tc>
              <w:tc>
                <w:tcPr>
                  <w:tcW w:w="848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232C8B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C8B" w:rsidRPr="001D638F" w:rsidTr="004A4C62">
              <w:tc>
                <w:tcPr>
                  <w:tcW w:w="85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8. Практическая направленность в научно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-исследовательской деятельности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Pr="001D63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часов)</w:t>
                  </w:r>
                </w:p>
              </w:tc>
              <w:tc>
                <w:tcPr>
                  <w:tcW w:w="993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C8B" w:rsidRPr="001D638F" w:rsidTr="004A4C62">
              <w:tc>
                <w:tcPr>
                  <w:tcW w:w="85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65-66</w:t>
                  </w:r>
                </w:p>
              </w:tc>
              <w:tc>
                <w:tcPr>
                  <w:tcW w:w="793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Компьютерный практикум.</w:t>
                  </w:r>
                </w:p>
              </w:tc>
              <w:tc>
                <w:tcPr>
                  <w:tcW w:w="993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232C8B" w:rsidRPr="001D638F" w:rsidRDefault="00A331B0" w:rsidP="00A331B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30.04 30.04</w:t>
                  </w:r>
                </w:p>
              </w:tc>
              <w:tc>
                <w:tcPr>
                  <w:tcW w:w="848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232C8B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C8B" w:rsidRPr="001D638F" w:rsidTr="004A4C62">
              <w:tc>
                <w:tcPr>
                  <w:tcW w:w="851" w:type="dxa"/>
                </w:tcPr>
                <w:p w:rsidR="00232C8B" w:rsidRPr="001D638F" w:rsidRDefault="00232C8B" w:rsidP="00A331B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67-6</w:t>
                  </w:r>
                  <w:r w:rsidR="00A33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93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F2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научно-исследовательских работ</w:t>
                  </w:r>
                </w:p>
              </w:tc>
              <w:tc>
                <w:tcPr>
                  <w:tcW w:w="993" w:type="dxa"/>
                </w:tcPr>
                <w:p w:rsidR="00232C8B" w:rsidRPr="001D638F" w:rsidRDefault="00A331B0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232C8B" w:rsidRPr="001D638F" w:rsidRDefault="00A331B0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07.05 07.0514.05</w:t>
                  </w:r>
                </w:p>
              </w:tc>
              <w:tc>
                <w:tcPr>
                  <w:tcW w:w="848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232C8B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C8B" w:rsidRPr="001D638F" w:rsidTr="004A4C62">
              <w:tc>
                <w:tcPr>
                  <w:tcW w:w="85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1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1D638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93" w:type="dxa"/>
                </w:tcPr>
                <w:p w:rsidR="00232C8B" w:rsidRPr="001D638F" w:rsidRDefault="00232C8B" w:rsidP="00A331B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A331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8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</w:tcPr>
                <w:p w:rsidR="00232C8B" w:rsidRPr="001D638F" w:rsidRDefault="00232C8B" w:rsidP="00232C8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4701" w:rsidRPr="001D638F" w:rsidRDefault="00F04701" w:rsidP="00BD7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4701" w:rsidRPr="00B53474" w:rsidRDefault="00F04701" w:rsidP="001D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1B9C" w:rsidRDefault="00691B9C" w:rsidP="001D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1B9C" w:rsidRDefault="00691B9C" w:rsidP="001D6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3743" w:rsidRPr="001D638F" w:rsidRDefault="003A3743" w:rsidP="00B53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3743" w:rsidRPr="00BC42FD" w:rsidRDefault="003A3743" w:rsidP="00BD7BAA">
            <w:pPr>
              <w:ind w:left="-28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3253" w:rsidRDefault="000E3253" w:rsidP="00995458">
      <w:pPr>
        <w:widowControl w:val="0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E3253" w:rsidSect="005152AB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6D2B8F" w:rsidRDefault="006D2B8F" w:rsidP="001D638F">
      <w:pPr>
        <w:widowControl w:val="0"/>
        <w:tabs>
          <w:tab w:val="left" w:pos="0"/>
        </w:tabs>
        <w:spacing w:after="0" w:line="360" w:lineRule="auto"/>
      </w:pPr>
    </w:p>
    <w:sectPr w:rsidR="006D2B8F" w:rsidSect="0093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6AB"/>
    <w:multiLevelType w:val="multilevel"/>
    <w:tmpl w:val="14D6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467EE"/>
    <w:multiLevelType w:val="multilevel"/>
    <w:tmpl w:val="D35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F5016"/>
    <w:multiLevelType w:val="multilevel"/>
    <w:tmpl w:val="42C6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8432D"/>
    <w:multiLevelType w:val="multilevel"/>
    <w:tmpl w:val="903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E1432"/>
    <w:multiLevelType w:val="multilevel"/>
    <w:tmpl w:val="DD94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C64E3F"/>
    <w:multiLevelType w:val="multilevel"/>
    <w:tmpl w:val="21B2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B7781D"/>
    <w:multiLevelType w:val="hybridMultilevel"/>
    <w:tmpl w:val="D658AAB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087"/>
    <w:rsid w:val="00017BF0"/>
    <w:rsid w:val="00040CFF"/>
    <w:rsid w:val="00081102"/>
    <w:rsid w:val="00094D47"/>
    <w:rsid w:val="000E3253"/>
    <w:rsid w:val="00153717"/>
    <w:rsid w:val="001D638F"/>
    <w:rsid w:val="001E53B5"/>
    <w:rsid w:val="00232C8B"/>
    <w:rsid w:val="00242BFB"/>
    <w:rsid w:val="002B1766"/>
    <w:rsid w:val="00311462"/>
    <w:rsid w:val="00323D32"/>
    <w:rsid w:val="003A3743"/>
    <w:rsid w:val="00417A80"/>
    <w:rsid w:val="00436FF2"/>
    <w:rsid w:val="004A4C62"/>
    <w:rsid w:val="004E1087"/>
    <w:rsid w:val="0050532F"/>
    <w:rsid w:val="00510926"/>
    <w:rsid w:val="005152AB"/>
    <w:rsid w:val="00547A04"/>
    <w:rsid w:val="005C2F59"/>
    <w:rsid w:val="005F2A47"/>
    <w:rsid w:val="00603C0D"/>
    <w:rsid w:val="00643BF5"/>
    <w:rsid w:val="00683700"/>
    <w:rsid w:val="00691B9C"/>
    <w:rsid w:val="006B2A9A"/>
    <w:rsid w:val="006D2B8F"/>
    <w:rsid w:val="00706CD7"/>
    <w:rsid w:val="007B4C62"/>
    <w:rsid w:val="007B5D5D"/>
    <w:rsid w:val="007F2221"/>
    <w:rsid w:val="00823803"/>
    <w:rsid w:val="00846431"/>
    <w:rsid w:val="00895210"/>
    <w:rsid w:val="00931778"/>
    <w:rsid w:val="0094294E"/>
    <w:rsid w:val="00943CC7"/>
    <w:rsid w:val="009828E1"/>
    <w:rsid w:val="00995458"/>
    <w:rsid w:val="009D0F25"/>
    <w:rsid w:val="009D264D"/>
    <w:rsid w:val="00A331B0"/>
    <w:rsid w:val="00A36BAC"/>
    <w:rsid w:val="00A70F83"/>
    <w:rsid w:val="00AA41C2"/>
    <w:rsid w:val="00AC062D"/>
    <w:rsid w:val="00B01C84"/>
    <w:rsid w:val="00B13C93"/>
    <w:rsid w:val="00B14763"/>
    <w:rsid w:val="00B50D0E"/>
    <w:rsid w:val="00B53474"/>
    <w:rsid w:val="00B75990"/>
    <w:rsid w:val="00BC42FD"/>
    <w:rsid w:val="00BC4E34"/>
    <w:rsid w:val="00BD7BAA"/>
    <w:rsid w:val="00C61440"/>
    <w:rsid w:val="00C73D3F"/>
    <w:rsid w:val="00C93D1D"/>
    <w:rsid w:val="00CB4ECA"/>
    <w:rsid w:val="00DA7741"/>
    <w:rsid w:val="00DC00E8"/>
    <w:rsid w:val="00DE41DC"/>
    <w:rsid w:val="00DF1FC6"/>
    <w:rsid w:val="00E02B9B"/>
    <w:rsid w:val="00E524CF"/>
    <w:rsid w:val="00E74066"/>
    <w:rsid w:val="00ED1211"/>
    <w:rsid w:val="00F04701"/>
    <w:rsid w:val="00F26C17"/>
    <w:rsid w:val="00F8490A"/>
    <w:rsid w:val="00F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9702"/>
  <w15:docId w15:val="{020A3098-80F2-4F1E-99F4-7A977A9B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4294E"/>
    <w:rPr>
      <w:b/>
      <w:bCs/>
    </w:rPr>
  </w:style>
  <w:style w:type="paragraph" w:customStyle="1" w:styleId="1">
    <w:name w:val="Абзац списка1"/>
    <w:basedOn w:val="a"/>
    <w:rsid w:val="0094294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0E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70B4-1111-478F-A3EC-F78331F6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Пользователь</cp:lastModifiedBy>
  <cp:revision>58</cp:revision>
  <dcterms:created xsi:type="dcterms:W3CDTF">2019-10-14T11:16:00Z</dcterms:created>
  <dcterms:modified xsi:type="dcterms:W3CDTF">2023-09-15T07:30:00Z</dcterms:modified>
</cp:coreProperties>
</file>