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028" w:type="dxa"/>
        <w:tblLayout w:type="fixed"/>
        <w:tblLook w:val="01E0"/>
      </w:tblPr>
      <w:tblGrid>
        <w:gridCol w:w="8607"/>
      </w:tblGrid>
      <w:tr w:rsidR="00CE1999" w:rsidTr="007877B6">
        <w:trPr>
          <w:trHeight w:val="1300"/>
        </w:trPr>
        <w:tc>
          <w:tcPr>
            <w:tcW w:w="8607" w:type="dxa"/>
          </w:tcPr>
          <w:p w:rsidR="00CE1999" w:rsidRPr="00CE1999" w:rsidRDefault="00CE1999" w:rsidP="007877B6">
            <w:pPr>
              <w:pStyle w:val="TableParagraph"/>
              <w:spacing w:line="311" w:lineRule="exact"/>
              <w:ind w:right="1038"/>
              <w:jc w:val="center"/>
              <w:rPr>
                <w:sz w:val="28"/>
                <w:lang w:val="ru-RU"/>
              </w:rPr>
            </w:pPr>
            <w:r w:rsidRPr="00CE1999">
              <w:rPr>
                <w:sz w:val="28"/>
                <w:lang w:val="ru-RU"/>
              </w:rPr>
              <w:t>муниципальное</w:t>
            </w:r>
            <w:r w:rsidRPr="00CE1999">
              <w:rPr>
                <w:spacing w:val="-13"/>
                <w:sz w:val="28"/>
                <w:lang w:val="ru-RU"/>
              </w:rPr>
              <w:t xml:space="preserve"> </w:t>
            </w:r>
            <w:r w:rsidRPr="00CE1999">
              <w:rPr>
                <w:sz w:val="28"/>
                <w:lang w:val="ru-RU"/>
              </w:rPr>
              <w:t>бюджетное</w:t>
            </w:r>
            <w:r w:rsidRPr="00CE1999">
              <w:rPr>
                <w:spacing w:val="-13"/>
                <w:sz w:val="28"/>
                <w:lang w:val="ru-RU"/>
              </w:rPr>
              <w:t xml:space="preserve"> </w:t>
            </w:r>
            <w:r w:rsidRPr="00CE1999">
              <w:rPr>
                <w:sz w:val="28"/>
                <w:lang w:val="ru-RU"/>
              </w:rPr>
              <w:t>общеобразовательное</w:t>
            </w:r>
            <w:r w:rsidRPr="00CE1999">
              <w:rPr>
                <w:spacing w:val="-10"/>
                <w:sz w:val="28"/>
                <w:lang w:val="ru-RU"/>
              </w:rPr>
              <w:t xml:space="preserve"> </w:t>
            </w:r>
            <w:r w:rsidRPr="00CE1999">
              <w:rPr>
                <w:spacing w:val="-2"/>
                <w:sz w:val="28"/>
                <w:lang w:val="ru-RU"/>
              </w:rPr>
              <w:t>учреждение</w:t>
            </w:r>
          </w:p>
          <w:p w:rsidR="00CE1999" w:rsidRPr="00CE1999" w:rsidRDefault="00CE1999" w:rsidP="007877B6">
            <w:pPr>
              <w:pStyle w:val="TableParagraph"/>
              <w:ind w:left="399" w:right="1434"/>
              <w:jc w:val="center"/>
              <w:rPr>
                <w:sz w:val="28"/>
                <w:lang w:val="ru-RU"/>
              </w:rPr>
            </w:pPr>
            <w:r w:rsidRPr="00CE1999">
              <w:rPr>
                <w:sz w:val="28"/>
                <w:lang w:val="ru-RU"/>
              </w:rPr>
              <w:t>«Каратузская</w:t>
            </w:r>
            <w:r w:rsidRPr="00CE1999">
              <w:rPr>
                <w:spacing w:val="-12"/>
                <w:sz w:val="28"/>
                <w:lang w:val="ru-RU"/>
              </w:rPr>
              <w:t xml:space="preserve"> </w:t>
            </w:r>
            <w:r w:rsidRPr="00CE1999">
              <w:rPr>
                <w:sz w:val="28"/>
                <w:lang w:val="ru-RU"/>
              </w:rPr>
              <w:t>средняя</w:t>
            </w:r>
            <w:r w:rsidRPr="00CE1999">
              <w:rPr>
                <w:spacing w:val="-13"/>
                <w:sz w:val="28"/>
                <w:lang w:val="ru-RU"/>
              </w:rPr>
              <w:t xml:space="preserve"> </w:t>
            </w:r>
            <w:r w:rsidRPr="00CE1999">
              <w:rPr>
                <w:sz w:val="28"/>
                <w:lang w:val="ru-RU"/>
              </w:rPr>
              <w:t>общеобразовательная</w:t>
            </w:r>
            <w:r w:rsidRPr="00CE1999">
              <w:rPr>
                <w:spacing w:val="-11"/>
                <w:sz w:val="28"/>
                <w:lang w:val="ru-RU"/>
              </w:rPr>
              <w:t xml:space="preserve"> </w:t>
            </w:r>
            <w:r w:rsidRPr="00CE1999">
              <w:rPr>
                <w:sz w:val="28"/>
                <w:lang w:val="ru-RU"/>
              </w:rPr>
              <w:t>школа имени Героя Советского Союза Е.Ф. Трофимова»</w:t>
            </w:r>
          </w:p>
        </w:tc>
      </w:tr>
      <w:tr w:rsidR="00CE1999" w:rsidTr="007877B6">
        <w:trPr>
          <w:trHeight w:val="1248"/>
        </w:trPr>
        <w:tc>
          <w:tcPr>
            <w:tcW w:w="8607" w:type="dxa"/>
          </w:tcPr>
          <w:p w:rsidR="00CE1999" w:rsidRPr="00CE1999" w:rsidRDefault="00CE1999" w:rsidP="002B0934">
            <w:pPr>
              <w:pStyle w:val="TableParagraph"/>
              <w:rPr>
                <w:sz w:val="24"/>
                <w:lang w:val="ru-RU"/>
              </w:rPr>
            </w:pPr>
          </w:p>
          <w:p w:rsidR="00CE1999" w:rsidRPr="00CE1999" w:rsidRDefault="00CE1999" w:rsidP="002B0934">
            <w:pPr>
              <w:pStyle w:val="TableParagraph"/>
              <w:ind w:left="463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УТВЕРЖДАЮ</w:t>
            </w:r>
          </w:p>
          <w:p w:rsidR="00CE1999" w:rsidRPr="00CE1999" w:rsidRDefault="00CE1999" w:rsidP="002B0934">
            <w:pPr>
              <w:pStyle w:val="TableParagraph"/>
              <w:rPr>
                <w:sz w:val="24"/>
                <w:lang w:val="ru-RU"/>
              </w:rPr>
            </w:pPr>
          </w:p>
          <w:p w:rsidR="00CE1999" w:rsidRPr="00CE1999" w:rsidRDefault="00CE1999" w:rsidP="002B0934">
            <w:pPr>
              <w:pStyle w:val="TableParagraph"/>
              <w:ind w:left="4630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Директор</w:t>
            </w:r>
            <w:r w:rsidRPr="00CE1999">
              <w:rPr>
                <w:spacing w:val="-8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МБОУ</w:t>
            </w:r>
            <w:r w:rsidRPr="00CE1999">
              <w:rPr>
                <w:spacing w:val="-1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«Каратузская</w:t>
            </w:r>
            <w:r w:rsidRPr="00CE1999">
              <w:rPr>
                <w:spacing w:val="-4"/>
                <w:sz w:val="24"/>
                <w:lang w:val="ru-RU"/>
              </w:rPr>
              <w:t xml:space="preserve"> СОШ»</w:t>
            </w:r>
          </w:p>
        </w:tc>
      </w:tr>
      <w:tr w:rsidR="00CE1999" w:rsidTr="007877B6">
        <w:trPr>
          <w:trHeight w:val="425"/>
        </w:trPr>
        <w:tc>
          <w:tcPr>
            <w:tcW w:w="8607" w:type="dxa"/>
          </w:tcPr>
          <w:p w:rsidR="00CE1999" w:rsidRDefault="00CE1999" w:rsidP="002B0934">
            <w:pPr>
              <w:pStyle w:val="TableParagraph"/>
              <w:tabs>
                <w:tab w:val="left" w:pos="8578"/>
              </w:tabs>
              <w:ind w:left="4630"/>
              <w:rPr>
                <w:sz w:val="24"/>
              </w:rPr>
            </w:pPr>
            <w:proofErr w:type="spellStart"/>
            <w:r>
              <w:rPr>
                <w:sz w:val="24"/>
              </w:rPr>
              <w:t>Булгакова</w:t>
            </w:r>
            <w:proofErr w:type="spellEnd"/>
            <w:r>
              <w:rPr>
                <w:sz w:val="24"/>
              </w:rPr>
              <w:t xml:space="preserve"> И.В. </w:t>
            </w:r>
            <w:r>
              <w:rPr>
                <w:sz w:val="24"/>
                <w:u w:val="single"/>
              </w:rPr>
              <w:tab/>
            </w:r>
          </w:p>
        </w:tc>
      </w:tr>
      <w:tr w:rsidR="00CE1999" w:rsidTr="007877B6">
        <w:trPr>
          <w:trHeight w:val="346"/>
        </w:trPr>
        <w:tc>
          <w:tcPr>
            <w:tcW w:w="8607" w:type="dxa"/>
          </w:tcPr>
          <w:p w:rsidR="00CE1999" w:rsidRPr="00CE1999" w:rsidRDefault="00CE1999" w:rsidP="002B0934">
            <w:pPr>
              <w:pStyle w:val="TableParagraph"/>
              <w:ind w:left="4630"/>
              <w:rPr>
                <w:sz w:val="24"/>
                <w:lang w:val="ru-RU"/>
              </w:rPr>
            </w:pPr>
            <w:r w:rsidRPr="00D25AFE">
              <w:rPr>
                <w:sz w:val="24"/>
                <w:lang w:val="ru-RU"/>
              </w:rPr>
              <w:t>Приказ</w:t>
            </w:r>
            <w:r w:rsidRPr="00D25AFE">
              <w:rPr>
                <w:spacing w:val="-3"/>
                <w:sz w:val="24"/>
                <w:lang w:val="ru-RU"/>
              </w:rPr>
              <w:t xml:space="preserve"> </w:t>
            </w:r>
            <w:r w:rsidRPr="00D25AFE">
              <w:rPr>
                <w:sz w:val="24"/>
                <w:lang w:val="ru-RU"/>
              </w:rPr>
              <w:t>от</w:t>
            </w:r>
            <w:r w:rsidRPr="00D25AFE">
              <w:rPr>
                <w:spacing w:val="-1"/>
                <w:sz w:val="24"/>
                <w:lang w:val="ru-RU"/>
              </w:rPr>
              <w:t xml:space="preserve"> </w:t>
            </w:r>
            <w:r w:rsidR="004F686B">
              <w:rPr>
                <w:sz w:val="24"/>
                <w:lang w:val="ru-RU"/>
              </w:rPr>
              <w:t>26</w:t>
            </w:r>
            <w:r w:rsidR="00D25AFE" w:rsidRPr="00D25AFE">
              <w:rPr>
                <w:sz w:val="24"/>
                <w:lang w:val="ru-RU"/>
              </w:rPr>
              <w:t>.</w:t>
            </w:r>
            <w:r w:rsidR="00D25AFE">
              <w:rPr>
                <w:sz w:val="24"/>
                <w:lang w:val="ru-RU"/>
              </w:rPr>
              <w:t>12</w:t>
            </w:r>
            <w:r w:rsidRPr="00D25AFE">
              <w:rPr>
                <w:sz w:val="24"/>
                <w:lang w:val="ru-RU"/>
              </w:rPr>
              <w:t>.</w:t>
            </w:r>
            <w:bookmarkStart w:id="0" w:name="_GoBack"/>
            <w:bookmarkEnd w:id="0"/>
            <w:r w:rsidRPr="00D25AF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D25AFE">
              <w:rPr>
                <w:spacing w:val="-1"/>
                <w:sz w:val="24"/>
                <w:lang w:val="ru-RU"/>
              </w:rPr>
              <w:t xml:space="preserve"> </w:t>
            </w:r>
            <w:r w:rsidRPr="00D25AFE">
              <w:rPr>
                <w:sz w:val="24"/>
                <w:lang w:val="ru-RU"/>
              </w:rPr>
              <w:t>№</w:t>
            </w:r>
            <w:r w:rsidRPr="00D25AFE">
              <w:rPr>
                <w:spacing w:val="-5"/>
                <w:sz w:val="24"/>
                <w:lang w:val="ru-RU"/>
              </w:rPr>
              <w:t xml:space="preserve"> </w:t>
            </w:r>
            <w:r w:rsidRPr="00D25AFE">
              <w:rPr>
                <w:sz w:val="24"/>
                <w:lang w:val="ru-RU"/>
              </w:rPr>
              <w:t>03-02-</w:t>
            </w:r>
            <w:r w:rsidR="004F686B">
              <w:rPr>
                <w:spacing w:val="-5"/>
                <w:sz w:val="24"/>
                <w:lang w:val="ru-RU"/>
              </w:rPr>
              <w:t>591</w:t>
            </w:r>
          </w:p>
        </w:tc>
      </w:tr>
    </w:tbl>
    <w:p w:rsidR="00CE1999" w:rsidRDefault="00CE1999" w:rsidP="00CE1999">
      <w:pPr>
        <w:spacing w:before="87"/>
        <w:rPr>
          <w:sz w:val="24"/>
        </w:rPr>
      </w:pPr>
    </w:p>
    <w:p w:rsidR="00CE1999" w:rsidRDefault="00CE1999" w:rsidP="002B0934">
      <w:pPr>
        <w:pStyle w:val="a3"/>
        <w:ind w:left="3669" w:right="3572"/>
        <w:jc w:val="center"/>
      </w:pPr>
      <w:r>
        <w:rPr>
          <w:spacing w:val="-2"/>
        </w:rPr>
        <w:t>График</w:t>
      </w:r>
    </w:p>
    <w:p w:rsidR="00CE1999" w:rsidRDefault="00CE1999" w:rsidP="002B0934">
      <w:pPr>
        <w:pStyle w:val="a3"/>
        <w:ind w:left="3669" w:right="3567"/>
        <w:jc w:val="center"/>
      </w:pPr>
      <w:r>
        <w:t>оценочных</w:t>
      </w:r>
      <w:r>
        <w:rPr>
          <w:spacing w:val="-9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1-4</w:t>
      </w:r>
      <w:r>
        <w:rPr>
          <w:spacing w:val="-9"/>
        </w:rPr>
        <w:t xml:space="preserve"> </w:t>
      </w:r>
      <w:r w:rsidR="0029224D">
        <w:t xml:space="preserve">классах на </w:t>
      </w:r>
      <w:r w:rsidR="00244A42">
        <w:t>второе</w:t>
      </w:r>
      <w:r w:rsidR="00815F33">
        <w:t xml:space="preserve"> полугодие </w:t>
      </w:r>
      <w:r w:rsidR="0029224D">
        <w:t>2024</w:t>
      </w:r>
      <w:r>
        <w:t>/2</w:t>
      </w:r>
      <w:r w:rsidR="0029224D">
        <w:t>5</w:t>
      </w:r>
      <w:r w:rsidR="002B0934">
        <w:t xml:space="preserve"> учебного</w:t>
      </w:r>
      <w:r>
        <w:t xml:space="preserve"> год</w:t>
      </w:r>
      <w:r w:rsidR="002B0934">
        <w:t>а</w:t>
      </w:r>
    </w:p>
    <w:p w:rsidR="00CE1999" w:rsidRDefault="00CE1999" w:rsidP="002B0934">
      <w:pPr>
        <w:rPr>
          <w:b/>
          <w:sz w:val="20"/>
        </w:rPr>
      </w:pPr>
    </w:p>
    <w:tbl>
      <w:tblPr>
        <w:tblStyle w:val="TableNormal"/>
        <w:tblW w:w="1093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5"/>
        <w:gridCol w:w="1559"/>
        <w:gridCol w:w="2693"/>
        <w:gridCol w:w="1418"/>
        <w:gridCol w:w="1559"/>
        <w:gridCol w:w="1559"/>
        <w:gridCol w:w="1418"/>
      </w:tblGrid>
      <w:tr w:rsidR="00222C3F" w:rsidTr="00222C3F">
        <w:trPr>
          <w:trHeight w:val="702"/>
        </w:trPr>
        <w:tc>
          <w:tcPr>
            <w:tcW w:w="725" w:type="dxa"/>
            <w:vMerge w:val="restart"/>
          </w:tcPr>
          <w:p w:rsidR="00222C3F" w:rsidRPr="00222C3F" w:rsidRDefault="00222C3F" w:rsidP="002B0934">
            <w:pPr>
              <w:pStyle w:val="TableParagraph"/>
              <w:ind w:left="760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222C3F" w:rsidRPr="00D25AFE" w:rsidRDefault="00222C3F" w:rsidP="002B0934">
            <w:pPr>
              <w:pStyle w:val="TableParagraph"/>
              <w:ind w:left="142"/>
              <w:jc w:val="center"/>
              <w:rPr>
                <w:b/>
                <w:sz w:val="24"/>
                <w:lang w:val="ru-RU"/>
              </w:rPr>
            </w:pPr>
            <w:r w:rsidRPr="00D25AFE"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2693" w:type="dxa"/>
            <w:vMerge w:val="restart"/>
          </w:tcPr>
          <w:p w:rsidR="00222C3F" w:rsidRPr="00D25AFE" w:rsidRDefault="00222C3F" w:rsidP="002B0934">
            <w:pPr>
              <w:pStyle w:val="TableParagraph"/>
              <w:ind w:left="19" w:right="1"/>
              <w:jc w:val="center"/>
              <w:rPr>
                <w:b/>
                <w:sz w:val="24"/>
                <w:lang w:val="ru-RU"/>
              </w:rPr>
            </w:pPr>
            <w:r w:rsidRPr="00D25AFE">
              <w:rPr>
                <w:b/>
                <w:spacing w:val="-2"/>
                <w:sz w:val="24"/>
                <w:lang w:val="ru-RU"/>
              </w:rPr>
              <w:t>Учебный</w:t>
            </w:r>
          </w:p>
          <w:p w:rsidR="00222C3F" w:rsidRDefault="00222C3F" w:rsidP="002B0934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D25AFE">
              <w:rPr>
                <w:b/>
                <w:sz w:val="24"/>
                <w:lang w:val="ru-RU"/>
              </w:rPr>
              <w:t>предмет/предмет</w:t>
            </w:r>
            <w:r w:rsidRPr="00D25AFE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25AFE">
              <w:rPr>
                <w:b/>
                <w:spacing w:val="-2"/>
                <w:sz w:val="24"/>
                <w:lang w:val="ru-RU"/>
              </w:rPr>
              <w:t>оцен</w:t>
            </w:r>
            <w:r>
              <w:rPr>
                <w:b/>
                <w:spacing w:val="-2"/>
                <w:sz w:val="24"/>
              </w:rPr>
              <w:t>ки</w:t>
            </w:r>
            <w:proofErr w:type="spellEnd"/>
          </w:p>
        </w:tc>
        <w:tc>
          <w:tcPr>
            <w:tcW w:w="5954" w:type="dxa"/>
            <w:gridSpan w:val="4"/>
          </w:tcPr>
          <w:p w:rsidR="00222C3F" w:rsidRPr="00CE1999" w:rsidRDefault="00222C3F" w:rsidP="002B0934">
            <w:pPr>
              <w:pStyle w:val="TableParagraph"/>
              <w:ind w:left="2168" w:hanging="1685"/>
              <w:rPr>
                <w:b/>
                <w:sz w:val="24"/>
                <w:lang w:val="ru-RU"/>
              </w:rPr>
            </w:pPr>
            <w:r w:rsidRPr="00CE1999">
              <w:rPr>
                <w:b/>
                <w:sz w:val="24"/>
                <w:lang w:val="ru-RU"/>
              </w:rPr>
              <w:t>Планируемая</w:t>
            </w:r>
            <w:r w:rsidRPr="00CE199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E1999">
              <w:rPr>
                <w:b/>
                <w:sz w:val="24"/>
                <w:lang w:val="ru-RU"/>
              </w:rPr>
              <w:t>дата</w:t>
            </w:r>
            <w:r w:rsidRPr="00CE199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E1999">
              <w:rPr>
                <w:b/>
                <w:sz w:val="24"/>
                <w:lang w:val="ru-RU"/>
              </w:rPr>
              <w:t>проведения</w:t>
            </w:r>
            <w:r w:rsidRPr="00CE199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E1999">
              <w:rPr>
                <w:b/>
                <w:sz w:val="24"/>
                <w:lang w:val="ru-RU"/>
              </w:rPr>
              <w:t xml:space="preserve">оценочной </w:t>
            </w:r>
            <w:r w:rsidRPr="00CE1999">
              <w:rPr>
                <w:b/>
                <w:spacing w:val="-2"/>
                <w:sz w:val="24"/>
                <w:lang w:val="ru-RU"/>
              </w:rPr>
              <w:t>процедуры</w:t>
            </w:r>
          </w:p>
        </w:tc>
      </w:tr>
      <w:tr w:rsidR="00222C3F" w:rsidTr="006F72B9">
        <w:trPr>
          <w:trHeight w:val="426"/>
        </w:trPr>
        <w:tc>
          <w:tcPr>
            <w:tcW w:w="725" w:type="dxa"/>
            <w:vMerge/>
          </w:tcPr>
          <w:p w:rsidR="00222C3F" w:rsidRPr="00244A42" w:rsidRDefault="00222C3F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Pr="00CE1999" w:rsidRDefault="00222C3F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22C3F" w:rsidRPr="00CE1999" w:rsidRDefault="00222C3F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4" w:type="dxa"/>
            <w:gridSpan w:val="4"/>
          </w:tcPr>
          <w:p w:rsidR="00222C3F" w:rsidRDefault="00222C3F" w:rsidP="002B0934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222C3F" w:rsidTr="006F72B9">
        <w:trPr>
          <w:trHeight w:val="424"/>
        </w:trPr>
        <w:tc>
          <w:tcPr>
            <w:tcW w:w="725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ind w:left="37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ind w:left="34" w:righ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222C3F" w:rsidTr="00B9087D">
        <w:trPr>
          <w:trHeight w:val="426"/>
        </w:trPr>
        <w:tc>
          <w:tcPr>
            <w:tcW w:w="10931" w:type="dxa"/>
            <w:gridSpan w:val="7"/>
          </w:tcPr>
          <w:p w:rsidR="00222C3F" w:rsidRDefault="00222C3F" w:rsidP="002B093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1а,б</w:t>
            </w:r>
            <w:r>
              <w:rPr>
                <w:b/>
                <w:sz w:val="24"/>
                <w:lang w:val="ru-RU"/>
              </w:rPr>
              <w:t>,</w:t>
            </w:r>
            <w:proofErr w:type="spellStart"/>
            <w:r>
              <w:rPr>
                <w:b/>
                <w:sz w:val="24"/>
                <w:lang w:val="ru-RU"/>
              </w:rPr>
              <w:t>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222C3F" w:rsidTr="00222C3F">
        <w:trPr>
          <w:trHeight w:val="702"/>
        </w:trPr>
        <w:tc>
          <w:tcPr>
            <w:tcW w:w="725" w:type="dxa"/>
            <w:vMerge w:val="restart"/>
          </w:tcPr>
          <w:p w:rsidR="00222C3F" w:rsidRDefault="00222C3F" w:rsidP="002B0934">
            <w:pPr>
              <w:pStyle w:val="TableParagraph"/>
              <w:ind w:left="76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222C3F" w:rsidRDefault="00222C3F" w:rsidP="002B093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диагонстические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ind w:left="22" w:right="1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222C3F" w:rsidTr="00123D2F">
        <w:trPr>
          <w:trHeight w:val="702"/>
        </w:trPr>
        <w:tc>
          <w:tcPr>
            <w:tcW w:w="725" w:type="dxa"/>
            <w:vMerge/>
          </w:tcPr>
          <w:p w:rsidR="00222C3F" w:rsidRPr="0029224D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Pr="0029224D" w:rsidRDefault="00222C3F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22C3F" w:rsidRPr="0029224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29224D">
              <w:rPr>
                <w:sz w:val="24"/>
                <w:lang w:val="ru-RU"/>
              </w:rPr>
              <w:t>Итоговая</w:t>
            </w:r>
            <w:r w:rsidRPr="0029224D">
              <w:rPr>
                <w:spacing w:val="-2"/>
                <w:sz w:val="24"/>
                <w:lang w:val="ru-RU"/>
              </w:rPr>
              <w:t xml:space="preserve"> диагностика</w:t>
            </w: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29224D" w:rsidRDefault="00994A77" w:rsidP="002B0934">
            <w:pPr>
              <w:pStyle w:val="TableParagraph"/>
              <w:ind w:left="35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07.04.2025-18.04.2025</w:t>
            </w:r>
          </w:p>
        </w:tc>
      </w:tr>
      <w:tr w:rsidR="00222C3F" w:rsidTr="00222C3F">
        <w:trPr>
          <w:trHeight w:val="424"/>
        </w:trPr>
        <w:tc>
          <w:tcPr>
            <w:tcW w:w="725" w:type="dxa"/>
            <w:vMerge w:val="restart"/>
          </w:tcPr>
          <w:p w:rsidR="00222C3F" w:rsidRPr="00222C3F" w:rsidRDefault="00222C3F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222C3F">
              <w:rPr>
                <w:b/>
                <w:spacing w:val="-2"/>
                <w:sz w:val="24"/>
                <w:lang w:val="ru-RU"/>
              </w:rPr>
              <w:t>1а</w:t>
            </w:r>
          </w:p>
        </w:tc>
        <w:tc>
          <w:tcPr>
            <w:tcW w:w="1559" w:type="dxa"/>
            <w:vMerge w:val="restart"/>
          </w:tcPr>
          <w:p w:rsidR="00222C3F" w:rsidRPr="00CE1999" w:rsidRDefault="00222C3F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222C3F" w:rsidRPr="00CE1999" w:rsidRDefault="00222C3F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222C3F" w:rsidRPr="0029224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29224D">
              <w:rPr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29224D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</w:tr>
      <w:tr w:rsidR="00222C3F" w:rsidTr="002A60D2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Pr="0029224D" w:rsidRDefault="00222C3F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22C3F" w:rsidRPr="0029224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29224D">
              <w:rPr>
                <w:sz w:val="24"/>
                <w:lang w:val="ru-RU"/>
              </w:rPr>
              <w:t>Русский</w:t>
            </w:r>
            <w:r w:rsidRPr="0029224D">
              <w:rPr>
                <w:spacing w:val="-2"/>
                <w:sz w:val="24"/>
                <w:lang w:val="ru-RU"/>
              </w:rPr>
              <w:t xml:space="preserve"> </w:t>
            </w:r>
            <w:r w:rsidRPr="0029224D">
              <w:rPr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994A77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</w:tr>
      <w:tr w:rsidR="00222C3F" w:rsidTr="002A60D2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994A77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</w:tr>
      <w:tr w:rsidR="00222C3F" w:rsidTr="002A60D2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132FAA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</w:tr>
      <w:tr w:rsidR="00222C3F" w:rsidTr="002A60D2">
        <w:trPr>
          <w:trHeight w:val="426"/>
        </w:trPr>
        <w:tc>
          <w:tcPr>
            <w:tcW w:w="725" w:type="dxa"/>
            <w:vMerge w:val="restart"/>
          </w:tcPr>
          <w:p w:rsidR="00222C3F" w:rsidRPr="00222C3F" w:rsidRDefault="00222C3F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222C3F">
              <w:rPr>
                <w:b/>
                <w:spacing w:val="-2"/>
                <w:sz w:val="24"/>
                <w:lang w:val="ru-RU"/>
              </w:rPr>
              <w:t>1б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222C3F" w:rsidRPr="00CE1999" w:rsidRDefault="00222C3F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222C3F" w:rsidRPr="00CE1999" w:rsidRDefault="00222C3F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222C3F" w:rsidRPr="0029224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29224D">
              <w:rPr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29224D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r w:rsidRPr="0029224D">
              <w:rPr>
                <w:sz w:val="24"/>
                <w:lang w:val="ru-RU"/>
              </w:rPr>
              <w:t>Русский</w:t>
            </w:r>
            <w:r w:rsidRPr="0029224D">
              <w:rPr>
                <w:spacing w:val="-2"/>
                <w:sz w:val="24"/>
                <w:lang w:val="ru-RU"/>
              </w:rPr>
              <w:t xml:space="preserve"> </w:t>
            </w:r>
            <w:r w:rsidRPr="0029224D">
              <w:rPr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22C3F" w:rsidRPr="00132FAA" w:rsidRDefault="00AE1373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Pr="00222C3F" w:rsidRDefault="00222C3F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 w:val="restart"/>
          </w:tcPr>
          <w:p w:rsidR="00222C3F" w:rsidRPr="00222C3F" w:rsidRDefault="00222C3F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222C3F">
              <w:rPr>
                <w:b/>
                <w:spacing w:val="-2"/>
                <w:sz w:val="24"/>
                <w:lang w:val="ru-RU"/>
              </w:rPr>
              <w:t>1д</w:t>
            </w:r>
          </w:p>
        </w:tc>
        <w:tc>
          <w:tcPr>
            <w:tcW w:w="1559" w:type="dxa"/>
            <w:vMerge w:val="restart"/>
          </w:tcPr>
          <w:p w:rsidR="00222C3F" w:rsidRPr="00CE1999" w:rsidRDefault="00222C3F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222C3F" w:rsidRPr="00CE1999" w:rsidRDefault="00222C3F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222C3F" w:rsidRPr="0029224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29224D">
              <w:rPr>
                <w:spacing w:val="-2"/>
                <w:sz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29224D" w:rsidRDefault="00222C3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29224D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r w:rsidRPr="0029224D">
              <w:rPr>
                <w:sz w:val="24"/>
                <w:lang w:val="ru-RU"/>
              </w:rPr>
              <w:t>Русский</w:t>
            </w:r>
            <w:r w:rsidRPr="0029224D">
              <w:rPr>
                <w:spacing w:val="-2"/>
                <w:sz w:val="24"/>
                <w:lang w:val="ru-RU"/>
              </w:rPr>
              <w:t xml:space="preserve"> </w:t>
            </w:r>
            <w:r w:rsidRPr="0029224D">
              <w:rPr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994A77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994A77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05.05.2025</w:t>
            </w:r>
          </w:p>
        </w:tc>
      </w:tr>
      <w:tr w:rsidR="00222C3F" w:rsidTr="00161945">
        <w:trPr>
          <w:trHeight w:val="426"/>
        </w:trPr>
        <w:tc>
          <w:tcPr>
            <w:tcW w:w="725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22C3F" w:rsidRDefault="00222C3F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Pr="00994A77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</w:tr>
      <w:tr w:rsidR="006F0E7C" w:rsidTr="00056A5C">
        <w:trPr>
          <w:trHeight w:val="424"/>
        </w:trPr>
        <w:tc>
          <w:tcPr>
            <w:tcW w:w="10931" w:type="dxa"/>
            <w:gridSpan w:val="7"/>
          </w:tcPr>
          <w:p w:rsidR="006F0E7C" w:rsidRPr="00641AAD" w:rsidRDefault="006F0E7C" w:rsidP="002B0934">
            <w:pPr>
              <w:pStyle w:val="TableParagraph"/>
              <w:ind w:left="76"/>
              <w:rPr>
                <w:b/>
                <w:sz w:val="24"/>
                <w:lang w:val="ru-RU"/>
              </w:rPr>
            </w:pPr>
            <w:r w:rsidRPr="00641AAD">
              <w:rPr>
                <w:b/>
                <w:sz w:val="24"/>
                <w:lang w:val="ru-RU"/>
              </w:rPr>
              <w:t>2а</w:t>
            </w:r>
            <w:proofErr w:type="gramStart"/>
            <w:r w:rsidRPr="00641AAD">
              <w:rPr>
                <w:b/>
                <w:sz w:val="24"/>
                <w:lang w:val="ru-RU"/>
              </w:rPr>
              <w:t>,б</w:t>
            </w:r>
            <w:proofErr w:type="gramEnd"/>
            <w:r w:rsidRPr="00641A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41AAD">
              <w:rPr>
                <w:b/>
                <w:spacing w:val="-2"/>
                <w:sz w:val="24"/>
                <w:lang w:val="ru-RU"/>
              </w:rPr>
              <w:t>классы</w:t>
            </w:r>
          </w:p>
        </w:tc>
      </w:tr>
      <w:tr w:rsidR="00222C3F" w:rsidTr="00222C3F">
        <w:trPr>
          <w:trHeight w:val="978"/>
        </w:trPr>
        <w:tc>
          <w:tcPr>
            <w:tcW w:w="725" w:type="dxa"/>
          </w:tcPr>
          <w:p w:rsidR="00222C3F" w:rsidRPr="00641AAD" w:rsidRDefault="00222C3F" w:rsidP="002B0934">
            <w:pPr>
              <w:pStyle w:val="TableParagraph"/>
              <w:ind w:left="76"/>
              <w:rPr>
                <w:spacing w:val="-2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641AAD" w:rsidRDefault="00222C3F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641AAD">
              <w:rPr>
                <w:spacing w:val="-2"/>
                <w:sz w:val="24"/>
                <w:lang w:val="ru-RU"/>
              </w:rPr>
              <w:t>Региональные диагностические процедуры</w:t>
            </w:r>
          </w:p>
        </w:tc>
        <w:tc>
          <w:tcPr>
            <w:tcW w:w="2693" w:type="dxa"/>
          </w:tcPr>
          <w:p w:rsidR="00222C3F" w:rsidRPr="00641AAD" w:rsidRDefault="00222C3F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641AAD">
              <w:rPr>
                <w:sz w:val="24"/>
                <w:lang w:val="ru-RU"/>
              </w:rPr>
              <w:t>Итоговая</w:t>
            </w:r>
            <w:r w:rsidRPr="00641AAD">
              <w:rPr>
                <w:spacing w:val="-2"/>
                <w:sz w:val="24"/>
                <w:lang w:val="ru-RU"/>
              </w:rPr>
              <w:t xml:space="preserve"> диагностика</w:t>
            </w:r>
          </w:p>
        </w:tc>
        <w:tc>
          <w:tcPr>
            <w:tcW w:w="1418" w:type="dxa"/>
          </w:tcPr>
          <w:p w:rsidR="00222C3F" w:rsidRPr="00641AAD" w:rsidRDefault="00222C3F" w:rsidP="002B09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641AAD" w:rsidRDefault="00222C3F" w:rsidP="002B09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22C3F" w:rsidRPr="00641AAD" w:rsidRDefault="00222C3F" w:rsidP="002B09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22C3F" w:rsidRPr="00132FAA" w:rsidRDefault="002A6BA4" w:rsidP="002B0934">
            <w:pPr>
              <w:pStyle w:val="TableParagraph"/>
              <w:ind w:left="35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07.04.2025-18.04.2025</w:t>
            </w:r>
          </w:p>
        </w:tc>
      </w:tr>
      <w:tr w:rsidR="006F0E7C" w:rsidTr="00222C3F">
        <w:trPr>
          <w:trHeight w:val="426"/>
        </w:trPr>
        <w:tc>
          <w:tcPr>
            <w:tcW w:w="725" w:type="dxa"/>
            <w:vMerge w:val="restart"/>
          </w:tcPr>
          <w:p w:rsidR="006F0E7C" w:rsidRPr="00CB3704" w:rsidRDefault="006F0E7C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  <w:lang w:val="ru-RU"/>
              </w:rPr>
              <w:t>2а</w:t>
            </w:r>
          </w:p>
        </w:tc>
        <w:tc>
          <w:tcPr>
            <w:tcW w:w="1559" w:type="dxa"/>
            <w:vMerge w:val="restart"/>
          </w:tcPr>
          <w:p w:rsidR="006F0E7C" w:rsidRPr="00CE1999" w:rsidRDefault="006F0E7C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 xml:space="preserve">Оценочные </w:t>
            </w:r>
            <w:r w:rsidRPr="00CE1999">
              <w:rPr>
                <w:spacing w:val="-2"/>
                <w:sz w:val="24"/>
                <w:lang w:val="ru-RU"/>
              </w:rPr>
              <w:lastRenderedPageBreak/>
              <w:t>процедуры</w:t>
            </w:r>
          </w:p>
          <w:p w:rsidR="006F0E7C" w:rsidRPr="00CE1999" w:rsidRDefault="006F0E7C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6F0E7C" w:rsidRPr="00641AAD" w:rsidRDefault="006F0E7C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 w:rsidRPr="00641AAD">
              <w:rPr>
                <w:spacing w:val="-2"/>
                <w:sz w:val="24"/>
                <w:lang w:val="ru-RU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711199" w:rsidRPr="00641AAD" w:rsidRDefault="00711199" w:rsidP="002B0934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641AAD" w:rsidRDefault="006F0E7C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641AAD" w:rsidRDefault="002A6BA4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11.03.2025</w:t>
            </w:r>
          </w:p>
        </w:tc>
        <w:tc>
          <w:tcPr>
            <w:tcW w:w="1418" w:type="dxa"/>
          </w:tcPr>
          <w:p w:rsidR="006F0E7C" w:rsidRPr="00641AAD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</w:tr>
      <w:tr w:rsidR="006F0E7C" w:rsidTr="00033100">
        <w:trPr>
          <w:trHeight w:val="424"/>
        </w:trPr>
        <w:tc>
          <w:tcPr>
            <w:tcW w:w="725" w:type="dxa"/>
            <w:vMerge/>
          </w:tcPr>
          <w:p w:rsidR="006F0E7C" w:rsidRPr="00CB3704" w:rsidRDefault="006F0E7C" w:rsidP="002B0934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0E7C" w:rsidRPr="00641AAD" w:rsidRDefault="006F0E7C" w:rsidP="002B09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CA41DF" w:rsidRPr="00CA41DF" w:rsidRDefault="00CA41DF" w:rsidP="002B0934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CA41DF" w:rsidRDefault="006F0E7C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2A6BA4" w:rsidRDefault="002A6BA4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1418" w:type="dxa"/>
          </w:tcPr>
          <w:p w:rsidR="006F0E7C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</w:tr>
      <w:tr w:rsidR="006F0E7C" w:rsidTr="00033100">
        <w:trPr>
          <w:trHeight w:val="426"/>
        </w:trPr>
        <w:tc>
          <w:tcPr>
            <w:tcW w:w="725" w:type="dxa"/>
            <w:vMerge/>
          </w:tcPr>
          <w:p w:rsidR="006F0E7C" w:rsidRPr="00CB3704" w:rsidRDefault="006F0E7C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6F0E7C" w:rsidRPr="00CA41DF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CA41DF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12.03.2025</w:t>
            </w:r>
          </w:p>
        </w:tc>
        <w:tc>
          <w:tcPr>
            <w:tcW w:w="1418" w:type="dxa"/>
          </w:tcPr>
          <w:p w:rsidR="006F0E7C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</w:tr>
      <w:tr w:rsidR="006F0E7C" w:rsidTr="00033100">
        <w:trPr>
          <w:trHeight w:val="426"/>
        </w:trPr>
        <w:tc>
          <w:tcPr>
            <w:tcW w:w="725" w:type="dxa"/>
            <w:vMerge/>
          </w:tcPr>
          <w:p w:rsidR="006F0E7C" w:rsidRPr="00CB3704" w:rsidRDefault="006F0E7C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6F0E7C" w:rsidRPr="00CA41DF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CA41DF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10.03.2025</w:t>
            </w:r>
          </w:p>
        </w:tc>
        <w:tc>
          <w:tcPr>
            <w:tcW w:w="1418" w:type="dxa"/>
          </w:tcPr>
          <w:p w:rsidR="006F0E7C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18.04.2025</w:t>
            </w:r>
          </w:p>
        </w:tc>
      </w:tr>
      <w:tr w:rsidR="006F0E7C" w:rsidTr="00033100">
        <w:trPr>
          <w:trHeight w:val="426"/>
        </w:trPr>
        <w:tc>
          <w:tcPr>
            <w:tcW w:w="725" w:type="dxa"/>
            <w:vMerge/>
          </w:tcPr>
          <w:p w:rsidR="006F0E7C" w:rsidRPr="00CB3704" w:rsidRDefault="006F0E7C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CA41DF" w:rsidRPr="00CA41DF" w:rsidRDefault="00CA41D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CA41DF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</w:t>
            </w:r>
          </w:p>
        </w:tc>
        <w:tc>
          <w:tcPr>
            <w:tcW w:w="1418" w:type="dxa"/>
          </w:tcPr>
          <w:p w:rsidR="006F0E7C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08.04.2025</w:t>
            </w:r>
          </w:p>
          <w:p w:rsidR="002A6BA4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6F0E7C" w:rsidTr="00033100">
        <w:trPr>
          <w:trHeight w:val="426"/>
        </w:trPr>
        <w:tc>
          <w:tcPr>
            <w:tcW w:w="725" w:type="dxa"/>
            <w:vMerge w:val="restart"/>
          </w:tcPr>
          <w:p w:rsidR="006F0E7C" w:rsidRPr="00CB3704" w:rsidRDefault="006F0E7C" w:rsidP="002B0934">
            <w:pPr>
              <w:pStyle w:val="TableParagraph"/>
              <w:ind w:left="76" w:right="170"/>
              <w:rPr>
                <w:b/>
                <w:spacing w:val="-2"/>
                <w:sz w:val="24"/>
              </w:rPr>
            </w:pPr>
            <w:r w:rsidRPr="00CB3704">
              <w:rPr>
                <w:b/>
                <w:spacing w:val="-2"/>
                <w:sz w:val="24"/>
                <w:lang w:val="ru-RU"/>
              </w:rPr>
              <w:t>2б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F0E7C" w:rsidRPr="00CE1999" w:rsidRDefault="006F0E7C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6F0E7C" w:rsidRPr="00CE1999" w:rsidRDefault="006F0E7C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06719B" w:rsidRPr="0006719B" w:rsidRDefault="0006719B" w:rsidP="002B0934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06719B" w:rsidRDefault="006F0E7C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Default="006F0E7C" w:rsidP="002B0934">
            <w:pPr>
              <w:pStyle w:val="TableParagraph"/>
              <w:ind w:left="37" w:right="2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</w:p>
        </w:tc>
      </w:tr>
      <w:tr w:rsidR="006F0E7C" w:rsidTr="001463C9">
        <w:trPr>
          <w:trHeight w:val="426"/>
        </w:trPr>
        <w:tc>
          <w:tcPr>
            <w:tcW w:w="725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06719B" w:rsidRPr="0006719B" w:rsidRDefault="0006719B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Default="006F0E7C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</w:p>
        </w:tc>
      </w:tr>
      <w:tr w:rsidR="006F0E7C" w:rsidTr="001463C9">
        <w:trPr>
          <w:trHeight w:val="426"/>
        </w:trPr>
        <w:tc>
          <w:tcPr>
            <w:tcW w:w="725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Default="006F0E7C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</w:p>
        </w:tc>
      </w:tr>
      <w:tr w:rsidR="006F0E7C" w:rsidTr="001463C9">
        <w:trPr>
          <w:trHeight w:val="426"/>
        </w:trPr>
        <w:tc>
          <w:tcPr>
            <w:tcW w:w="725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Default="006F0E7C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</w:p>
        </w:tc>
      </w:tr>
      <w:tr w:rsidR="006F0E7C" w:rsidTr="001463C9">
        <w:trPr>
          <w:trHeight w:val="426"/>
        </w:trPr>
        <w:tc>
          <w:tcPr>
            <w:tcW w:w="725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F0E7C" w:rsidRDefault="006F0E7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F0E7C" w:rsidRDefault="006F0E7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F0E7C" w:rsidRPr="0006719B" w:rsidRDefault="006F0E7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F0E7C" w:rsidRDefault="006F0E7C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F0E7C" w:rsidRDefault="006F0E7C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</w:p>
        </w:tc>
      </w:tr>
      <w:tr w:rsidR="00641AAD" w:rsidTr="009E6859">
        <w:trPr>
          <w:trHeight w:val="424"/>
        </w:trPr>
        <w:tc>
          <w:tcPr>
            <w:tcW w:w="10931" w:type="dxa"/>
            <w:gridSpan w:val="7"/>
          </w:tcPr>
          <w:p w:rsidR="00641AAD" w:rsidRDefault="00641AAD" w:rsidP="002B093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3а,б,д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222C3F" w:rsidTr="00222C3F">
        <w:trPr>
          <w:trHeight w:val="1141"/>
        </w:trPr>
        <w:tc>
          <w:tcPr>
            <w:tcW w:w="725" w:type="dxa"/>
          </w:tcPr>
          <w:p w:rsidR="00222C3F" w:rsidRDefault="00222C3F" w:rsidP="002B0934">
            <w:pPr>
              <w:pStyle w:val="TableParagraph"/>
              <w:ind w:left="76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Региональные</w:t>
            </w:r>
            <w:proofErr w:type="spellEnd"/>
          </w:p>
          <w:p w:rsidR="00222C3F" w:rsidRDefault="00222C3F" w:rsidP="002B0934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693" w:type="dxa"/>
          </w:tcPr>
          <w:p w:rsidR="00222C3F" w:rsidRDefault="00222C3F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  <w:tc>
          <w:tcPr>
            <w:tcW w:w="1418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22C3F" w:rsidRDefault="00222C3F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22C3F" w:rsidRDefault="002A6BA4" w:rsidP="002B0934">
            <w:pPr>
              <w:pStyle w:val="TableParagraph"/>
              <w:ind w:left="35" w:right="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07.04.2025-18.04.2025</w:t>
            </w:r>
          </w:p>
        </w:tc>
      </w:tr>
      <w:tr w:rsidR="00641AAD" w:rsidTr="00222C3F">
        <w:trPr>
          <w:trHeight w:val="427"/>
        </w:trPr>
        <w:tc>
          <w:tcPr>
            <w:tcW w:w="725" w:type="dxa"/>
            <w:vMerge w:val="restart"/>
          </w:tcPr>
          <w:p w:rsidR="00641AAD" w:rsidRPr="00CB3704" w:rsidRDefault="00641AAD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</w:rPr>
              <w:t>3</w:t>
            </w:r>
            <w:r w:rsidRPr="00CB3704">
              <w:rPr>
                <w:b/>
                <w:spacing w:val="-2"/>
                <w:sz w:val="24"/>
                <w:lang w:val="ru-RU"/>
              </w:rPr>
              <w:t>а</w:t>
            </w:r>
          </w:p>
        </w:tc>
        <w:tc>
          <w:tcPr>
            <w:tcW w:w="1559" w:type="dxa"/>
            <w:vMerge w:val="restart"/>
          </w:tcPr>
          <w:p w:rsidR="00641AAD" w:rsidRPr="00CE1999" w:rsidRDefault="00641AAD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641AAD" w:rsidRPr="00CE1999" w:rsidRDefault="00641AAD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641AAD" w:rsidRPr="00CA41DF" w:rsidRDefault="00641AAD" w:rsidP="002B0934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A41DF" w:rsidRPr="00CA41DF" w:rsidRDefault="00CA41DF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19.03.2025</w:t>
            </w:r>
          </w:p>
        </w:tc>
        <w:tc>
          <w:tcPr>
            <w:tcW w:w="1418" w:type="dxa"/>
          </w:tcPr>
          <w:p w:rsid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05.05.2025</w:t>
            </w:r>
          </w:p>
          <w:p w:rsidR="00AE1373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</w:tr>
      <w:tr w:rsidR="00AE1373" w:rsidTr="00660E7D">
        <w:trPr>
          <w:trHeight w:val="426"/>
        </w:trPr>
        <w:tc>
          <w:tcPr>
            <w:tcW w:w="725" w:type="dxa"/>
            <w:vMerge/>
          </w:tcPr>
          <w:p w:rsidR="00AE1373" w:rsidRPr="00CB3704" w:rsidRDefault="00AE1373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E1373" w:rsidRDefault="00AE1373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E1373" w:rsidRDefault="00AE1373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AE1373" w:rsidRDefault="00AE1373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E1373" w:rsidRDefault="00AE1373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E1373" w:rsidRPr="00AE1373" w:rsidRDefault="00AE1373" w:rsidP="00397AA8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</w:t>
            </w:r>
          </w:p>
        </w:tc>
        <w:tc>
          <w:tcPr>
            <w:tcW w:w="1418" w:type="dxa"/>
          </w:tcPr>
          <w:p w:rsidR="00AE1373" w:rsidRDefault="00AE1373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  <w:p w:rsidR="00AE1373" w:rsidRPr="00AE1373" w:rsidRDefault="00AE1373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</w:tr>
      <w:tr w:rsidR="00641AAD" w:rsidTr="00660E7D">
        <w:trPr>
          <w:trHeight w:val="426"/>
        </w:trPr>
        <w:tc>
          <w:tcPr>
            <w:tcW w:w="725" w:type="dxa"/>
            <w:vMerge/>
          </w:tcPr>
          <w:p w:rsidR="00641AAD" w:rsidRPr="00CB3704" w:rsidRDefault="00641AAD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CA41DF" w:rsidRPr="00CA41DF" w:rsidRDefault="00CA41DF" w:rsidP="002B0934">
            <w:pPr>
              <w:pStyle w:val="TableParagraph"/>
              <w:ind w:left="22" w:right="12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CA41DF" w:rsidRPr="00CA41DF" w:rsidRDefault="00CA41DF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A6BA4" w:rsidRDefault="00AE1373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18.02.2025</w:t>
            </w:r>
          </w:p>
        </w:tc>
        <w:tc>
          <w:tcPr>
            <w:tcW w:w="1418" w:type="dxa"/>
          </w:tcPr>
          <w:p w:rsidR="00641AAD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  <w:p w:rsid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  <w:p w:rsidR="00AE1373" w:rsidRPr="002A6BA4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641AAD" w:rsidTr="00660E7D">
        <w:trPr>
          <w:trHeight w:val="424"/>
        </w:trPr>
        <w:tc>
          <w:tcPr>
            <w:tcW w:w="725" w:type="dxa"/>
            <w:vMerge/>
          </w:tcPr>
          <w:p w:rsidR="00641AAD" w:rsidRPr="00CB3704" w:rsidRDefault="00641AAD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41AAD" w:rsidRPr="00CA41DF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A6BA4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11.02.2025</w:t>
            </w:r>
          </w:p>
        </w:tc>
        <w:tc>
          <w:tcPr>
            <w:tcW w:w="1418" w:type="dxa"/>
          </w:tcPr>
          <w:p w:rsidR="00641AAD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  <w:p w:rsidR="00AE1373" w:rsidRPr="002A6BA4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27.05.2025</w:t>
            </w:r>
          </w:p>
        </w:tc>
      </w:tr>
      <w:tr w:rsidR="00641AAD" w:rsidTr="00660E7D">
        <w:trPr>
          <w:trHeight w:val="426"/>
        </w:trPr>
        <w:tc>
          <w:tcPr>
            <w:tcW w:w="725" w:type="dxa"/>
            <w:vMerge/>
          </w:tcPr>
          <w:p w:rsidR="00641AAD" w:rsidRPr="00CB3704" w:rsidRDefault="00641AAD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CA41DF" w:rsidRPr="00CA41DF" w:rsidRDefault="00CA41DF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CA41DF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30.01.2025</w:t>
            </w:r>
          </w:p>
        </w:tc>
        <w:tc>
          <w:tcPr>
            <w:tcW w:w="1418" w:type="dxa"/>
          </w:tcPr>
          <w:p w:rsidR="00641AAD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08.04.2025</w:t>
            </w:r>
          </w:p>
          <w:p w:rsidR="00AE1373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641AAD" w:rsidTr="00660E7D">
        <w:trPr>
          <w:trHeight w:val="426"/>
        </w:trPr>
        <w:tc>
          <w:tcPr>
            <w:tcW w:w="725" w:type="dxa"/>
            <w:vMerge w:val="restart"/>
          </w:tcPr>
          <w:p w:rsidR="00641AAD" w:rsidRPr="00CB3704" w:rsidRDefault="00641AAD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</w:rPr>
              <w:t>3</w:t>
            </w:r>
            <w:r w:rsidR="00CA41DF" w:rsidRPr="00CB3704">
              <w:rPr>
                <w:b/>
                <w:spacing w:val="-2"/>
                <w:sz w:val="24"/>
                <w:lang w:val="ru-RU"/>
              </w:rPr>
              <w:t>б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41AAD" w:rsidRPr="00CE1999" w:rsidRDefault="00641AAD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641AAD" w:rsidRPr="00CE1999" w:rsidRDefault="00641AAD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BB40EC" w:rsidRPr="00BB40EC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19.03.2025</w:t>
            </w:r>
          </w:p>
        </w:tc>
        <w:tc>
          <w:tcPr>
            <w:tcW w:w="1418" w:type="dxa"/>
          </w:tcPr>
          <w:p w:rsidR="00641AAD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12.05.2025</w:t>
            </w:r>
          </w:p>
        </w:tc>
      </w:tr>
      <w:tr w:rsidR="00641AAD" w:rsidTr="00CF1D40">
        <w:trPr>
          <w:trHeight w:val="426"/>
        </w:trPr>
        <w:tc>
          <w:tcPr>
            <w:tcW w:w="725" w:type="dxa"/>
            <w:vMerge/>
          </w:tcPr>
          <w:p w:rsidR="00641AAD" w:rsidRPr="00CB3704" w:rsidRDefault="00641AAD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</w:t>
            </w:r>
          </w:p>
        </w:tc>
        <w:tc>
          <w:tcPr>
            <w:tcW w:w="1418" w:type="dxa"/>
          </w:tcPr>
          <w:p w:rsidR="00641AAD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</w:tr>
      <w:tr w:rsidR="002A6BA4" w:rsidTr="00CF1D40">
        <w:trPr>
          <w:trHeight w:val="426"/>
        </w:trPr>
        <w:tc>
          <w:tcPr>
            <w:tcW w:w="725" w:type="dxa"/>
            <w:vMerge/>
          </w:tcPr>
          <w:p w:rsidR="002A6BA4" w:rsidRPr="00CB3704" w:rsidRDefault="002A6BA4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A6BA4" w:rsidRDefault="002A6BA4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A6BA4" w:rsidRDefault="002A6BA4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2A6BA4" w:rsidRDefault="002A6BA4" w:rsidP="00397AA8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18.02.2025</w:t>
            </w:r>
          </w:p>
        </w:tc>
        <w:tc>
          <w:tcPr>
            <w:tcW w:w="1418" w:type="dxa"/>
          </w:tcPr>
          <w:p w:rsidR="002A6BA4" w:rsidRPr="002A6BA4" w:rsidRDefault="002A6BA4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</w:tr>
      <w:tr w:rsidR="002A6BA4" w:rsidTr="00CF1D40">
        <w:trPr>
          <w:trHeight w:val="426"/>
        </w:trPr>
        <w:tc>
          <w:tcPr>
            <w:tcW w:w="725" w:type="dxa"/>
            <w:vMerge/>
          </w:tcPr>
          <w:p w:rsidR="002A6BA4" w:rsidRPr="00CB3704" w:rsidRDefault="002A6BA4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2A6BA4" w:rsidRDefault="002A6BA4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A6BA4" w:rsidRDefault="002A6BA4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2A6BA4" w:rsidRDefault="002A6BA4" w:rsidP="00397A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10.03.2025</w:t>
            </w:r>
          </w:p>
        </w:tc>
        <w:tc>
          <w:tcPr>
            <w:tcW w:w="1418" w:type="dxa"/>
          </w:tcPr>
          <w:p w:rsidR="002A6BA4" w:rsidRPr="002A6BA4" w:rsidRDefault="002A6BA4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05.05.2025</w:t>
            </w:r>
          </w:p>
        </w:tc>
      </w:tr>
      <w:tr w:rsidR="00BB40EC" w:rsidTr="00CF1D40">
        <w:trPr>
          <w:trHeight w:val="426"/>
        </w:trPr>
        <w:tc>
          <w:tcPr>
            <w:tcW w:w="725" w:type="dxa"/>
            <w:vMerge/>
          </w:tcPr>
          <w:p w:rsidR="00BB40EC" w:rsidRPr="00CB3704" w:rsidRDefault="00BB40EC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B40EC" w:rsidRDefault="00BB40EC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BB40EC" w:rsidRDefault="00BB40EC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BB40EC" w:rsidRPr="00CA41DF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BB40EC" w:rsidRPr="00CA41DF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BB40EC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11.03.2025</w:t>
            </w:r>
          </w:p>
        </w:tc>
        <w:tc>
          <w:tcPr>
            <w:tcW w:w="1418" w:type="dxa"/>
          </w:tcPr>
          <w:p w:rsidR="00BB40EC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</w:tr>
      <w:tr w:rsidR="00641AAD" w:rsidTr="00CF1D40">
        <w:trPr>
          <w:trHeight w:val="426"/>
        </w:trPr>
        <w:tc>
          <w:tcPr>
            <w:tcW w:w="725" w:type="dxa"/>
            <w:vMerge w:val="restart"/>
          </w:tcPr>
          <w:p w:rsidR="00641AAD" w:rsidRPr="00CB3704" w:rsidRDefault="00641AAD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</w:rPr>
              <w:t>3</w:t>
            </w:r>
            <w:r w:rsidR="00CA41DF" w:rsidRPr="00CB3704">
              <w:rPr>
                <w:b/>
                <w:spacing w:val="-2"/>
                <w:sz w:val="24"/>
                <w:lang w:val="ru-RU"/>
              </w:rPr>
              <w:t>д</w:t>
            </w:r>
          </w:p>
        </w:tc>
        <w:tc>
          <w:tcPr>
            <w:tcW w:w="1559" w:type="dxa"/>
            <w:vMerge w:val="restart"/>
          </w:tcPr>
          <w:p w:rsidR="00641AAD" w:rsidRPr="00CE1999" w:rsidRDefault="00641AAD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641AAD" w:rsidRPr="00CE1999" w:rsidRDefault="00641AAD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BB40EC" w:rsidRPr="00BB40EC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19.03.2025</w:t>
            </w:r>
          </w:p>
        </w:tc>
        <w:tc>
          <w:tcPr>
            <w:tcW w:w="1418" w:type="dxa"/>
          </w:tcPr>
          <w:p w:rsidR="00641AAD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</w:tr>
      <w:tr w:rsidR="00641AAD" w:rsidTr="00CF1D40">
        <w:trPr>
          <w:trHeight w:val="426"/>
        </w:trPr>
        <w:tc>
          <w:tcPr>
            <w:tcW w:w="725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1418" w:type="dxa"/>
          </w:tcPr>
          <w:p w:rsidR="00641AAD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12.05.2025</w:t>
            </w:r>
          </w:p>
        </w:tc>
      </w:tr>
      <w:tr w:rsidR="00641AAD" w:rsidTr="00CF1D40">
        <w:trPr>
          <w:trHeight w:val="426"/>
        </w:trPr>
        <w:tc>
          <w:tcPr>
            <w:tcW w:w="725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BB40EC" w:rsidRPr="00BB40EC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BB40EC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12.03.2025</w:t>
            </w:r>
          </w:p>
        </w:tc>
        <w:tc>
          <w:tcPr>
            <w:tcW w:w="1418" w:type="dxa"/>
          </w:tcPr>
          <w:p w:rsidR="00641AAD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</w:tr>
      <w:tr w:rsidR="00641AAD" w:rsidTr="00CF1D40">
        <w:trPr>
          <w:trHeight w:val="426"/>
        </w:trPr>
        <w:tc>
          <w:tcPr>
            <w:tcW w:w="725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40EC" w:rsidRPr="00BB40EC" w:rsidRDefault="00BB40EC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</w:t>
            </w:r>
          </w:p>
        </w:tc>
        <w:tc>
          <w:tcPr>
            <w:tcW w:w="1418" w:type="dxa"/>
          </w:tcPr>
          <w:p w:rsidR="00641AAD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AE1373" w:rsidTr="00CF1D40">
        <w:trPr>
          <w:trHeight w:val="426"/>
        </w:trPr>
        <w:tc>
          <w:tcPr>
            <w:tcW w:w="725" w:type="dxa"/>
            <w:vMerge/>
          </w:tcPr>
          <w:p w:rsidR="00AE1373" w:rsidRDefault="00AE1373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AE1373" w:rsidRDefault="00AE1373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E1373" w:rsidRDefault="00AE1373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AE1373" w:rsidRPr="00CA41DF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E1373" w:rsidRPr="00CA41DF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E1373" w:rsidRPr="00AE1373" w:rsidRDefault="00AE1373" w:rsidP="00397A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30.01.2025</w:t>
            </w:r>
          </w:p>
        </w:tc>
        <w:tc>
          <w:tcPr>
            <w:tcW w:w="1418" w:type="dxa"/>
          </w:tcPr>
          <w:p w:rsidR="00AE1373" w:rsidRDefault="00AE1373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08.04.2025</w:t>
            </w:r>
          </w:p>
          <w:p w:rsidR="00AE1373" w:rsidRPr="00AE1373" w:rsidRDefault="00AE1373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641AAD" w:rsidTr="00545033">
        <w:trPr>
          <w:trHeight w:val="426"/>
        </w:trPr>
        <w:tc>
          <w:tcPr>
            <w:tcW w:w="10931" w:type="dxa"/>
            <w:gridSpan w:val="7"/>
          </w:tcPr>
          <w:p w:rsidR="00641AAD" w:rsidRDefault="00641AAD" w:rsidP="002B093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4а,б,д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641AAD" w:rsidTr="00222C3F">
        <w:trPr>
          <w:trHeight w:val="426"/>
        </w:trPr>
        <w:tc>
          <w:tcPr>
            <w:tcW w:w="725" w:type="dxa"/>
            <w:vMerge w:val="restart"/>
          </w:tcPr>
          <w:p w:rsidR="00641AAD" w:rsidRDefault="00641AAD" w:rsidP="002B0934">
            <w:pPr>
              <w:pStyle w:val="TableParagraph"/>
              <w:ind w:left="76" w:right="170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641AAD" w:rsidRDefault="00641AAD" w:rsidP="002B0934">
            <w:pPr>
              <w:pStyle w:val="TableParagraph"/>
              <w:ind w:left="76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41AAD" w:rsidRDefault="00641AAD" w:rsidP="002B0934">
            <w:pPr>
              <w:pStyle w:val="TableParagraph"/>
              <w:ind w:left="37" w:right="2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41AAD" w:rsidRPr="00994A77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11.04.2025-16.05.2025</w:t>
            </w:r>
          </w:p>
        </w:tc>
      </w:tr>
      <w:tr w:rsidR="00641AAD" w:rsidTr="00F75820">
        <w:trPr>
          <w:trHeight w:val="424"/>
        </w:trPr>
        <w:tc>
          <w:tcPr>
            <w:tcW w:w="725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Default="00641AAD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41AAD" w:rsidRDefault="00641AAD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41AAD" w:rsidRDefault="00994A77" w:rsidP="002B0934">
            <w:pPr>
              <w:pStyle w:val="TableParagraph"/>
              <w:ind w:left="33" w:right="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11.04.2025-16.05.2025</w:t>
            </w:r>
          </w:p>
        </w:tc>
      </w:tr>
      <w:tr w:rsidR="00641AAD" w:rsidTr="00F75820">
        <w:trPr>
          <w:trHeight w:val="426"/>
        </w:trPr>
        <w:tc>
          <w:tcPr>
            <w:tcW w:w="725" w:type="dxa"/>
            <w:vMerge/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41AAD" w:rsidRDefault="00641AAD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41AAD" w:rsidRPr="00244A42" w:rsidRDefault="00244A42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 по выбору (окружающий мир, литературное чтение, </w:t>
            </w:r>
            <w:r>
              <w:rPr>
                <w:sz w:val="24"/>
                <w:lang w:val="ru-RU"/>
              </w:rPr>
              <w:lastRenderedPageBreak/>
              <w:t>английский язык)</w:t>
            </w:r>
          </w:p>
        </w:tc>
        <w:tc>
          <w:tcPr>
            <w:tcW w:w="1418" w:type="dxa"/>
          </w:tcPr>
          <w:p w:rsidR="00641AAD" w:rsidRPr="00244A42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44A42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41AAD" w:rsidRPr="00244A42" w:rsidRDefault="00641AAD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641AAD" w:rsidRPr="00244A42" w:rsidRDefault="00994A77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11.04.2025-16.05.2025</w:t>
            </w:r>
          </w:p>
        </w:tc>
      </w:tr>
      <w:tr w:rsidR="00AE1373" w:rsidTr="008C67A9">
        <w:trPr>
          <w:trHeight w:val="1143"/>
        </w:trPr>
        <w:tc>
          <w:tcPr>
            <w:tcW w:w="725" w:type="dxa"/>
            <w:vMerge/>
          </w:tcPr>
          <w:p w:rsidR="00AE1373" w:rsidRPr="00244A42" w:rsidRDefault="00AE1373" w:rsidP="002B0934">
            <w:pPr>
              <w:pStyle w:val="TableParagraph"/>
              <w:ind w:left="76" w:right="170"/>
              <w:rPr>
                <w:spacing w:val="-2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E1373" w:rsidRDefault="00AE1373" w:rsidP="002B0934">
            <w:pPr>
              <w:pStyle w:val="TableParagraph"/>
              <w:ind w:left="76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693" w:type="dxa"/>
          </w:tcPr>
          <w:p w:rsidR="00AE1373" w:rsidRPr="00AE1373" w:rsidRDefault="00AE1373" w:rsidP="00AE1373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КДР4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Читательская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AE1373" w:rsidRDefault="00AE1373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E1373" w:rsidRDefault="00AE1373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E1373" w:rsidRPr="00994A77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13.03.2025</w:t>
            </w:r>
          </w:p>
        </w:tc>
        <w:tc>
          <w:tcPr>
            <w:tcW w:w="1418" w:type="dxa"/>
          </w:tcPr>
          <w:p w:rsidR="00AE1373" w:rsidRDefault="00AE1373" w:rsidP="002B0934">
            <w:pPr>
              <w:pStyle w:val="TableParagraph"/>
              <w:ind w:left="16" w:right="37"/>
              <w:jc w:val="center"/>
              <w:rPr>
                <w:sz w:val="24"/>
              </w:rPr>
            </w:pPr>
          </w:p>
        </w:tc>
      </w:tr>
      <w:tr w:rsidR="00994A77" w:rsidTr="00222C3F">
        <w:trPr>
          <w:trHeight w:val="424"/>
        </w:trPr>
        <w:tc>
          <w:tcPr>
            <w:tcW w:w="725" w:type="dxa"/>
            <w:vMerge w:val="restart"/>
          </w:tcPr>
          <w:p w:rsidR="00994A77" w:rsidRPr="00CB3704" w:rsidRDefault="00994A77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  <w:lang w:val="ru-RU"/>
              </w:rPr>
              <w:t>4а</w:t>
            </w:r>
          </w:p>
        </w:tc>
        <w:tc>
          <w:tcPr>
            <w:tcW w:w="1559" w:type="dxa"/>
            <w:vMerge w:val="restart"/>
          </w:tcPr>
          <w:p w:rsidR="00994A77" w:rsidRPr="00CE1999" w:rsidRDefault="00994A77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94A77" w:rsidRPr="00CE1999" w:rsidRDefault="00994A77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994A77" w:rsidRPr="00BB40EC" w:rsidRDefault="00994A77" w:rsidP="002B0934">
            <w:pPr>
              <w:pStyle w:val="TableParagraph"/>
              <w:ind w:left="22"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BB40EC" w:rsidRDefault="00994A77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21.04.2025</w:t>
            </w:r>
          </w:p>
        </w:tc>
      </w:tr>
      <w:tr w:rsidR="00994A77" w:rsidTr="007766EF">
        <w:trPr>
          <w:trHeight w:val="426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</w:tr>
      <w:tr w:rsidR="00994A77" w:rsidTr="007766EF">
        <w:trPr>
          <w:trHeight w:val="426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994A77" w:rsidRPr="00BB40EC" w:rsidRDefault="00994A77" w:rsidP="002B0934">
            <w:pPr>
              <w:pStyle w:val="TableParagraph"/>
              <w:ind w:left="22"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BB40EC" w:rsidRDefault="00994A77" w:rsidP="002B0934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ind w:left="37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</w:tr>
      <w:tr w:rsidR="00994A77" w:rsidTr="00547DAF">
        <w:trPr>
          <w:trHeight w:val="424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Default="002A6BA4" w:rsidP="002A6B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10.01.2025</w:t>
            </w:r>
          </w:p>
          <w:p w:rsidR="00994A77" w:rsidRDefault="002A6BA4" w:rsidP="002A6B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31.03.2025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</w:tr>
      <w:tr w:rsidR="00994A77" w:rsidTr="00547DAF">
        <w:trPr>
          <w:trHeight w:val="426"/>
        </w:trPr>
        <w:tc>
          <w:tcPr>
            <w:tcW w:w="725" w:type="dxa"/>
            <w:vMerge/>
            <w:tcBorders>
              <w:bottom w:val="single" w:sz="6" w:space="0" w:color="000000"/>
            </w:tcBorders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6" w:space="0" w:color="000000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BB40EC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</w:tr>
      <w:tr w:rsidR="00994A77" w:rsidTr="00547DAF">
        <w:trPr>
          <w:trHeight w:val="616"/>
        </w:trPr>
        <w:tc>
          <w:tcPr>
            <w:tcW w:w="725" w:type="dxa"/>
            <w:vMerge w:val="restart"/>
            <w:tcBorders>
              <w:top w:val="single" w:sz="6" w:space="0" w:color="000000"/>
            </w:tcBorders>
          </w:tcPr>
          <w:p w:rsidR="00994A77" w:rsidRPr="00CB3704" w:rsidRDefault="00994A77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  <w:lang w:val="ru-RU"/>
              </w:rPr>
              <w:t>4б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</w:tcPr>
          <w:p w:rsidR="00994A77" w:rsidRPr="00CE1999" w:rsidRDefault="00994A77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94A77" w:rsidRPr="00CE1999" w:rsidRDefault="00994A77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994A77" w:rsidRPr="00047C1D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047C1D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994A77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</w:tr>
      <w:tr w:rsidR="00994A77" w:rsidTr="006D5025">
        <w:trPr>
          <w:trHeight w:val="426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994A77" w:rsidRPr="00047C1D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CB370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</w:tr>
      <w:tr w:rsidR="00994A77" w:rsidTr="006D5025">
        <w:trPr>
          <w:trHeight w:val="426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994A77" w:rsidRPr="00CB370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CB370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</w:tr>
      <w:tr w:rsidR="00994A77" w:rsidTr="00547DAF">
        <w:trPr>
          <w:trHeight w:val="426"/>
        </w:trPr>
        <w:tc>
          <w:tcPr>
            <w:tcW w:w="725" w:type="dxa"/>
            <w:vMerge/>
          </w:tcPr>
          <w:p w:rsidR="00994A77" w:rsidRPr="00CB3704" w:rsidRDefault="00994A77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94A77" w:rsidRPr="00CB370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CB370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10.01.2025</w:t>
            </w:r>
          </w:p>
          <w:p w:rsidR="002A6BA4" w:rsidRPr="002A6BA4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31.03.2025</w:t>
            </w:r>
          </w:p>
        </w:tc>
        <w:tc>
          <w:tcPr>
            <w:tcW w:w="1418" w:type="dxa"/>
          </w:tcPr>
          <w:p w:rsidR="00994A77" w:rsidRPr="002A6BA4" w:rsidRDefault="002A6BA4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</w:tr>
      <w:tr w:rsidR="002A6BA4" w:rsidTr="00547DAF">
        <w:trPr>
          <w:trHeight w:val="426"/>
        </w:trPr>
        <w:tc>
          <w:tcPr>
            <w:tcW w:w="725" w:type="dxa"/>
            <w:vMerge/>
            <w:tcBorders>
              <w:bottom w:val="single" w:sz="6" w:space="0" w:color="000000"/>
            </w:tcBorders>
          </w:tcPr>
          <w:p w:rsidR="002A6BA4" w:rsidRPr="00CB3704" w:rsidRDefault="002A6BA4" w:rsidP="002B0934">
            <w:pPr>
              <w:rPr>
                <w:b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:rsidR="002A6BA4" w:rsidRDefault="002A6BA4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2A6BA4" w:rsidRDefault="002A6BA4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8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BB40EC" w:rsidRDefault="002A6BA4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A6BA4" w:rsidRPr="00994A77" w:rsidRDefault="002A6BA4" w:rsidP="00397A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17.03.2025</w:t>
            </w:r>
          </w:p>
        </w:tc>
        <w:tc>
          <w:tcPr>
            <w:tcW w:w="1418" w:type="dxa"/>
          </w:tcPr>
          <w:p w:rsidR="002A6BA4" w:rsidRPr="002A6BA4" w:rsidRDefault="002A6BA4" w:rsidP="00397AA8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</w:tr>
      <w:tr w:rsidR="00994A77" w:rsidTr="00547DAF">
        <w:trPr>
          <w:trHeight w:val="426"/>
        </w:trPr>
        <w:tc>
          <w:tcPr>
            <w:tcW w:w="725" w:type="dxa"/>
            <w:vMerge w:val="restart"/>
            <w:tcBorders>
              <w:top w:val="single" w:sz="6" w:space="0" w:color="000000"/>
            </w:tcBorders>
          </w:tcPr>
          <w:p w:rsidR="00994A77" w:rsidRPr="00CB3704" w:rsidRDefault="00994A77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  <w:r w:rsidRPr="00CB3704">
              <w:rPr>
                <w:b/>
                <w:spacing w:val="-2"/>
                <w:sz w:val="24"/>
                <w:lang w:val="ru-RU"/>
              </w:rPr>
              <w:t>4д</w:t>
            </w:r>
          </w:p>
          <w:p w:rsidR="00994A77" w:rsidRPr="00CB3704" w:rsidRDefault="00994A77" w:rsidP="002B0934">
            <w:pPr>
              <w:pStyle w:val="TableParagraph"/>
              <w:ind w:left="76" w:right="170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</w:tcPr>
          <w:p w:rsidR="00994A77" w:rsidRPr="00CE1999" w:rsidRDefault="00994A77" w:rsidP="002B0934">
            <w:pPr>
              <w:pStyle w:val="TableParagraph"/>
              <w:ind w:left="76" w:right="170"/>
              <w:rPr>
                <w:sz w:val="24"/>
                <w:lang w:val="ru-RU"/>
              </w:rPr>
            </w:pPr>
            <w:r w:rsidRPr="00CE1999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94A77" w:rsidRPr="00CE1999" w:rsidRDefault="00994A77" w:rsidP="002B0934">
            <w:pPr>
              <w:pStyle w:val="TableParagraph"/>
              <w:ind w:left="76"/>
              <w:rPr>
                <w:sz w:val="24"/>
                <w:lang w:val="ru-RU"/>
              </w:rPr>
            </w:pPr>
            <w:r w:rsidRPr="00CE1999">
              <w:rPr>
                <w:sz w:val="24"/>
                <w:lang w:val="ru-RU"/>
              </w:rPr>
              <w:t>по</w:t>
            </w:r>
            <w:r w:rsidRPr="00CE1999">
              <w:rPr>
                <w:spacing w:val="-3"/>
                <w:sz w:val="24"/>
                <w:lang w:val="ru-RU"/>
              </w:rPr>
              <w:t xml:space="preserve"> </w:t>
            </w:r>
            <w:r w:rsidRPr="00CE1999">
              <w:rPr>
                <w:sz w:val="24"/>
                <w:lang w:val="ru-RU"/>
              </w:rPr>
              <w:t>инициативе</w:t>
            </w:r>
            <w:r w:rsidRPr="00CE1999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1418" w:type="dxa"/>
          </w:tcPr>
          <w:p w:rsidR="00994A77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</w:tr>
      <w:tr w:rsidR="00994A77" w:rsidTr="003B502A">
        <w:trPr>
          <w:trHeight w:val="426"/>
        </w:trPr>
        <w:tc>
          <w:tcPr>
            <w:tcW w:w="725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17.03.2025</w:t>
            </w:r>
          </w:p>
        </w:tc>
        <w:tc>
          <w:tcPr>
            <w:tcW w:w="1418" w:type="dxa"/>
          </w:tcPr>
          <w:p w:rsidR="00994A77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</w:tr>
      <w:tr w:rsidR="00994A77" w:rsidTr="003B502A">
        <w:trPr>
          <w:trHeight w:val="426"/>
        </w:trPr>
        <w:tc>
          <w:tcPr>
            <w:tcW w:w="725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Default="00994A77" w:rsidP="002B0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94A77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  <w:p w:rsidR="00AE1373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27.05.2025</w:t>
            </w:r>
          </w:p>
        </w:tc>
      </w:tr>
      <w:tr w:rsidR="00994A77" w:rsidTr="00641AAD">
        <w:trPr>
          <w:trHeight w:val="426"/>
        </w:trPr>
        <w:tc>
          <w:tcPr>
            <w:tcW w:w="725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Default="00994A77" w:rsidP="002B0934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12.03.2025</w:t>
            </w:r>
          </w:p>
        </w:tc>
        <w:tc>
          <w:tcPr>
            <w:tcW w:w="1418" w:type="dxa"/>
          </w:tcPr>
          <w:p w:rsidR="00994A77" w:rsidRPr="00D25AFE" w:rsidRDefault="00D25AFE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</w:tr>
      <w:tr w:rsidR="00994A77" w:rsidTr="007766EF">
        <w:trPr>
          <w:trHeight w:val="426"/>
        </w:trPr>
        <w:tc>
          <w:tcPr>
            <w:tcW w:w="725" w:type="dxa"/>
            <w:vMerge/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94A77" w:rsidRDefault="00994A77" w:rsidP="002B09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94A77" w:rsidRPr="00AE1373" w:rsidRDefault="00AE1373" w:rsidP="002B0934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2B0934" w:rsidRDefault="00994A77" w:rsidP="002B093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94A77" w:rsidRPr="00AE1373" w:rsidRDefault="00AE1373" w:rsidP="002B09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1418" w:type="dxa"/>
          </w:tcPr>
          <w:p w:rsidR="00994A77" w:rsidRPr="00AE1373" w:rsidRDefault="00AE1373" w:rsidP="002B0934">
            <w:pPr>
              <w:pStyle w:val="TableParagraph"/>
              <w:ind w:left="33"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</w:tr>
    </w:tbl>
    <w:p w:rsidR="00CE1999" w:rsidRDefault="00CE1999" w:rsidP="002B0934"/>
    <w:p w:rsidR="00602190" w:rsidRDefault="00602190" w:rsidP="002B0934"/>
    <w:sectPr w:rsidR="00602190" w:rsidSect="00AD56E2">
      <w:type w:val="continuous"/>
      <w:pgSz w:w="11910" w:h="16840"/>
      <w:pgMar w:top="54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/>
  <w:rsids>
    <w:rsidRoot w:val="00244976"/>
    <w:rsid w:val="00047C1D"/>
    <w:rsid w:val="0006719B"/>
    <w:rsid w:val="00132FAA"/>
    <w:rsid w:val="00222C3F"/>
    <w:rsid w:val="00244976"/>
    <w:rsid w:val="00244A42"/>
    <w:rsid w:val="0029224D"/>
    <w:rsid w:val="002A6BA4"/>
    <w:rsid w:val="002B0934"/>
    <w:rsid w:val="004F686B"/>
    <w:rsid w:val="00576E42"/>
    <w:rsid w:val="00602190"/>
    <w:rsid w:val="00641AAD"/>
    <w:rsid w:val="006F0E7C"/>
    <w:rsid w:val="00711199"/>
    <w:rsid w:val="00815F33"/>
    <w:rsid w:val="00994A77"/>
    <w:rsid w:val="009B18E7"/>
    <w:rsid w:val="00AD56E2"/>
    <w:rsid w:val="00AE1373"/>
    <w:rsid w:val="00BB40EC"/>
    <w:rsid w:val="00CA41DF"/>
    <w:rsid w:val="00CB3704"/>
    <w:rsid w:val="00CE1999"/>
    <w:rsid w:val="00D00C2C"/>
    <w:rsid w:val="00D25AFE"/>
    <w:rsid w:val="00DF3A3D"/>
    <w:rsid w:val="00EB7232"/>
    <w:rsid w:val="00F6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9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19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9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19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1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2024-10-22T03:21:00Z</dcterms:created>
  <dcterms:modified xsi:type="dcterms:W3CDTF">2025-01-18T10:22:00Z</dcterms:modified>
</cp:coreProperties>
</file>