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C39697" w14:textId="00527742" w:rsidR="00E2572A" w:rsidRPr="004916E5" w:rsidRDefault="0053215E" w:rsidP="00A064B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 w14:anchorId="0A27B24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6.75pt;height:731.25pt">
            <v:imagedata r:id="rId7" o:title="002"/>
          </v:shape>
        </w:pict>
      </w:r>
      <w:r w:rsidR="00E2572A" w:rsidRPr="004916E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Спортивные </w:t>
      </w:r>
      <w:r w:rsidR="005255FE" w:rsidRPr="004916E5">
        <w:rPr>
          <w:rFonts w:ascii="Times New Roman" w:hAnsi="Times New Roman" w:cs="Times New Roman"/>
          <w:b/>
          <w:sz w:val="24"/>
          <w:szCs w:val="24"/>
        </w:rPr>
        <w:t>игры:</w:t>
      </w:r>
      <w:r w:rsidR="005255FE">
        <w:rPr>
          <w:rFonts w:ascii="Times New Roman" w:hAnsi="Times New Roman" w:cs="Times New Roman"/>
          <w:b/>
          <w:sz w:val="24"/>
          <w:szCs w:val="24"/>
        </w:rPr>
        <w:t xml:space="preserve"> футбол</w:t>
      </w:r>
      <w:r w:rsidR="007D08B6">
        <w:rPr>
          <w:rFonts w:ascii="Times New Roman" w:hAnsi="Times New Roman" w:cs="Times New Roman"/>
          <w:b/>
          <w:sz w:val="24"/>
          <w:szCs w:val="24"/>
        </w:rPr>
        <w:t>,</w:t>
      </w:r>
      <w:r w:rsidR="00E2572A" w:rsidRPr="004916E5">
        <w:rPr>
          <w:rFonts w:ascii="Times New Roman" w:hAnsi="Times New Roman" w:cs="Times New Roman"/>
          <w:b/>
          <w:sz w:val="24"/>
          <w:szCs w:val="24"/>
        </w:rPr>
        <w:t xml:space="preserve"> волейбол, баскетбол.</w:t>
      </w:r>
    </w:p>
    <w:p w14:paraId="4F74FAB8" w14:textId="77777777" w:rsidR="00CF7ACD" w:rsidRPr="004916E5" w:rsidRDefault="00E2572A" w:rsidP="00B9119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916E5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="00DE1542" w:rsidRPr="004916E5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  <w:r w:rsidRPr="004916E5">
        <w:rPr>
          <w:rFonts w:ascii="Times New Roman" w:hAnsi="Times New Roman" w:cs="Times New Roman"/>
          <w:b/>
          <w:sz w:val="24"/>
          <w:szCs w:val="24"/>
        </w:rPr>
        <w:t>:</w:t>
      </w:r>
    </w:p>
    <w:p w14:paraId="55C332D8" w14:textId="77777777" w:rsidR="00EA1853" w:rsidRPr="004916E5" w:rsidRDefault="00EA1853" w:rsidP="00EA1853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программа составлена на основе</w:t>
      </w:r>
    </w:p>
    <w:p w14:paraId="3C8265AE" w14:textId="77777777" w:rsidR="00EA1853" w:rsidRPr="004916E5" w:rsidRDefault="00EA1853" w:rsidP="00EA1853">
      <w:pPr>
        <w:numPr>
          <w:ilvl w:val="0"/>
          <w:numId w:val="9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Федерального закона от 29.12.2012 № 273-ФЗ «Об образовании в Российской Федерации»;</w:t>
      </w:r>
    </w:p>
    <w:p w14:paraId="6119ACFB" w14:textId="77777777" w:rsidR="00EA1853" w:rsidRPr="004916E5" w:rsidRDefault="00EA1853" w:rsidP="00EA1853">
      <w:pPr>
        <w:numPr>
          <w:ilvl w:val="0"/>
          <w:numId w:val="9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приказа </w:t>
      </w:r>
      <w:proofErr w:type="spellStart"/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Минпросвещения</w:t>
      </w:r>
      <w:proofErr w:type="spellEnd"/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22.03.2021 № 115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среднего общего, основного общего и среднего общего образования» (распространяется на правоотношения с 1 сентября 2021 года);</w:t>
      </w:r>
    </w:p>
    <w:p w14:paraId="310DF86B" w14:textId="77777777" w:rsidR="00EA1853" w:rsidRPr="004916E5" w:rsidRDefault="00EA1853" w:rsidP="00EA1853">
      <w:pPr>
        <w:numPr>
          <w:ilvl w:val="0"/>
          <w:numId w:val="9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приказа </w:t>
      </w:r>
      <w:proofErr w:type="spellStart"/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Минобрнауки</w:t>
      </w:r>
      <w:proofErr w:type="spellEnd"/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17.12.2010 № 1897 «Об утверждении ФГОС среднего общего образования»;</w:t>
      </w:r>
    </w:p>
    <w:p w14:paraId="7FFFF589" w14:textId="77777777" w:rsidR="00EA1853" w:rsidRPr="004916E5" w:rsidRDefault="00EA1853" w:rsidP="00EA1853">
      <w:pPr>
        <w:numPr>
          <w:ilvl w:val="0"/>
          <w:numId w:val="9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>СП 2.4.3648-20 «Санитарно-эпидемиологические требования к организациям воспитания и обучения, отдыха и оздоровления детей и молодежи», утвержденных постановлением главного санитарного врача от 28.09.2020 № 28;</w:t>
      </w:r>
    </w:p>
    <w:p w14:paraId="197B92B7" w14:textId="77777777" w:rsidR="00EA1853" w:rsidRPr="004916E5" w:rsidRDefault="00EA1853" w:rsidP="00EA1853">
      <w:pPr>
        <w:numPr>
          <w:ilvl w:val="0"/>
          <w:numId w:val="9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обитания», утвержденных постановлением главного санитарного врача от 28.01.2021 № 2;</w:t>
      </w:r>
    </w:p>
    <w:p w14:paraId="5E9139E8" w14:textId="2A1D7452" w:rsidR="00E7019B" w:rsidRPr="00003A22" w:rsidRDefault="00EA1853" w:rsidP="00E7019B">
      <w:pPr>
        <w:spacing w:before="100" w:beforeAutospacing="1" w:after="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Учебного плана, календарного графика начального общего образования, у</w:t>
      </w:r>
      <w:r w:rsidR="004E11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твержденного </w:t>
      </w:r>
      <w:r w:rsidR="00E7019B" w:rsidRPr="008C05F3">
        <w:rPr>
          <w:rFonts w:ascii="Times New Roman" w:eastAsia="Times New Roman" w:hAnsi="Times New Roman" w:cs="Times New Roman"/>
          <w:sz w:val="24"/>
          <w:szCs w:val="24"/>
          <w:lang w:eastAsia="ru-RU"/>
        </w:rPr>
        <w:t>№03-02-349 от 30.08.2023г</w:t>
      </w:r>
      <w:r w:rsidR="00E7019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34B83964" w14:textId="0467658E" w:rsidR="00EA1853" w:rsidRPr="004916E5" w:rsidRDefault="00E7019B" w:rsidP="00E7019B">
      <w:pPr>
        <w:numPr>
          <w:ilvl w:val="0"/>
          <w:numId w:val="9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1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A1853" w:rsidRPr="00E7019B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EA1853"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>О внесении изменений в основную образовательную программу основного общего образования»;</w:t>
      </w:r>
    </w:p>
    <w:p w14:paraId="0A8091EA" w14:textId="4264F7B0" w:rsidR="00E7019B" w:rsidRPr="00003A22" w:rsidRDefault="00EA1853" w:rsidP="00E7019B">
      <w:pPr>
        <w:spacing w:before="100" w:beforeAutospacing="1" w:after="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Рабочей программы воспитания </w:t>
      </w:r>
      <w:r w:rsidR="004E11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утвержденных приказом </w:t>
      </w:r>
      <w:r w:rsidR="00E7019B" w:rsidRPr="008C05F3">
        <w:rPr>
          <w:rFonts w:ascii="Times New Roman" w:eastAsia="Times New Roman" w:hAnsi="Times New Roman" w:cs="Times New Roman"/>
          <w:sz w:val="24"/>
          <w:szCs w:val="24"/>
          <w:lang w:eastAsia="ru-RU"/>
        </w:rPr>
        <w:t>№03-02-349 от 30.08.2023г</w:t>
      </w:r>
      <w:r w:rsidR="00E7019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A7E930A" w14:textId="3D20CEE0" w:rsidR="00D1492A" w:rsidRPr="003F186F" w:rsidRDefault="00D1492A" w:rsidP="00E7019B">
      <w:pPr>
        <w:spacing w:before="100" w:beforeAutospacing="1" w:after="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14:paraId="04DB94B8" w14:textId="77777777" w:rsidR="00EA1853" w:rsidRPr="004916E5" w:rsidRDefault="00CD1F8A" w:rsidP="004079CD">
      <w:pPr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916E5">
        <w:rPr>
          <w:rFonts w:ascii="Times New Roman" w:hAnsi="Times New Roman" w:cs="Times New Roman"/>
          <w:sz w:val="24"/>
          <w:szCs w:val="24"/>
        </w:rPr>
        <w:t xml:space="preserve">       </w:t>
      </w:r>
      <w:r w:rsidR="0005080B" w:rsidRPr="004916E5">
        <w:rPr>
          <w:rFonts w:ascii="Times New Roman" w:hAnsi="Times New Roman" w:cs="Times New Roman"/>
          <w:b/>
          <w:sz w:val="24"/>
          <w:szCs w:val="24"/>
        </w:rPr>
        <w:t>Цель</w:t>
      </w:r>
      <w:r w:rsidR="004079CD" w:rsidRPr="004916E5">
        <w:rPr>
          <w:rFonts w:ascii="Times New Roman" w:hAnsi="Times New Roman" w:cs="Times New Roman"/>
          <w:b/>
          <w:sz w:val="24"/>
          <w:szCs w:val="24"/>
        </w:rPr>
        <w:t>:</w:t>
      </w:r>
      <w:r w:rsidR="0005080B" w:rsidRPr="004916E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6E4FF27" w14:textId="77777777" w:rsidR="0005080B" w:rsidRPr="004916E5" w:rsidRDefault="0005080B" w:rsidP="004079CD">
      <w:pPr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916E5">
        <w:rPr>
          <w:rFonts w:ascii="Times New Roman" w:hAnsi="Times New Roman" w:cs="Times New Roman"/>
          <w:sz w:val="24"/>
          <w:szCs w:val="24"/>
        </w:rPr>
        <w:t xml:space="preserve">на основе интересов и </w:t>
      </w:r>
      <w:r w:rsidR="00EA1853" w:rsidRPr="004916E5">
        <w:rPr>
          <w:rFonts w:ascii="Times New Roman" w:hAnsi="Times New Roman" w:cs="Times New Roman"/>
          <w:sz w:val="24"/>
          <w:szCs w:val="24"/>
        </w:rPr>
        <w:t>склонностей,</w:t>
      </w:r>
      <w:r w:rsidRPr="004916E5">
        <w:rPr>
          <w:rFonts w:ascii="Times New Roman" w:hAnsi="Times New Roman" w:cs="Times New Roman"/>
          <w:sz w:val="24"/>
          <w:szCs w:val="24"/>
        </w:rPr>
        <w:t xml:space="preserve"> учащихся углубить знания, расширить и закрепить арсенал двигательных умений и навыков в конкретных видах спорта, достигнуть более высокого уровня развития двигательных способностей, нравственных качеств, приобщить их к регулярным тренировкам.</w:t>
      </w:r>
    </w:p>
    <w:p w14:paraId="4A1D70BB" w14:textId="77777777" w:rsidR="001E3BAB" w:rsidRPr="004916E5" w:rsidRDefault="001E3BAB" w:rsidP="004079CD">
      <w:pPr>
        <w:spacing w:line="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916E5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05080B" w:rsidRPr="004916E5">
        <w:rPr>
          <w:rFonts w:ascii="Times New Roman" w:hAnsi="Times New Roman" w:cs="Times New Roman"/>
          <w:b/>
          <w:sz w:val="24"/>
          <w:szCs w:val="24"/>
        </w:rPr>
        <w:t>Задачи:</w:t>
      </w:r>
      <w:r w:rsidR="0005080B" w:rsidRPr="004916E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67A8F9F" w14:textId="77777777" w:rsidR="001E3BAB" w:rsidRPr="004916E5" w:rsidRDefault="0005080B" w:rsidP="00F37FAF">
      <w:pPr>
        <w:pStyle w:val="a6"/>
        <w:numPr>
          <w:ilvl w:val="0"/>
          <w:numId w:val="6"/>
        </w:numPr>
        <w:spacing w:line="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916E5">
        <w:rPr>
          <w:rFonts w:ascii="Times New Roman" w:hAnsi="Times New Roman" w:cs="Times New Roman"/>
          <w:sz w:val="24"/>
          <w:szCs w:val="24"/>
        </w:rPr>
        <w:t xml:space="preserve">укрепление здоровья; </w:t>
      </w:r>
    </w:p>
    <w:p w14:paraId="06E4B0DD" w14:textId="77777777" w:rsidR="001E3BAB" w:rsidRPr="004916E5" w:rsidRDefault="0005080B" w:rsidP="00F37FAF">
      <w:pPr>
        <w:pStyle w:val="a6"/>
        <w:numPr>
          <w:ilvl w:val="0"/>
          <w:numId w:val="6"/>
        </w:numPr>
        <w:spacing w:line="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916E5">
        <w:rPr>
          <w:rFonts w:ascii="Times New Roman" w:hAnsi="Times New Roman" w:cs="Times New Roman"/>
          <w:sz w:val="24"/>
          <w:szCs w:val="24"/>
        </w:rPr>
        <w:t xml:space="preserve">обеспечение оптимального уровня физической подготовленности; </w:t>
      </w:r>
    </w:p>
    <w:p w14:paraId="0E61C98F" w14:textId="77777777" w:rsidR="001E3BAB" w:rsidRPr="004916E5" w:rsidRDefault="0005080B" w:rsidP="00F37FAF">
      <w:pPr>
        <w:pStyle w:val="a6"/>
        <w:numPr>
          <w:ilvl w:val="0"/>
          <w:numId w:val="6"/>
        </w:numPr>
        <w:spacing w:line="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916E5">
        <w:rPr>
          <w:rFonts w:ascii="Times New Roman" w:hAnsi="Times New Roman" w:cs="Times New Roman"/>
          <w:sz w:val="24"/>
          <w:szCs w:val="24"/>
        </w:rPr>
        <w:t xml:space="preserve">развитие специальных физических способностей; </w:t>
      </w:r>
    </w:p>
    <w:p w14:paraId="587E1A10" w14:textId="77777777" w:rsidR="00EA1853" w:rsidRPr="004916E5" w:rsidRDefault="0005080B" w:rsidP="00F37FAF">
      <w:pPr>
        <w:pStyle w:val="a6"/>
        <w:numPr>
          <w:ilvl w:val="0"/>
          <w:numId w:val="6"/>
        </w:numPr>
        <w:spacing w:line="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916E5">
        <w:rPr>
          <w:rFonts w:ascii="Times New Roman" w:hAnsi="Times New Roman" w:cs="Times New Roman"/>
          <w:sz w:val="24"/>
          <w:szCs w:val="24"/>
        </w:rPr>
        <w:t>обучение основам техники и тактики игры в волейбол</w:t>
      </w:r>
      <w:r w:rsidR="00EA1853" w:rsidRPr="004916E5">
        <w:rPr>
          <w:rFonts w:ascii="Times New Roman" w:hAnsi="Times New Roman" w:cs="Times New Roman"/>
          <w:sz w:val="24"/>
          <w:szCs w:val="24"/>
        </w:rPr>
        <w:t xml:space="preserve"> и баскетбол</w:t>
      </w:r>
    </w:p>
    <w:p w14:paraId="78BAAA9B" w14:textId="2580FD79" w:rsidR="00EA1853" w:rsidRDefault="00EA1853" w:rsidP="00EA1853">
      <w:pPr>
        <w:spacing w:line="60" w:lineRule="atLeast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16E5">
        <w:rPr>
          <w:rFonts w:ascii="Times New Roman" w:hAnsi="Times New Roman" w:cs="Times New Roman"/>
          <w:b/>
          <w:sz w:val="24"/>
          <w:szCs w:val="24"/>
        </w:rPr>
        <w:t>Планируемые результаты освоения учебного предмета</w:t>
      </w:r>
      <w:r w:rsidR="00C16F02">
        <w:rPr>
          <w:rFonts w:ascii="Times New Roman" w:hAnsi="Times New Roman" w:cs="Times New Roman"/>
          <w:b/>
          <w:sz w:val="24"/>
          <w:szCs w:val="24"/>
        </w:rPr>
        <w:t>:</w:t>
      </w:r>
    </w:p>
    <w:p w14:paraId="13C89353" w14:textId="77777777" w:rsidR="00C16F02" w:rsidRPr="00C16F02" w:rsidRDefault="00C16F02" w:rsidP="00C16F02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16F0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Личностные результаты</w:t>
      </w:r>
      <w:r w:rsidRPr="00C16F0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отражаются в индивидуальных качественных свойствах учащихся, проявляющихся в положительном отношении учащихся к занятиям двигательной физкультурной деятельностью. Личностные результаты проявляются:</w:t>
      </w:r>
    </w:p>
    <w:p w14:paraId="10C89186" w14:textId="77777777" w:rsidR="00C16F02" w:rsidRPr="00C16F02" w:rsidRDefault="00C16F02" w:rsidP="00C16F02">
      <w:pPr>
        <w:spacing w:after="0" w:line="240" w:lineRule="auto"/>
        <w:ind w:firstLine="709"/>
        <w:jc w:val="both"/>
        <w:outlineLvl w:val="0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C16F0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В области познавательной культуры:</w:t>
      </w:r>
    </w:p>
    <w:p w14:paraId="79838842" w14:textId="77777777" w:rsidR="00C16F02" w:rsidRPr="00C16F02" w:rsidRDefault="00C16F02" w:rsidP="00C16F02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16F02">
        <w:rPr>
          <w:rFonts w:ascii="Times New Roman" w:eastAsiaTheme="minorEastAsia" w:hAnsi="Times New Roman" w:cs="Times New Roman"/>
          <w:sz w:val="24"/>
          <w:szCs w:val="24"/>
          <w:lang w:eastAsia="ru-RU"/>
        </w:rPr>
        <w:t>- владение знаниями об индивидуальных особенностях физического развития и подготовленности;</w:t>
      </w:r>
    </w:p>
    <w:p w14:paraId="460F503A" w14:textId="77777777" w:rsidR="00C16F02" w:rsidRPr="00C16F02" w:rsidRDefault="00C16F02" w:rsidP="00C16F02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16F02">
        <w:rPr>
          <w:rFonts w:ascii="Times New Roman" w:eastAsiaTheme="minorEastAsia" w:hAnsi="Times New Roman" w:cs="Times New Roman"/>
          <w:sz w:val="24"/>
          <w:szCs w:val="24"/>
          <w:lang w:eastAsia="ru-RU"/>
        </w:rPr>
        <w:t>- владение знаниями об особенностях индивидуального здоровья, способах профилактики заболеваний;</w:t>
      </w:r>
    </w:p>
    <w:p w14:paraId="54858B79" w14:textId="77777777" w:rsidR="00C16F02" w:rsidRPr="00C16F02" w:rsidRDefault="00C16F02" w:rsidP="00C16F02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16F02">
        <w:rPr>
          <w:rFonts w:ascii="Times New Roman" w:eastAsiaTheme="minorEastAsia" w:hAnsi="Times New Roman" w:cs="Times New Roman"/>
          <w:sz w:val="24"/>
          <w:szCs w:val="24"/>
          <w:lang w:eastAsia="ru-RU"/>
        </w:rPr>
        <w:t>- владение знаний по основам организации и проведения занятий физической культурой оздоровительной и тренировочной направленности.</w:t>
      </w:r>
    </w:p>
    <w:p w14:paraId="224488F6" w14:textId="77777777" w:rsidR="00C16F02" w:rsidRPr="00C16F02" w:rsidRDefault="00C16F02" w:rsidP="00C16F02">
      <w:pPr>
        <w:spacing w:after="0" w:line="240" w:lineRule="auto"/>
        <w:ind w:firstLine="709"/>
        <w:jc w:val="both"/>
        <w:outlineLvl w:val="0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C16F0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В области нравственной культуры:</w:t>
      </w:r>
    </w:p>
    <w:p w14:paraId="3A46FD57" w14:textId="77777777" w:rsidR="00C16F02" w:rsidRPr="00C16F02" w:rsidRDefault="00C16F02" w:rsidP="00C16F02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16F02">
        <w:rPr>
          <w:rFonts w:ascii="Times New Roman" w:eastAsiaTheme="minorEastAsia" w:hAnsi="Times New Roman" w:cs="Times New Roman"/>
          <w:sz w:val="24"/>
          <w:szCs w:val="24"/>
          <w:lang w:eastAsia="ru-RU"/>
        </w:rPr>
        <w:t>- способность управлять своими эмоциями, проявлять культуру общения;</w:t>
      </w:r>
    </w:p>
    <w:p w14:paraId="5071C061" w14:textId="77777777" w:rsidR="00C16F02" w:rsidRPr="00C16F02" w:rsidRDefault="00C16F02" w:rsidP="00C16F02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16F02">
        <w:rPr>
          <w:rFonts w:ascii="Times New Roman" w:eastAsiaTheme="minorEastAsia" w:hAnsi="Times New Roman" w:cs="Times New Roman"/>
          <w:sz w:val="24"/>
          <w:szCs w:val="24"/>
          <w:lang w:eastAsia="ru-RU"/>
        </w:rPr>
        <w:t>- способность включаться в физкультурно-оздоровительные и спортивные мероприятия;</w:t>
      </w:r>
    </w:p>
    <w:p w14:paraId="36EE37E9" w14:textId="77777777" w:rsidR="00C16F02" w:rsidRPr="00C16F02" w:rsidRDefault="00C16F02" w:rsidP="00C16F02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16F02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- владение умением предупреждать конфликтные ситуации, разрешать спорные вопросы на основе уважительного и доброжелательного отношения к окружающим.</w:t>
      </w:r>
    </w:p>
    <w:p w14:paraId="3ECD35E3" w14:textId="77777777" w:rsidR="00A064B5" w:rsidRDefault="00A064B5" w:rsidP="00C16F02">
      <w:pPr>
        <w:spacing w:after="0" w:line="240" w:lineRule="auto"/>
        <w:ind w:firstLine="709"/>
        <w:jc w:val="both"/>
        <w:outlineLvl w:val="0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14:paraId="6BE3A3FC" w14:textId="77777777" w:rsidR="00C16F02" w:rsidRPr="00C16F02" w:rsidRDefault="00C16F02" w:rsidP="00C16F02">
      <w:pPr>
        <w:spacing w:after="0" w:line="240" w:lineRule="auto"/>
        <w:ind w:firstLine="709"/>
        <w:jc w:val="both"/>
        <w:outlineLvl w:val="0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C16F0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В области трудовой культуры:</w:t>
      </w:r>
    </w:p>
    <w:p w14:paraId="1716D92F" w14:textId="77777777" w:rsidR="00C16F02" w:rsidRPr="00C16F02" w:rsidRDefault="00C16F02" w:rsidP="00C16F02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16F02">
        <w:rPr>
          <w:rFonts w:ascii="Times New Roman" w:eastAsiaTheme="minorEastAsia" w:hAnsi="Times New Roman" w:cs="Times New Roman"/>
          <w:sz w:val="24"/>
          <w:szCs w:val="24"/>
          <w:lang w:eastAsia="ru-RU"/>
        </w:rPr>
        <w:t>- умение планировать режим дня, сочетать нагрузку и отдых;</w:t>
      </w:r>
    </w:p>
    <w:p w14:paraId="6296A36F" w14:textId="77777777" w:rsidR="00C16F02" w:rsidRPr="00C16F02" w:rsidRDefault="00C16F02" w:rsidP="00C16F02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16F02">
        <w:rPr>
          <w:rFonts w:ascii="Times New Roman" w:eastAsiaTheme="minorEastAsia" w:hAnsi="Times New Roman" w:cs="Times New Roman"/>
          <w:sz w:val="24"/>
          <w:szCs w:val="24"/>
          <w:lang w:eastAsia="ru-RU"/>
        </w:rPr>
        <w:t>- умение проводить туристские походы, готовить снаряжение, соблюдать правила безопасности;</w:t>
      </w:r>
    </w:p>
    <w:p w14:paraId="4808BE7A" w14:textId="77777777" w:rsidR="00C16F02" w:rsidRPr="00C16F02" w:rsidRDefault="00C16F02" w:rsidP="00C16F02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16F0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- </w:t>
      </w:r>
      <w:r w:rsidRPr="00C16F02">
        <w:rPr>
          <w:rFonts w:ascii="Times New Roman" w:eastAsiaTheme="minorEastAsia" w:hAnsi="Times New Roman" w:cs="Times New Roman"/>
          <w:sz w:val="24"/>
          <w:szCs w:val="24"/>
          <w:lang w:eastAsia="ru-RU"/>
        </w:rPr>
        <w:t>умение содержать в порядке спортивный инвентарь, одежду, осуществлять их подготовку к занятиям;</w:t>
      </w:r>
    </w:p>
    <w:p w14:paraId="12803068" w14:textId="77777777" w:rsidR="00C16F02" w:rsidRPr="00C16F02" w:rsidRDefault="00C16F02" w:rsidP="00C16F02">
      <w:pPr>
        <w:spacing w:after="0" w:line="240" w:lineRule="auto"/>
        <w:ind w:firstLine="709"/>
        <w:jc w:val="both"/>
        <w:outlineLvl w:val="0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C16F0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В области эстетической культуры:</w:t>
      </w:r>
    </w:p>
    <w:p w14:paraId="5ACDB057" w14:textId="77777777" w:rsidR="00C16F02" w:rsidRPr="00C16F02" w:rsidRDefault="00C16F02" w:rsidP="00C16F02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16F02">
        <w:rPr>
          <w:rFonts w:ascii="Times New Roman" w:eastAsiaTheme="minorEastAsia" w:hAnsi="Times New Roman" w:cs="Times New Roman"/>
          <w:sz w:val="24"/>
          <w:szCs w:val="24"/>
          <w:lang w:eastAsia="ru-RU"/>
        </w:rPr>
        <w:t>-умение сохранять правильную осанку;</w:t>
      </w:r>
    </w:p>
    <w:p w14:paraId="1FF2DA0A" w14:textId="77777777" w:rsidR="00C16F02" w:rsidRPr="00C16F02" w:rsidRDefault="00C16F02" w:rsidP="00C16F02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16F02">
        <w:rPr>
          <w:rFonts w:ascii="Times New Roman" w:eastAsiaTheme="minorEastAsia" w:hAnsi="Times New Roman" w:cs="Times New Roman"/>
          <w:sz w:val="24"/>
          <w:szCs w:val="24"/>
          <w:lang w:eastAsia="ru-RU"/>
        </w:rPr>
        <w:t>- желание поддерживать хорошее телосложение;</w:t>
      </w:r>
    </w:p>
    <w:p w14:paraId="42A382B5" w14:textId="77777777" w:rsidR="00C16F02" w:rsidRPr="00C16F02" w:rsidRDefault="00C16F02" w:rsidP="00C16F02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16F02">
        <w:rPr>
          <w:rFonts w:ascii="Times New Roman" w:eastAsiaTheme="minorEastAsia" w:hAnsi="Times New Roman" w:cs="Times New Roman"/>
          <w:sz w:val="24"/>
          <w:szCs w:val="24"/>
          <w:lang w:eastAsia="ru-RU"/>
        </w:rPr>
        <w:t>- культура движения.</w:t>
      </w:r>
    </w:p>
    <w:p w14:paraId="15DA21C3" w14:textId="77777777" w:rsidR="00C16F02" w:rsidRPr="00C16F02" w:rsidRDefault="00C16F02" w:rsidP="00C16F02">
      <w:pPr>
        <w:spacing w:after="0" w:line="240" w:lineRule="auto"/>
        <w:ind w:firstLine="709"/>
        <w:jc w:val="both"/>
        <w:outlineLvl w:val="0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C16F0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В области коммуникативной культуры:</w:t>
      </w:r>
    </w:p>
    <w:p w14:paraId="6C4DFEAB" w14:textId="77777777" w:rsidR="00C16F02" w:rsidRPr="00C16F02" w:rsidRDefault="00C16F02" w:rsidP="00C16F02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16F0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-</w:t>
      </w:r>
      <w:r w:rsidRPr="00C16F02">
        <w:rPr>
          <w:rFonts w:ascii="Times New Roman" w:eastAsiaTheme="minorEastAsia" w:hAnsi="Times New Roman" w:cs="Times New Roman"/>
          <w:sz w:val="24"/>
          <w:szCs w:val="24"/>
          <w:lang w:eastAsia="ru-RU"/>
        </w:rPr>
        <w:t>умение осуществлять поиск информации по вопросам развития современных оздоровительных систем, обобщать и анализировать полученные знания;</w:t>
      </w:r>
    </w:p>
    <w:p w14:paraId="072FD53E" w14:textId="77777777" w:rsidR="00C16F02" w:rsidRPr="00C16F02" w:rsidRDefault="00C16F02" w:rsidP="00C16F02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16F02">
        <w:rPr>
          <w:rFonts w:ascii="Times New Roman" w:eastAsiaTheme="minorEastAsia" w:hAnsi="Times New Roman" w:cs="Times New Roman"/>
          <w:sz w:val="24"/>
          <w:szCs w:val="24"/>
          <w:lang w:eastAsia="ru-RU"/>
        </w:rPr>
        <w:t>- умение формулировать цель и задачи совместных с другими детьми занятий;</w:t>
      </w:r>
    </w:p>
    <w:p w14:paraId="51146D62" w14:textId="77777777" w:rsidR="00C16F02" w:rsidRPr="00C16F02" w:rsidRDefault="00C16F02" w:rsidP="00C16F02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16F02">
        <w:rPr>
          <w:rFonts w:ascii="Times New Roman" w:eastAsiaTheme="minorEastAsia" w:hAnsi="Times New Roman" w:cs="Times New Roman"/>
          <w:sz w:val="24"/>
          <w:szCs w:val="24"/>
          <w:lang w:eastAsia="ru-RU"/>
        </w:rPr>
        <w:t>- умение оценивать ситуацию, оперативно принимать решения, находить адекватные способы поведения.</w:t>
      </w:r>
    </w:p>
    <w:p w14:paraId="17B53BD8" w14:textId="77777777" w:rsidR="00C16F02" w:rsidRPr="00C16F02" w:rsidRDefault="00C16F02" w:rsidP="00C16F02">
      <w:pPr>
        <w:spacing w:after="0" w:line="240" w:lineRule="auto"/>
        <w:ind w:firstLine="709"/>
        <w:jc w:val="both"/>
        <w:outlineLvl w:val="0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C16F0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В области физической культуры:</w:t>
      </w:r>
    </w:p>
    <w:p w14:paraId="1EC58EE2" w14:textId="77777777" w:rsidR="00C16F02" w:rsidRPr="00C16F02" w:rsidRDefault="00C16F02" w:rsidP="00C16F02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16F02">
        <w:rPr>
          <w:rFonts w:ascii="Times New Roman" w:eastAsiaTheme="minorEastAsia" w:hAnsi="Times New Roman" w:cs="Times New Roman"/>
          <w:sz w:val="24"/>
          <w:szCs w:val="24"/>
          <w:lang w:eastAsia="ru-RU"/>
        </w:rPr>
        <w:t>-владение навыками ходьбы, бега, прыжков и др. различными способами и в разных внешних условиях;</w:t>
      </w:r>
    </w:p>
    <w:p w14:paraId="1C073D89" w14:textId="77777777" w:rsidR="00C16F02" w:rsidRPr="00C16F02" w:rsidRDefault="00C16F02" w:rsidP="00C16F02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16F02">
        <w:rPr>
          <w:rFonts w:ascii="Times New Roman" w:eastAsiaTheme="minorEastAsia" w:hAnsi="Times New Roman" w:cs="Times New Roman"/>
          <w:sz w:val="24"/>
          <w:szCs w:val="24"/>
          <w:lang w:eastAsia="ru-RU"/>
        </w:rPr>
        <w:t>-владение навыками выполнения физических упражнений различной функциональной направленности;</w:t>
      </w:r>
    </w:p>
    <w:p w14:paraId="5CD0648B" w14:textId="77777777" w:rsidR="00C16F02" w:rsidRPr="00C16F02" w:rsidRDefault="00C16F02" w:rsidP="00C16F02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16F02">
        <w:rPr>
          <w:rFonts w:ascii="Times New Roman" w:eastAsiaTheme="minorEastAsia" w:hAnsi="Times New Roman" w:cs="Times New Roman"/>
          <w:sz w:val="24"/>
          <w:szCs w:val="24"/>
          <w:lang w:eastAsia="ru-RU"/>
        </w:rPr>
        <w:t>-умение максимально проявлять физические способности при выполнении тестовых упражнений.</w:t>
      </w:r>
    </w:p>
    <w:p w14:paraId="41AE160B" w14:textId="77777777" w:rsidR="00C16F02" w:rsidRPr="00C16F02" w:rsidRDefault="00C16F02" w:rsidP="00C16F02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C16F0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Метапредметные</w:t>
      </w:r>
      <w:proofErr w:type="spellEnd"/>
      <w:r w:rsidRPr="00C16F0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результаты </w:t>
      </w:r>
      <w:r w:rsidRPr="00C16F0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характеризуют уровень </w:t>
      </w:r>
      <w:proofErr w:type="spellStart"/>
      <w:r w:rsidRPr="00C16F02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сформированности</w:t>
      </w:r>
      <w:proofErr w:type="spellEnd"/>
      <w:r w:rsidRPr="00C16F0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качественных универсальных способностей, проявляющихся в применении знаний и умений в познавательной и предметно-практической деятельности.</w:t>
      </w:r>
    </w:p>
    <w:p w14:paraId="4E906CE7" w14:textId="77777777" w:rsidR="00C16F02" w:rsidRPr="00C16F02" w:rsidRDefault="00C16F02" w:rsidP="00C16F02">
      <w:pPr>
        <w:spacing w:after="0" w:line="240" w:lineRule="auto"/>
        <w:ind w:firstLine="709"/>
        <w:jc w:val="both"/>
        <w:outlineLvl w:val="0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C16F0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В области познавательной культуры:</w:t>
      </w:r>
    </w:p>
    <w:p w14:paraId="15AEA9A5" w14:textId="77777777" w:rsidR="00C16F02" w:rsidRPr="00C16F02" w:rsidRDefault="00C16F02" w:rsidP="00C16F02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16F0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-</w:t>
      </w:r>
      <w:r w:rsidRPr="00C16F02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понимание физической культуры как явления культуры, способствующего развитию целостной личности человека;</w:t>
      </w:r>
    </w:p>
    <w:p w14:paraId="68AEDC9B" w14:textId="77777777" w:rsidR="00C16F02" w:rsidRPr="00C16F02" w:rsidRDefault="00C16F02" w:rsidP="00C16F02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16F02">
        <w:rPr>
          <w:rFonts w:ascii="Times New Roman" w:eastAsiaTheme="minorEastAsia" w:hAnsi="Times New Roman" w:cs="Times New Roman"/>
          <w:sz w:val="24"/>
          <w:szCs w:val="24"/>
          <w:lang w:eastAsia="ru-RU"/>
        </w:rPr>
        <w:t>-понимание здоровья как важнейшего условия саморазвития, расширяющего свободу выбора профессиональной деятельности;</w:t>
      </w:r>
    </w:p>
    <w:p w14:paraId="175212F5" w14:textId="77777777" w:rsidR="00C16F02" w:rsidRPr="00C16F02" w:rsidRDefault="00C16F02" w:rsidP="00C16F02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16F0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- понимания физической культуры как средства организации здорового образа жизни, профилактики вредных привычек и </w:t>
      </w:r>
      <w:proofErr w:type="spellStart"/>
      <w:r w:rsidRPr="00C16F02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дивиантного</w:t>
      </w:r>
      <w:proofErr w:type="spellEnd"/>
      <w:r w:rsidRPr="00C16F0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поведения.</w:t>
      </w:r>
    </w:p>
    <w:p w14:paraId="42AE0304" w14:textId="77777777" w:rsidR="00C16F02" w:rsidRPr="00C16F02" w:rsidRDefault="00C16F02" w:rsidP="00C16F02">
      <w:pPr>
        <w:spacing w:after="0" w:line="240" w:lineRule="auto"/>
        <w:ind w:firstLine="709"/>
        <w:jc w:val="both"/>
        <w:outlineLvl w:val="0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C16F0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В области нравственной культуры: </w:t>
      </w:r>
    </w:p>
    <w:p w14:paraId="28B68B45" w14:textId="77777777" w:rsidR="00C16F02" w:rsidRPr="00C16F02" w:rsidRDefault="00C16F02" w:rsidP="00C16F02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16F02">
        <w:rPr>
          <w:rFonts w:ascii="Times New Roman" w:eastAsiaTheme="minorEastAsia" w:hAnsi="Times New Roman" w:cs="Times New Roman"/>
          <w:sz w:val="24"/>
          <w:szCs w:val="24"/>
          <w:lang w:eastAsia="ru-RU"/>
        </w:rPr>
        <w:t>-бережное отношение к здоровью, проявление доброжелательности к людям с ограниченными возможностями;</w:t>
      </w:r>
    </w:p>
    <w:p w14:paraId="7E098F3C" w14:textId="77777777" w:rsidR="00C16F02" w:rsidRPr="00C16F02" w:rsidRDefault="00C16F02" w:rsidP="00C16F02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16F02">
        <w:rPr>
          <w:rFonts w:ascii="Times New Roman" w:eastAsiaTheme="minorEastAsia" w:hAnsi="Times New Roman" w:cs="Times New Roman"/>
          <w:sz w:val="24"/>
          <w:szCs w:val="24"/>
          <w:lang w:eastAsia="ru-RU"/>
        </w:rPr>
        <w:t>-уважительное отношение к окружающим, проявление культуры взаимодействия, терпимости и толерантности;</w:t>
      </w:r>
    </w:p>
    <w:p w14:paraId="4FC8E157" w14:textId="77777777" w:rsidR="00C16F02" w:rsidRPr="00C16F02" w:rsidRDefault="00C16F02" w:rsidP="00C16F02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16F02">
        <w:rPr>
          <w:rFonts w:ascii="Times New Roman" w:eastAsiaTheme="minorEastAsia" w:hAnsi="Times New Roman" w:cs="Times New Roman"/>
          <w:sz w:val="24"/>
          <w:szCs w:val="24"/>
          <w:lang w:eastAsia="ru-RU"/>
        </w:rPr>
        <w:t>- ответственное отношение к порученному делу.</w:t>
      </w:r>
    </w:p>
    <w:p w14:paraId="687999D9" w14:textId="77777777" w:rsidR="00C16F02" w:rsidRPr="00C16F02" w:rsidRDefault="00C16F02" w:rsidP="00C16F02">
      <w:pPr>
        <w:spacing w:after="0" w:line="240" w:lineRule="auto"/>
        <w:ind w:firstLine="709"/>
        <w:jc w:val="both"/>
        <w:outlineLvl w:val="0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C16F0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В области трудовой культуры:</w:t>
      </w:r>
    </w:p>
    <w:p w14:paraId="1C101278" w14:textId="77777777" w:rsidR="00C16F02" w:rsidRPr="00C16F02" w:rsidRDefault="00C16F02" w:rsidP="00C16F02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16F02">
        <w:rPr>
          <w:rFonts w:ascii="Times New Roman" w:eastAsiaTheme="minorEastAsia" w:hAnsi="Times New Roman" w:cs="Times New Roman"/>
          <w:sz w:val="24"/>
          <w:szCs w:val="24"/>
          <w:lang w:eastAsia="ru-RU"/>
        </w:rPr>
        <w:t>- добросовестное выполнение учебных заданий;</w:t>
      </w:r>
    </w:p>
    <w:p w14:paraId="2FA14A01" w14:textId="77777777" w:rsidR="00C16F02" w:rsidRPr="00C16F02" w:rsidRDefault="00C16F02" w:rsidP="00C16F02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16F02">
        <w:rPr>
          <w:rFonts w:ascii="Times New Roman" w:eastAsiaTheme="minorEastAsia" w:hAnsi="Times New Roman" w:cs="Times New Roman"/>
          <w:sz w:val="24"/>
          <w:szCs w:val="24"/>
          <w:lang w:eastAsia="ru-RU"/>
        </w:rPr>
        <w:t>- рациональное планирование учебной деятельности, умение организовать места занятий и обеспечивать их безопасность;</w:t>
      </w:r>
    </w:p>
    <w:p w14:paraId="59A0DBFB" w14:textId="77777777" w:rsidR="00C16F02" w:rsidRPr="00C16F02" w:rsidRDefault="00C16F02" w:rsidP="00C16F02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16F02">
        <w:rPr>
          <w:rFonts w:ascii="Times New Roman" w:eastAsiaTheme="minorEastAsia" w:hAnsi="Times New Roman" w:cs="Times New Roman"/>
          <w:sz w:val="24"/>
          <w:szCs w:val="24"/>
          <w:lang w:eastAsia="ru-RU"/>
        </w:rPr>
        <w:t>- поддержание оптимального уровня работоспособности, активное использование занятий физической культурой для профилактики психического и физического утомления.</w:t>
      </w:r>
    </w:p>
    <w:p w14:paraId="0B24214D" w14:textId="77777777" w:rsidR="00C16F02" w:rsidRPr="00C16F02" w:rsidRDefault="00C16F02" w:rsidP="00C16F02">
      <w:pPr>
        <w:spacing w:after="0" w:line="240" w:lineRule="auto"/>
        <w:ind w:firstLine="709"/>
        <w:jc w:val="both"/>
        <w:outlineLvl w:val="0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C16F0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В области эстетической культуры:</w:t>
      </w:r>
    </w:p>
    <w:p w14:paraId="041E36C8" w14:textId="77777777" w:rsidR="00C16F02" w:rsidRPr="00C16F02" w:rsidRDefault="00C16F02" w:rsidP="00C16F02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16F02">
        <w:rPr>
          <w:rFonts w:ascii="Times New Roman" w:eastAsiaTheme="minorEastAsia" w:hAnsi="Times New Roman" w:cs="Times New Roman"/>
          <w:sz w:val="24"/>
          <w:szCs w:val="24"/>
          <w:lang w:eastAsia="ru-RU"/>
        </w:rPr>
        <w:t>- восприятие красоты телосложения и осанки человека в соответствии с культурными образцами;</w:t>
      </w:r>
    </w:p>
    <w:p w14:paraId="162845CA" w14:textId="77777777" w:rsidR="00C16F02" w:rsidRPr="00C16F02" w:rsidRDefault="00C16F02" w:rsidP="00C16F02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16F0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- понимание культуры движений </w:t>
      </w:r>
      <w:proofErr w:type="spellStart"/>
      <w:r w:rsidRPr="00C16F02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человекапостижение</w:t>
      </w:r>
      <w:proofErr w:type="spellEnd"/>
      <w:r w:rsidRPr="00C16F0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двигательных умений в соответствии с их целесообразностью;</w:t>
      </w:r>
    </w:p>
    <w:p w14:paraId="220A1387" w14:textId="77777777" w:rsidR="00C16F02" w:rsidRPr="00C16F02" w:rsidRDefault="00C16F02" w:rsidP="00C16F02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16F02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- восприятие соревнования как культурно-массового зрелищного мероприятия.</w:t>
      </w:r>
    </w:p>
    <w:p w14:paraId="779BDDE8" w14:textId="77777777" w:rsidR="00C16F02" w:rsidRPr="00C16F02" w:rsidRDefault="00C16F02" w:rsidP="00C16F02">
      <w:pPr>
        <w:spacing w:after="0" w:line="240" w:lineRule="auto"/>
        <w:ind w:firstLine="709"/>
        <w:jc w:val="both"/>
        <w:outlineLvl w:val="0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C16F0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В области коммуникативной культуры:</w:t>
      </w:r>
    </w:p>
    <w:p w14:paraId="319D1281" w14:textId="77777777" w:rsidR="00C16F02" w:rsidRPr="00C16F02" w:rsidRDefault="00C16F02" w:rsidP="00C16F02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16F02">
        <w:rPr>
          <w:rFonts w:ascii="Times New Roman" w:eastAsiaTheme="minorEastAsia" w:hAnsi="Times New Roman" w:cs="Times New Roman"/>
          <w:sz w:val="24"/>
          <w:szCs w:val="24"/>
          <w:lang w:eastAsia="ru-RU"/>
        </w:rPr>
        <w:t>- владение культурой речи, ведение диалога в открытой форме, проявления к собеседнику уважения;</w:t>
      </w:r>
    </w:p>
    <w:p w14:paraId="71DBB733" w14:textId="77777777" w:rsidR="00C16F02" w:rsidRPr="00C16F02" w:rsidRDefault="00C16F02" w:rsidP="00C16F02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16F02">
        <w:rPr>
          <w:rFonts w:ascii="Times New Roman" w:eastAsiaTheme="minorEastAsia" w:hAnsi="Times New Roman" w:cs="Times New Roman"/>
          <w:sz w:val="24"/>
          <w:szCs w:val="24"/>
          <w:lang w:eastAsia="ru-RU"/>
        </w:rPr>
        <w:t>- владение умением вести дискуссию, находить компромиссы при принятии общих решений;</w:t>
      </w:r>
    </w:p>
    <w:p w14:paraId="151025A7" w14:textId="77777777" w:rsidR="00C16F02" w:rsidRPr="00C16F02" w:rsidRDefault="00C16F02" w:rsidP="00C16F02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16F02">
        <w:rPr>
          <w:rFonts w:ascii="Times New Roman" w:eastAsiaTheme="minorEastAsia" w:hAnsi="Times New Roman" w:cs="Times New Roman"/>
          <w:sz w:val="24"/>
          <w:szCs w:val="24"/>
          <w:lang w:eastAsia="ru-RU"/>
        </w:rPr>
        <w:t>- владение умением логически грамотно излагать, аргументировать и обосновывать собственную точку зрения.</w:t>
      </w:r>
    </w:p>
    <w:p w14:paraId="2781308A" w14:textId="77777777" w:rsidR="00C16F02" w:rsidRPr="00C16F02" w:rsidRDefault="00C16F02" w:rsidP="00C16F02">
      <w:pPr>
        <w:spacing w:after="0" w:line="240" w:lineRule="auto"/>
        <w:ind w:firstLine="709"/>
        <w:jc w:val="both"/>
        <w:outlineLvl w:val="0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C16F0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В области физической культуры:</w:t>
      </w:r>
    </w:p>
    <w:p w14:paraId="222FF2CE" w14:textId="77777777" w:rsidR="00C16F02" w:rsidRPr="00C16F02" w:rsidRDefault="00C16F02" w:rsidP="00C16F02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16F02">
        <w:rPr>
          <w:rFonts w:ascii="Times New Roman" w:eastAsiaTheme="minorEastAsia" w:hAnsi="Times New Roman" w:cs="Times New Roman"/>
          <w:sz w:val="24"/>
          <w:szCs w:val="24"/>
          <w:lang w:eastAsia="ru-RU"/>
        </w:rPr>
        <w:t>- владение способами организации и проведения разнообразных форм занятий физической культурой, их планирования и содержания;</w:t>
      </w:r>
    </w:p>
    <w:p w14:paraId="2482860E" w14:textId="77777777" w:rsidR="00C16F02" w:rsidRPr="00C16F02" w:rsidRDefault="00C16F02" w:rsidP="00C16F02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16F0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- владение широким арсеналом двигательных действий из базовых видов спорта и оздоровительной физической культуры, их активное использование в </w:t>
      </w:r>
      <w:proofErr w:type="spellStart"/>
      <w:r w:rsidRPr="00C16F02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proofErr w:type="spellEnd"/>
      <w:r w:rsidRPr="00C16F0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спортивной деятельности;</w:t>
      </w:r>
    </w:p>
    <w:p w14:paraId="3E5D89EC" w14:textId="77777777" w:rsidR="00C16F02" w:rsidRPr="00C16F02" w:rsidRDefault="00C16F02" w:rsidP="00C16F02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16F02">
        <w:rPr>
          <w:rFonts w:ascii="Times New Roman" w:eastAsiaTheme="minorEastAsia" w:hAnsi="Times New Roman" w:cs="Times New Roman"/>
          <w:sz w:val="24"/>
          <w:szCs w:val="24"/>
          <w:lang w:eastAsia="ru-RU"/>
        </w:rPr>
        <w:t>- владение способами наблюдения за показателями индивидуального здоровья, физического развития и подготовленности.</w:t>
      </w:r>
    </w:p>
    <w:p w14:paraId="2C2FF17F" w14:textId="77777777" w:rsidR="00EA1853" w:rsidRPr="004916E5" w:rsidRDefault="00EA1853" w:rsidP="00EA1853">
      <w:pPr>
        <w:spacing w:line="6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16E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Образовательные</w:t>
      </w:r>
    </w:p>
    <w:p w14:paraId="46507246" w14:textId="77777777" w:rsidR="00EA1853" w:rsidRPr="004916E5" w:rsidRDefault="00EA1853" w:rsidP="00EA1853">
      <w:pPr>
        <w:tabs>
          <w:tab w:val="left" w:pos="1276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Обучить теоретическим основам баскетбола и волейбола.</w:t>
      </w:r>
    </w:p>
    <w:p w14:paraId="173CB8CE" w14:textId="77777777" w:rsidR="00EA1853" w:rsidRPr="004916E5" w:rsidRDefault="00EA1853" w:rsidP="00EA1853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Обучить основам техники перемещений и стоек, подачи мяча, приема и передачи мяча,</w:t>
      </w:r>
    </w:p>
    <w:p w14:paraId="0F8A745B" w14:textId="77777777" w:rsidR="00EA1853" w:rsidRPr="004916E5" w:rsidRDefault="00EA1853" w:rsidP="00EA1853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ведению мяча, броскам в корзину.</w:t>
      </w:r>
    </w:p>
    <w:p w14:paraId="4D9E7F67" w14:textId="77777777" w:rsidR="00EA1853" w:rsidRPr="004916E5" w:rsidRDefault="00EA1853" w:rsidP="00EA1853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Обучить индивидуальным и групповым тактическим действиям. </w:t>
      </w:r>
    </w:p>
    <w:p w14:paraId="548A8309" w14:textId="77777777" w:rsidR="00EA1853" w:rsidRPr="004916E5" w:rsidRDefault="00EA1853" w:rsidP="00EA1853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Сформировать систему навыков соревновательной деятельности по баскетболу</w:t>
      </w:r>
      <w:r w:rsidR="008359EF"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волейболу</w:t>
      </w: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0D1CA55" w14:textId="77777777" w:rsidR="00EA1853" w:rsidRPr="004916E5" w:rsidRDefault="00EA1853" w:rsidP="00EA1853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Развивающие</w:t>
      </w:r>
    </w:p>
    <w:p w14:paraId="6B4C0574" w14:textId="77777777" w:rsidR="00EA1853" w:rsidRPr="004916E5" w:rsidRDefault="00EA1853" w:rsidP="00EA1853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физических способностей, укрепление здоровья, закаливание организма. </w:t>
      </w:r>
    </w:p>
    <w:p w14:paraId="5E7A2687" w14:textId="77777777" w:rsidR="00EA1853" w:rsidRPr="004916E5" w:rsidRDefault="00EA1853" w:rsidP="00EA1853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и укрепление опорно-двигательного и суставно-связочного аппарата.</w:t>
      </w:r>
    </w:p>
    <w:p w14:paraId="0F24FEC2" w14:textId="77777777" w:rsidR="00EA1853" w:rsidRPr="004916E5" w:rsidRDefault="00EA1853" w:rsidP="00EA1853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специальных способностей (гибкости, быстроты, ловкости, выносливости. скоростно-силовых качеств) для успешного овладения навыками игры в баскетбол</w:t>
      </w:r>
      <w:r w:rsidR="008359EF"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волейбол</w:t>
      </w: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94E19AB" w14:textId="77777777" w:rsidR="00EA1853" w:rsidRPr="004916E5" w:rsidRDefault="00EA1853" w:rsidP="00EA1853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Воспитательные</w:t>
      </w:r>
    </w:p>
    <w:p w14:paraId="643B69A5" w14:textId="77777777" w:rsidR="00EA1853" w:rsidRPr="004916E5" w:rsidRDefault="00EA1853" w:rsidP="00EA1853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Привлечение детей и подростков к систематическим занятиям спортом (баскетболом</w:t>
      </w:r>
      <w:r w:rsidR="008359EF"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волейболом</w:t>
      </w: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14:paraId="5650C571" w14:textId="77777777" w:rsidR="00EA1853" w:rsidRPr="004916E5" w:rsidRDefault="00EA1853" w:rsidP="00EA1853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здорового образа жизни.</w:t>
      </w:r>
    </w:p>
    <w:p w14:paraId="73B36C78" w14:textId="77777777" w:rsidR="00EA1853" w:rsidRPr="004916E5" w:rsidRDefault="00EA1853" w:rsidP="00EA1853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Воспитание умения действовать в команде. </w:t>
      </w:r>
    </w:p>
    <w:p w14:paraId="4555316D" w14:textId="77777777" w:rsidR="00EA1853" w:rsidRPr="004916E5" w:rsidRDefault="00EA1853" w:rsidP="00EA1853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стойкого интереса к занятиям, трудолюбия. </w:t>
      </w:r>
    </w:p>
    <w:p w14:paraId="705609EC" w14:textId="77777777" w:rsidR="00EA1853" w:rsidRPr="004916E5" w:rsidRDefault="00EA1853" w:rsidP="00EA1853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2FC78F15" w14:textId="77777777" w:rsidR="00EA1853" w:rsidRPr="004916E5" w:rsidRDefault="00EA1853" w:rsidP="00EA1853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Формы организации деятельности обучающихся:</w:t>
      </w: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групповая, индивидуально-групповая.</w:t>
      </w:r>
    </w:p>
    <w:p w14:paraId="15C8E549" w14:textId="77777777" w:rsidR="00EA1853" w:rsidRPr="004916E5" w:rsidRDefault="00EA1853" w:rsidP="00EA1853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Методы обучения:</w:t>
      </w:r>
    </w:p>
    <w:p w14:paraId="5710CE07" w14:textId="77777777" w:rsidR="00EA1853" w:rsidRPr="004916E5" w:rsidRDefault="00EA1853" w:rsidP="00EA1853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Теоретические:</w:t>
      </w:r>
    </w:p>
    <w:p w14:paraId="3ABCB856" w14:textId="77777777" w:rsidR="00EA1853" w:rsidRPr="004916E5" w:rsidRDefault="00EA1853" w:rsidP="00EA1853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Словесный (беседы, рассказы, лекции)</w:t>
      </w:r>
    </w:p>
    <w:p w14:paraId="74F89441" w14:textId="77777777" w:rsidR="00EA1853" w:rsidRPr="004916E5" w:rsidRDefault="00EA1853" w:rsidP="00EA1853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Наглядный (показ элементов техники педагогом)</w:t>
      </w:r>
    </w:p>
    <w:p w14:paraId="7F5C79B8" w14:textId="77777777" w:rsidR="00EA1853" w:rsidRPr="004916E5" w:rsidRDefault="00EA1853" w:rsidP="00EA1853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Практические:</w:t>
      </w:r>
    </w:p>
    <w:p w14:paraId="19B68EA4" w14:textId="77777777" w:rsidR="00EA1853" w:rsidRPr="004916E5" w:rsidRDefault="00EA1853" w:rsidP="00EA1853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 групповой тренировки, </w:t>
      </w:r>
    </w:p>
    <w:p w14:paraId="0B8AFABB" w14:textId="77777777" w:rsidR="00EA1853" w:rsidRPr="004916E5" w:rsidRDefault="00EA1853" w:rsidP="00EA1853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Поточный метод тренировки, </w:t>
      </w:r>
    </w:p>
    <w:p w14:paraId="6DC1808B" w14:textId="77777777" w:rsidR="00EA1853" w:rsidRPr="004916E5" w:rsidRDefault="00EA1853" w:rsidP="00EA1853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Круговой метод тренировки</w:t>
      </w:r>
    </w:p>
    <w:p w14:paraId="336D3F92" w14:textId="77777777" w:rsidR="00EA1853" w:rsidRPr="004916E5" w:rsidRDefault="00EA1853" w:rsidP="00EA1853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Игровой и соревновательный</w:t>
      </w:r>
    </w:p>
    <w:p w14:paraId="012C8D40" w14:textId="77777777" w:rsidR="00EA1853" w:rsidRPr="004916E5" w:rsidRDefault="00EA1853" w:rsidP="00EA1853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14:paraId="25336F1F" w14:textId="77777777" w:rsidR="00EA1853" w:rsidRPr="004916E5" w:rsidRDefault="00EA1853" w:rsidP="00EA1853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Результативность программы:</w:t>
      </w: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процессе учебно-тренировочных занятий занимающиеся овладевают техникой и тактикой игры. На методических занятиях учащиеся приобретают навыки судейства игры, получают знания о значении физической культуры для укрепления здоровья, о ее роли в воспитании, сведения о спортивной квалификации, о состоянии и развитии баскетбола</w:t>
      </w:r>
      <w:r w:rsidR="008359EF"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волейбола</w:t>
      </w: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России, понятия о гигиене и санитарии, общие представления о физиологии человека, и о влиянии физических упражнений на организм спортсмена.</w:t>
      </w:r>
    </w:p>
    <w:p w14:paraId="413ACBCF" w14:textId="77777777" w:rsidR="004916E5" w:rsidRPr="004916E5" w:rsidRDefault="00EA1853" w:rsidP="004916E5">
      <w:pPr>
        <w:spacing w:line="60" w:lineRule="atLeast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16E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Ожидаемые результаты:</w:t>
      </w:r>
      <w:r w:rsidRPr="004916E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4916E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 процессе занятий дети</w:t>
      </w: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становятся здоровыми, физически развитыми, социально активными личностями и овладевают умением игры в баскетбол</w:t>
      </w:r>
      <w:r w:rsidR="008359EF"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волейбол</w:t>
      </w: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достаточным </w:t>
      </w:r>
      <w:r w:rsidR="008359EF"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участия в по</w:t>
      </w: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баскетболу</w:t>
      </w:r>
      <w:r w:rsidR="008359EF"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волейболу</w:t>
      </w: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сборную команду своей школы</w:t>
      </w:r>
      <w:r w:rsidR="008359EF"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07A9977C" w14:textId="77777777" w:rsidR="00CD1F8A" w:rsidRPr="004916E5" w:rsidRDefault="00CD1F8A" w:rsidP="004916E5">
      <w:pPr>
        <w:spacing w:line="60" w:lineRule="atLeast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16E5">
        <w:rPr>
          <w:rFonts w:ascii="Times New Roman" w:hAnsi="Times New Roman" w:cs="Times New Roman"/>
          <w:sz w:val="24"/>
          <w:szCs w:val="24"/>
        </w:rPr>
        <w:lastRenderedPageBreak/>
        <w:t>Основы программы избранного вида спортивной специализации составляют технические приёмы и тактические действия игры, освоение которых сочетается с учебным материалом по ОФП и СФП. Последние нацелены как на воспитание основных физических качеств – выносливости, быстроты (скоростных способностей), силы, гибкости, координации, так и на развитие специальных способностей – прыгучести (скоростно-силовое качество), быстроты реакции (одна из составляющих быстроты), ориентировке в пространстве, быстроты перемещения с изменяющимся направлением движения.</w:t>
      </w:r>
    </w:p>
    <w:p w14:paraId="10253296" w14:textId="77777777" w:rsidR="00CD1F8A" w:rsidRPr="004916E5" w:rsidRDefault="00CD1F8A" w:rsidP="00765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916E5">
        <w:rPr>
          <w:rFonts w:ascii="Times New Roman" w:hAnsi="Times New Roman" w:cs="Times New Roman"/>
          <w:sz w:val="24"/>
          <w:szCs w:val="24"/>
        </w:rPr>
        <w:t xml:space="preserve">         Важным условием выполнения программы является сохранение образовательной направленности. С этой целью в её содержание вводится курс как общетеоретических и методических знаний по основам физической культуры, так и </w:t>
      </w:r>
      <w:r w:rsidR="008359EF" w:rsidRPr="004916E5">
        <w:rPr>
          <w:rFonts w:ascii="Times New Roman" w:hAnsi="Times New Roman" w:cs="Times New Roman"/>
          <w:sz w:val="24"/>
          <w:szCs w:val="24"/>
        </w:rPr>
        <w:t>специальных знаний,</w:t>
      </w:r>
      <w:r w:rsidRPr="004916E5">
        <w:rPr>
          <w:rFonts w:ascii="Times New Roman" w:hAnsi="Times New Roman" w:cs="Times New Roman"/>
          <w:sz w:val="24"/>
          <w:szCs w:val="24"/>
        </w:rPr>
        <w:t xml:space="preserve"> и умений, который конкретизирует основные положения теории, раскрывает их суть посредством практической деятельности школьников по освоению игры волейбол</w:t>
      </w:r>
      <w:r w:rsidR="008359EF" w:rsidRPr="004916E5">
        <w:rPr>
          <w:rFonts w:ascii="Times New Roman" w:hAnsi="Times New Roman" w:cs="Times New Roman"/>
          <w:sz w:val="24"/>
          <w:szCs w:val="24"/>
        </w:rPr>
        <w:t xml:space="preserve"> и баскетбол</w:t>
      </w:r>
      <w:r w:rsidRPr="004916E5">
        <w:rPr>
          <w:rFonts w:ascii="Times New Roman" w:hAnsi="Times New Roman" w:cs="Times New Roman"/>
          <w:sz w:val="24"/>
          <w:szCs w:val="24"/>
        </w:rPr>
        <w:t>, организации и проведению самостоятельных форм занятий физическими упражнениями. Освоение этих специальных знаний осуществляется школьниками непосредственно на практических занятиях физической культурой.</w:t>
      </w:r>
    </w:p>
    <w:p w14:paraId="7E12635B" w14:textId="77777777" w:rsidR="00CD1F8A" w:rsidRPr="004916E5" w:rsidRDefault="00CD1F8A" w:rsidP="00765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916E5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Pr="004916E5">
        <w:rPr>
          <w:rFonts w:ascii="Times New Roman" w:hAnsi="Times New Roman" w:cs="Times New Roman"/>
          <w:sz w:val="24"/>
          <w:szCs w:val="24"/>
        </w:rPr>
        <w:t>Заботой учителя является также воплощение в жизнь таких целевых установок, как формирование умений самостоятельно заниматься физическими упражнениями, использовать их в целях досуга, отдыха и самосовершенствования.</w:t>
      </w:r>
    </w:p>
    <w:p w14:paraId="227A831C" w14:textId="77777777" w:rsidR="00B74293" w:rsidRPr="004916E5" w:rsidRDefault="00CD1F8A" w:rsidP="00E257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916E5">
        <w:rPr>
          <w:rFonts w:ascii="Times New Roman" w:hAnsi="Times New Roman" w:cs="Times New Roman"/>
          <w:sz w:val="24"/>
          <w:szCs w:val="24"/>
        </w:rPr>
        <w:t xml:space="preserve">           Внеклассные занятия целесообразнее строить на сотрудничестве учителя и учеников, учёте интересов и склонностей школьников, их двигательных и психических возможностей.</w:t>
      </w:r>
    </w:p>
    <w:p w14:paraId="5104961F" w14:textId="77777777" w:rsidR="008359EF" w:rsidRPr="004916E5" w:rsidRDefault="008359EF" w:rsidP="008359EF">
      <w:pPr>
        <w:tabs>
          <w:tab w:val="left" w:pos="9578"/>
        </w:tabs>
        <w:rPr>
          <w:rFonts w:ascii="Times New Roman" w:hAnsi="Times New Roman" w:cs="Times New Roman"/>
          <w:b/>
          <w:sz w:val="24"/>
          <w:szCs w:val="24"/>
        </w:rPr>
      </w:pPr>
      <w:r w:rsidRPr="004916E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Требования к уровню подготовки учащихся </w:t>
      </w:r>
    </w:p>
    <w:p w14:paraId="38001202" w14:textId="77777777" w:rsidR="008359EF" w:rsidRPr="004916E5" w:rsidRDefault="008359EF" w:rsidP="00835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16E5">
        <w:rPr>
          <w:rFonts w:ascii="Times New Roman" w:hAnsi="Times New Roman" w:cs="Times New Roman"/>
          <w:b/>
          <w:sz w:val="24"/>
          <w:szCs w:val="24"/>
        </w:rPr>
        <w:t>знать:</w:t>
      </w:r>
    </w:p>
    <w:p w14:paraId="75BF9C08" w14:textId="77777777" w:rsidR="008359EF" w:rsidRPr="004916E5" w:rsidRDefault="008359EF" w:rsidP="008359EF">
      <w:pPr>
        <w:pStyle w:val="a6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916E5">
        <w:rPr>
          <w:rFonts w:ascii="Times New Roman" w:hAnsi="Times New Roman" w:cs="Times New Roman"/>
          <w:sz w:val="24"/>
          <w:szCs w:val="24"/>
        </w:rPr>
        <w:t xml:space="preserve">историю развития волейбола и баскетбола, </w:t>
      </w:r>
    </w:p>
    <w:p w14:paraId="52D1DFC8" w14:textId="77777777" w:rsidR="008359EF" w:rsidRPr="004916E5" w:rsidRDefault="008359EF" w:rsidP="008359EF">
      <w:pPr>
        <w:pStyle w:val="a6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916E5">
        <w:rPr>
          <w:rFonts w:ascii="Times New Roman" w:hAnsi="Times New Roman" w:cs="Times New Roman"/>
          <w:sz w:val="24"/>
          <w:szCs w:val="24"/>
        </w:rPr>
        <w:t>основные этапы и представительство в программе Олимпийских игр,</w:t>
      </w:r>
    </w:p>
    <w:p w14:paraId="5882E5AE" w14:textId="77777777" w:rsidR="008359EF" w:rsidRPr="004916E5" w:rsidRDefault="008359EF" w:rsidP="008359EF">
      <w:pPr>
        <w:pStyle w:val="a6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916E5">
        <w:rPr>
          <w:rFonts w:ascii="Times New Roman" w:hAnsi="Times New Roman" w:cs="Times New Roman"/>
          <w:sz w:val="24"/>
          <w:szCs w:val="24"/>
        </w:rPr>
        <w:t>выдающиеся достижения российских спортсменов на международных соревнованиях.</w:t>
      </w:r>
    </w:p>
    <w:p w14:paraId="30B21EE0" w14:textId="77777777" w:rsidR="008359EF" w:rsidRPr="004916E5" w:rsidRDefault="008359EF" w:rsidP="008359EF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3C5748F9" w14:textId="77777777" w:rsidR="008359EF" w:rsidRPr="004916E5" w:rsidRDefault="008359EF" w:rsidP="00835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16E5">
        <w:rPr>
          <w:rFonts w:ascii="Times New Roman" w:hAnsi="Times New Roman" w:cs="Times New Roman"/>
          <w:b/>
          <w:sz w:val="24"/>
          <w:szCs w:val="24"/>
        </w:rPr>
        <w:t>уметь:</w:t>
      </w:r>
    </w:p>
    <w:p w14:paraId="7B974AE0" w14:textId="77777777" w:rsidR="008359EF" w:rsidRPr="004916E5" w:rsidRDefault="008359EF" w:rsidP="008359EF">
      <w:pPr>
        <w:pStyle w:val="a6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916E5">
        <w:rPr>
          <w:rFonts w:ascii="Times New Roman" w:hAnsi="Times New Roman" w:cs="Times New Roman"/>
          <w:sz w:val="24"/>
          <w:szCs w:val="24"/>
        </w:rPr>
        <w:t>проводить комплексы ОРУ в подготовительной части урока,</w:t>
      </w:r>
    </w:p>
    <w:p w14:paraId="76206C15" w14:textId="77777777" w:rsidR="008359EF" w:rsidRPr="004916E5" w:rsidRDefault="008359EF" w:rsidP="008359EF">
      <w:pPr>
        <w:pStyle w:val="a6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916E5">
        <w:rPr>
          <w:rFonts w:ascii="Times New Roman" w:hAnsi="Times New Roman" w:cs="Times New Roman"/>
          <w:sz w:val="24"/>
          <w:szCs w:val="24"/>
        </w:rPr>
        <w:t>контролировать величину нагрузки по ЧСС и определять режим нагрузки,</w:t>
      </w:r>
    </w:p>
    <w:p w14:paraId="54DF5372" w14:textId="77777777" w:rsidR="008359EF" w:rsidRPr="004916E5" w:rsidRDefault="008359EF" w:rsidP="008359EF">
      <w:pPr>
        <w:pStyle w:val="a6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916E5">
        <w:rPr>
          <w:rFonts w:ascii="Times New Roman" w:hAnsi="Times New Roman" w:cs="Times New Roman"/>
          <w:sz w:val="24"/>
          <w:szCs w:val="24"/>
        </w:rPr>
        <w:t xml:space="preserve">определять направленность воздействия основных физических упражнений, </w:t>
      </w:r>
    </w:p>
    <w:p w14:paraId="169112F6" w14:textId="77777777" w:rsidR="008359EF" w:rsidRPr="004916E5" w:rsidRDefault="008359EF" w:rsidP="008359EF">
      <w:pPr>
        <w:pStyle w:val="a6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916E5">
        <w:rPr>
          <w:rFonts w:ascii="Times New Roman" w:hAnsi="Times New Roman" w:cs="Times New Roman"/>
          <w:sz w:val="24"/>
          <w:szCs w:val="24"/>
        </w:rPr>
        <w:t xml:space="preserve">оказывать первую помощь при травмах и ушибах, </w:t>
      </w:r>
    </w:p>
    <w:p w14:paraId="569112F9" w14:textId="3CD323A8" w:rsidR="008359EF" w:rsidRPr="004916E5" w:rsidRDefault="008359EF" w:rsidP="008359EF">
      <w:pPr>
        <w:pStyle w:val="a6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916E5">
        <w:rPr>
          <w:rFonts w:ascii="Times New Roman" w:hAnsi="Times New Roman" w:cs="Times New Roman"/>
          <w:sz w:val="24"/>
          <w:szCs w:val="24"/>
        </w:rPr>
        <w:t>составлять комплексы определённой функциональной направленности и проводить их с группой учащихся на занятиях по</w:t>
      </w:r>
      <w:r w:rsidR="00E36F2A">
        <w:rPr>
          <w:rFonts w:ascii="Times New Roman" w:hAnsi="Times New Roman" w:cs="Times New Roman"/>
          <w:sz w:val="24"/>
          <w:szCs w:val="24"/>
        </w:rPr>
        <w:t xml:space="preserve"> футболу,</w:t>
      </w:r>
      <w:r w:rsidRPr="004916E5">
        <w:rPr>
          <w:rFonts w:ascii="Times New Roman" w:hAnsi="Times New Roman" w:cs="Times New Roman"/>
          <w:sz w:val="24"/>
          <w:szCs w:val="24"/>
        </w:rPr>
        <w:t xml:space="preserve"> волейболу и баскетболу.</w:t>
      </w:r>
    </w:p>
    <w:p w14:paraId="1691CFB9" w14:textId="77777777" w:rsidR="008359EF" w:rsidRPr="004916E5" w:rsidRDefault="008359EF" w:rsidP="00E257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2DAA9F2" w14:textId="6088E385" w:rsidR="00027530" w:rsidRPr="004916E5" w:rsidRDefault="00027530" w:rsidP="00027530">
      <w:pPr>
        <w:keepNext/>
        <w:tabs>
          <w:tab w:val="left" w:pos="1633"/>
          <w:tab w:val="left" w:pos="3195"/>
        </w:tabs>
        <w:spacing w:before="240" w:after="6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Содержание программы</w:t>
      </w:r>
      <w:r w:rsidR="00C16F0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4916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14:paraId="49B69C87" w14:textId="77777777" w:rsidR="00027530" w:rsidRPr="004916E5" w:rsidRDefault="00027530" w:rsidP="00027530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Инструктаж по технике безопасности.</w:t>
      </w:r>
    </w:p>
    <w:p w14:paraId="7D9FCB5E" w14:textId="77777777" w:rsidR="00027530" w:rsidRPr="004916E5" w:rsidRDefault="00027530" w:rsidP="00027530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Понятие техники безопасности. Организация работы по технике безопасности в спортивном зале. Правила техники безопасности на учебно-тренировочных занятиях. Правила поведения, занимающихся в спортивном зале. </w:t>
      </w:r>
    </w:p>
    <w:p w14:paraId="7649DDAA" w14:textId="77777777" w:rsidR="00027530" w:rsidRPr="004916E5" w:rsidRDefault="00027530" w:rsidP="00027530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AC9C12A" w14:textId="77777777" w:rsidR="00027530" w:rsidRPr="004916E5" w:rsidRDefault="00027530" w:rsidP="00027530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Физическая культура и спорт в России.</w:t>
      </w:r>
    </w:p>
    <w:p w14:paraId="79042C37" w14:textId="77777777" w:rsidR="00027530" w:rsidRPr="004916E5" w:rsidRDefault="00027530" w:rsidP="00027530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Понятие «физическая культура». Физическая культура как составная часть общей культуры. Значение ее для укрепления здоровья, физического развития граждан России в их подготовке к труду и защите Родины. </w:t>
      </w:r>
    </w:p>
    <w:p w14:paraId="30213085" w14:textId="77777777" w:rsidR="00027530" w:rsidRPr="004916E5" w:rsidRDefault="00027530" w:rsidP="00027530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44F1F95" w14:textId="0B0BC3A5" w:rsidR="00027530" w:rsidRPr="004916E5" w:rsidRDefault="00027530" w:rsidP="00027530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Состояние и развитие </w:t>
      </w:r>
      <w:r w:rsidR="00E36F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футбола, </w:t>
      </w:r>
      <w:r w:rsidRPr="00491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баскетбола и волейбола в России.</w:t>
      </w:r>
    </w:p>
    <w:p w14:paraId="6A7B529F" w14:textId="77777777" w:rsidR="00027530" w:rsidRPr="004916E5" w:rsidRDefault="00027530" w:rsidP="00027530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История развития баскетбола и волейбола в мире и в нашей стране. Достижения баскетболистов и волейболистов России на мировой арене. Итоги и анализ выступлений сборных национальных, молодежных и юниорских команд баскетболистов и волейболистов на соревнованиях.</w:t>
      </w:r>
    </w:p>
    <w:p w14:paraId="181D8025" w14:textId="77777777" w:rsidR="00027530" w:rsidRPr="004916E5" w:rsidRDefault="00027530" w:rsidP="00027530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EC9D1E0" w14:textId="77777777" w:rsidR="00027530" w:rsidRPr="004916E5" w:rsidRDefault="00027530" w:rsidP="00027530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Воспитание нравственных и волевых качеств спортсмена.</w:t>
      </w:r>
    </w:p>
    <w:p w14:paraId="5F854E52" w14:textId="77777777" w:rsidR="00027530" w:rsidRPr="004916E5" w:rsidRDefault="00027530" w:rsidP="00027530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Решающая роль социальных начал в мотивации спортивной деятельности. Спортивно-этическое воспитание. Психологическая подготовка в процессе спортивной тренировки. Формирование в процессе занятий спортом нравственных понятий, оценок, суждений. Воспитание чувства ответственности перед коллективом. </w:t>
      </w:r>
    </w:p>
    <w:p w14:paraId="181A98BA" w14:textId="77777777" w:rsidR="00027530" w:rsidRPr="004916E5" w:rsidRDefault="00027530" w:rsidP="00027530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F61D17D" w14:textId="77777777" w:rsidR="00027530" w:rsidRPr="004916E5" w:rsidRDefault="00027530" w:rsidP="00027530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Гигиенические требования к занимающимся спортом.</w:t>
      </w:r>
    </w:p>
    <w:p w14:paraId="76AE91E8" w14:textId="77777777" w:rsidR="00027530" w:rsidRPr="004916E5" w:rsidRDefault="00027530" w:rsidP="00027530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 о гигиене и санитарии. Общие представления об основных системах энергообеспечения человека. Дыхание. Значение дыхания для жизнедеятельности организма. Функции пищеварительного аппарата. Особенности пищеварения при мышечной работе. Понятие о рациональном питании и общем расходе энергии. Гигиенические требования к питанию спортсменов. Гигиеническое значение кожи. Уход за телом, полостью рта и зубами. Гигиенические требования к спортивной одежде и обуви. Правильный режим дня для спортсмена. Значение сна, утренней гимнастики в режиме юного спортсмена. Профилактика вредных привычек.</w:t>
      </w:r>
    </w:p>
    <w:p w14:paraId="222067E5" w14:textId="77777777" w:rsidR="00027530" w:rsidRPr="004916E5" w:rsidRDefault="00027530" w:rsidP="00027530">
      <w:pPr>
        <w:keepNext/>
        <w:tabs>
          <w:tab w:val="left" w:pos="1633"/>
          <w:tab w:val="left" w:pos="3195"/>
        </w:tabs>
        <w:spacing w:before="240" w:after="6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ОФП. </w:t>
      </w:r>
      <w:proofErr w:type="spellStart"/>
      <w:r w:rsidRPr="004916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Общеподготовительные</w:t>
      </w:r>
      <w:proofErr w:type="spellEnd"/>
      <w:r w:rsidRPr="004916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упражнения.</w:t>
      </w:r>
    </w:p>
    <w:p w14:paraId="503E8459" w14:textId="77777777" w:rsidR="00027530" w:rsidRPr="004916E5" w:rsidRDefault="00027530" w:rsidP="00027530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Строевые упражнения</w:t>
      </w:r>
      <w:r w:rsidRPr="00491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Шеренга, колонна, фланг, интервал, дистанция.</w:t>
      </w:r>
    </w:p>
    <w:p w14:paraId="0968211A" w14:textId="77777777" w:rsidR="00027530" w:rsidRPr="004916E5" w:rsidRDefault="00027530" w:rsidP="00027530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Перестроения: в одну, две шеренги, в колонну по одному, по два. Сомкнутый и разомкнутый строй. Виды размыкания. Построение, выравнивание строя, расчет по строю, повороты на месте. Переход на ходьбу и бег, на шаг. Остановка. Изменение скорости движения строя. Упражнения для рук и плечевого пояса. Из различных исходных положений (в основной стойке, на коленях, сидя, лежа) - сгибание и разгибание рук, вращения, махи, отведение и приведение, рывки одновременно обеими руками и разновременно, то же во время ходьбы и бега. </w:t>
      </w:r>
    </w:p>
    <w:p w14:paraId="7ACAA2F5" w14:textId="77777777" w:rsidR="00027530" w:rsidRPr="004916E5" w:rsidRDefault="00027530" w:rsidP="00027530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Упражнения для ног.</w:t>
      </w:r>
      <w:r w:rsidRPr="00491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Поднимание на носки: сгибание ног в тазобедренных суставах; приседания; отведения; приведения и махи ногой в переднем, заднем и боковом направлениях; выпады, пружинистые покачивания в выпаде; подскоки из различных исходных положений ног (вместе, на ширине плеч, одна впереди другой и т.п.); сгибание и разгибание ног в смешанных висах и упорах; прыжки.</w:t>
      </w:r>
    </w:p>
    <w:p w14:paraId="4ADA79E7" w14:textId="77777777" w:rsidR="00027530" w:rsidRPr="004916E5" w:rsidRDefault="00027530" w:rsidP="00027530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Упражнения для шеи и туловища</w:t>
      </w:r>
      <w:r w:rsidRPr="00491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Наклоны, повороты головы; наклоны туловища, круговые вращения туловищем, повороты туловища, поднимание прямых и согнутых ног в положении лежа на спине; из положения лежа на спине переход в положение сидя; смешанные упоры в положении лицом и спиной вниз; угол из исходного положения лежа, сидя и в положении виса; различные сочетания этих движений.</w:t>
      </w:r>
    </w:p>
    <w:p w14:paraId="3A837826" w14:textId="77777777" w:rsidR="00027530" w:rsidRPr="004916E5" w:rsidRDefault="00027530" w:rsidP="00027530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Упражнения для всех групп мышц</w:t>
      </w:r>
      <w:r w:rsidRPr="00491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Могут выполняться с короткой и длинной скакалкой, гантелями, набивными мячами, мешочками с песком, резиновыми амортизаторами.</w:t>
      </w:r>
    </w:p>
    <w:p w14:paraId="60A50C7D" w14:textId="77777777" w:rsidR="00027530" w:rsidRPr="004916E5" w:rsidRDefault="00027530" w:rsidP="00027530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Упражнения для развития силы</w:t>
      </w:r>
      <w:r w:rsidRPr="00491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Упражнения с преодолением собственного веса: подтягивание из виса; отжимание в упоре, приседания на одной и двух ногах. Преодоление сопротивления партнера. Переноска и перекладывание груза. Лазанье по канату, шесту, лестнице. Перетягивание каната. Упражнения на гимнастической стенке. Упражнения с набивными мячами. Упражнения на тренажере типа «геркулес». </w:t>
      </w:r>
      <w:r w:rsidRPr="004916E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Упражнения для развития быстроты</w:t>
      </w:r>
      <w:r w:rsidRPr="00491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Повторный бег по дистанции от 30 до 100 м со старта и с ходу с максимальной скоростью. Бег с гандикапом с задачей догнать партнера. Выполнения общеразвивающих упражнений в максимальном темпе.</w:t>
      </w:r>
    </w:p>
    <w:p w14:paraId="36DD0A93" w14:textId="77777777" w:rsidR="00027530" w:rsidRPr="004916E5" w:rsidRDefault="00027530" w:rsidP="00027530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Упражнения для развития гибкости.</w:t>
      </w: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Общеразвивающие упражнения с широкой амплитудой движения. Упражнения с помощью партнера (пассивные наклоны, отведения ног, рук до предела, мост, шпагат). Упражнения с гимнастической палкой или сложенной вчетверо скакалкой: наклоны и повороты туловища с различными положениями предметов (вверх, вперед, вниз, за голову, на спину); перешагивание и перепрыгивание. «</w:t>
      </w:r>
      <w:proofErr w:type="spellStart"/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выкруты</w:t>
      </w:r>
      <w:proofErr w:type="spellEnd"/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и круги. Упражнения на гимнастической стенке, гимнастической скамейке. </w:t>
      </w:r>
    </w:p>
    <w:p w14:paraId="58EB8A35" w14:textId="77777777" w:rsidR="00027530" w:rsidRPr="004916E5" w:rsidRDefault="00027530" w:rsidP="00027530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Упражнения для развития ловкости.</w:t>
      </w: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Разнонаправленные движения рук и ног. Кувырки вперед, назад, в стороны с места, с разбега и с прыжка. Перевороты вперед, в стороны, назад. Стойки на голове, руках и лопатках. Прыжки с подкидного мостика. Прыжки на батуте. Упражнения в равновесии на гимнастической скамейке, бревне. Жонглирование двумя-тремя теннисными мячами. Метание мячей в подвижную и неподвижную цель. Метание после кувырков, поворотов.</w:t>
      </w:r>
    </w:p>
    <w:p w14:paraId="5F22072B" w14:textId="77777777" w:rsidR="00027530" w:rsidRPr="004916E5" w:rsidRDefault="00027530" w:rsidP="00027530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Упражнения типа «полоса препятствий»:</w:t>
      </w: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</w:t>
      </w:r>
      <w:proofErr w:type="spellStart"/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перелезанием</w:t>
      </w:r>
      <w:proofErr w:type="spellEnd"/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пролезанием</w:t>
      </w:r>
      <w:proofErr w:type="spellEnd"/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перепрыгиванием, кувырками, с различными перемещениями, переноской нескольких предметов одновременно (четырех баскетбольных мячей), ловлей и метанием мячей. Игра в мини-футбол, в волейбол, баскетбол.              </w:t>
      </w:r>
    </w:p>
    <w:p w14:paraId="3779D663" w14:textId="77777777" w:rsidR="00027530" w:rsidRPr="004916E5" w:rsidRDefault="00027530" w:rsidP="00027530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Упражнения для развития скоростно-силовых качеств</w:t>
      </w:r>
      <w:r w:rsidRPr="00491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Прыжки в высоту через препятствия, планку, в длину с места, многократные прыжки, с ноги на ногу, на двух ногах. Перепрыгивание предметов (скамеек, мячей и др.), «чехарда)». Прыжки в глубину. Бег и прыжки по лестнице вверх и вниз. Бег по снегу, по песку, с отягощениями с предельной интенсивностью. Игры с отягощениями. Эстафеты, комбинированные с бегом, прыжками, метаниями. Групповые упражнения с гимнастической скамейкой.</w:t>
      </w:r>
    </w:p>
    <w:p w14:paraId="58225EAB" w14:textId="77777777" w:rsidR="00027530" w:rsidRPr="004916E5" w:rsidRDefault="00027530" w:rsidP="00027530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Упражнения для развития общей выносливости</w:t>
      </w:r>
      <w:r w:rsidRPr="00491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Бег равномерный и переменный на 500, 800, 1000 м. Кросс на дистанции до 5 км. </w:t>
      </w:r>
    </w:p>
    <w:p w14:paraId="3996A3A2" w14:textId="77777777" w:rsidR="00027530" w:rsidRPr="004916E5" w:rsidRDefault="00027530" w:rsidP="00027530">
      <w:pPr>
        <w:keepNext/>
        <w:tabs>
          <w:tab w:val="left" w:pos="1633"/>
          <w:tab w:val="left" w:pos="3195"/>
        </w:tabs>
        <w:spacing w:before="240" w:after="6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СФП. Специально-подготовительные упражнения.</w:t>
      </w:r>
    </w:p>
    <w:p w14:paraId="63104BB3" w14:textId="77777777" w:rsidR="00027530" w:rsidRPr="004916E5" w:rsidRDefault="00027530" w:rsidP="00027530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Упражнения для развития быстроты движения и прыгучести</w:t>
      </w:r>
      <w:r w:rsidRPr="00491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Ускорения, рывки на отрезках от 3 до 40м из различных положений (сидя, стоя, лежа) лицом, боком и спиной вперед. Бег с максимальной частотой шагов на месте и перемещаясь. Рывки по зрительно воспринимаемым сигналам: вдогонку за партнером, в соревновании с партнером за овладение мячом, за летящим мячом с задачей поймать его. Бег за лидером без смены и со сменой направления (зигзагом, лицом и спиной вперед, челночный бег, с поворотом). Бег на короткие отрезки с прыжками в конце, середине, начале дистанции. Прыжки в глубину с последующим выпрыгиванием вверх (одиночные, сериями). Многократные прыжки с ноги на ногу (на дальность при определенном количестве прыжков; на количество прыжков при определенном отрезке от 10 до 50 м). Прыжки на одной ноге на месте и в движении без подтягивания и с подтягиванием бедра толчковой ноги. Прыжки в стороны (одиночные и сериями) на месте через «канавку» и продвигаясь вперед, назад. Бег и прыжки с отягощениями (пояс, манжеты на голенях, набивные мячи, гантели).</w:t>
      </w:r>
    </w:p>
    <w:p w14:paraId="033507AB" w14:textId="77777777" w:rsidR="00027530" w:rsidRPr="004916E5" w:rsidRDefault="00027530" w:rsidP="00027530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Упражнения для развития качеств, необходимых для выполнения броска</w:t>
      </w:r>
      <w:r w:rsidRPr="00491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Сгибание и разгибание рук в лучезапястных суставах и круговые движения кистями. Отталкивание от стены ладонями и пальцами одновременно и попеременно правой и левой рукой. Передвижение в упоре на руках по кругу (вправо и влево), носки ног на месте. Передвижение на руках в упоре лежа, ноги за голеностопные суставы удерживает партнер. Упражнения для кистей рук с гантелями, булавами, кистевыми эспандерами, теннисными мячами (сжимание). Удары по летящему мячу (волейбольному и баскетбольному в прыжке, с места, с разбегу в стену, через волейбольную сетку, через веревочку на точность попадания в цель. Броски мячей через волейбольную сетку, через веревочку на точность попадания. </w:t>
      </w:r>
    </w:p>
    <w:p w14:paraId="2473E558" w14:textId="77777777" w:rsidR="00027530" w:rsidRPr="004916E5" w:rsidRDefault="00027530" w:rsidP="00027530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Упражнения для развития игровой ловкости.</w:t>
      </w: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Подбрасывание и ловля мяча в ходьбе и беге, после поворота, кувырков, падения. </w:t>
      </w:r>
      <w:r w:rsidRPr="004916E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Ловля мяча</w:t>
      </w: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после кувырка с попаданием в цель. Метание теннисного и баскетбольного мяча во внезапно появившуюся цель. Броски мяча в стену (батут) с последующей ловлей. Ловля мяча от стены (батута) после поворота, приседа, прыжка, перехода в положение сидя. Прыжки вперед и вверх с подкидного мостика с выполнением различных действий с мячом и без мяча в фазе полета (сохранить вертикальное положение туловища). </w:t>
      </w:r>
      <w:r w:rsidRPr="004916E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Ведение мяча</w:t>
      </w: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ударом о скамейку; ведение с ударами в пол, передвигаясь по скамейке, ведение с перепрыгиванием препятствий. Ведение одновременно правой и левой рукой двух мячей, со сменой рук. Ведение мяча с одновременным выбиванием мяча у партнера. Комбинированные упражнения, состоящие из бега, прыжков, ловли, передачи, бросков, ведения с предельной интенсивностью. Бег с различной частотой шагов, аритмичный бег по разметкам с точной постановкой, ступни (наступая на разметки, ставя ступни точно у линии). Эстафеты с прыжками, ловлей, передачей и бросками мяча. Перемещения партнеров в парах лицом друг к другу, сохраняя расстояние между ними 2-3 м.</w:t>
      </w:r>
    </w:p>
    <w:p w14:paraId="0D32199F" w14:textId="77777777" w:rsidR="00027530" w:rsidRPr="004916E5" w:rsidRDefault="00027530" w:rsidP="00027530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У</w:t>
      </w:r>
      <w:r w:rsidRPr="004916E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пражнения для развития специальной выносливости.</w:t>
      </w: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Многократные повторения упражнений в беге, прыжках, технико-тактических упражнениях с различной интенсивностью и различной продолжительностью работы и отдыха. Игры учебные с удлиненным временем, с заданным темпом перехода от защиты к нападению и обратно. Круговая тренировка (скоростно-силовая, специальная).</w:t>
      </w:r>
    </w:p>
    <w:p w14:paraId="560D992A" w14:textId="77777777" w:rsidR="00027530" w:rsidRPr="004916E5" w:rsidRDefault="00027530" w:rsidP="00027530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2B9C722" w14:textId="77777777" w:rsidR="00027530" w:rsidRPr="004916E5" w:rsidRDefault="00027530" w:rsidP="00027530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Тактическая подготовка.</w:t>
      </w:r>
    </w:p>
    <w:p w14:paraId="0C194C41" w14:textId="77777777" w:rsidR="00027530" w:rsidRPr="004916E5" w:rsidRDefault="00027530" w:rsidP="00027530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Тактика нападения:</w:t>
      </w:r>
    </w:p>
    <w:p w14:paraId="418F187A" w14:textId="77777777" w:rsidR="00027530" w:rsidRPr="004916E5" w:rsidRDefault="00027530" w:rsidP="00027530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>Выход для получения мяча Выход для отвлечения мяча Розыгрыш мяча Атака корзины «Передай мяч и выходи» Заслон Наведение Пересечение</w:t>
      </w:r>
    </w:p>
    <w:p w14:paraId="29AAE95F" w14:textId="77777777" w:rsidR="00027530" w:rsidRPr="004916E5" w:rsidRDefault="00027530" w:rsidP="00027530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Тактика защиты:</w:t>
      </w:r>
    </w:p>
    <w:p w14:paraId="1CC7AE51" w14:textId="77777777" w:rsidR="00027530" w:rsidRPr="004916E5" w:rsidRDefault="00027530" w:rsidP="00027530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Противодействие получению мяча Противодействие выходу на свободное место Противодействие розыгрышу мяча Противодействие атаке корзины Система личной защиты</w:t>
      </w:r>
    </w:p>
    <w:p w14:paraId="337713DF" w14:textId="77777777" w:rsidR="00027530" w:rsidRPr="004916E5" w:rsidRDefault="00027530" w:rsidP="00027530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A421F8F" w14:textId="77777777" w:rsidR="00027530" w:rsidRPr="004916E5" w:rsidRDefault="00027530" w:rsidP="00027530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Техническая подготовка.</w:t>
      </w:r>
    </w:p>
    <w:p w14:paraId="55C1B113" w14:textId="77777777" w:rsidR="00027530" w:rsidRPr="004916E5" w:rsidRDefault="00027530" w:rsidP="00027530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Прыжок:</w:t>
      </w: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толчком двух ног, толчком одной ноги.</w:t>
      </w:r>
    </w:p>
    <w:p w14:paraId="02B31720" w14:textId="77777777" w:rsidR="00027530" w:rsidRPr="004916E5" w:rsidRDefault="00027530" w:rsidP="00027530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Остановка:</w:t>
      </w: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шагом, прыжком, двумя шагами.</w:t>
      </w:r>
    </w:p>
    <w:p w14:paraId="2B8AC559" w14:textId="77777777" w:rsidR="00027530" w:rsidRPr="004916E5" w:rsidRDefault="00027530" w:rsidP="00027530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Повороты:</w:t>
      </w: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вперед и назад </w:t>
      </w:r>
    </w:p>
    <w:p w14:paraId="05C1ACF2" w14:textId="77777777" w:rsidR="00027530" w:rsidRPr="004916E5" w:rsidRDefault="00027530" w:rsidP="00027530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Ловля мяча: </w:t>
      </w: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>двумя руками на месте, двумя руками в прыжке двумя руками при встречном движении двумя руками при поступательном движении двумя руками при движении сбоку одной рукой на месте одной рукой в движении одной рукой в прыжке одной рукой при поступательном движении одной рукой при движении сбоку</w:t>
      </w:r>
    </w:p>
    <w:p w14:paraId="72148093" w14:textId="77777777" w:rsidR="00027530" w:rsidRPr="004916E5" w:rsidRDefault="00027530" w:rsidP="00027530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Передача мяча:</w:t>
      </w: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двумя руками сверху двумя руками от груди двумя руками снизу двумя руками с места двумя руками в движении одной рукой от плеча одной рукой с места</w:t>
      </w:r>
    </w:p>
    <w:p w14:paraId="17957E3E" w14:textId="77777777" w:rsidR="00027530" w:rsidRPr="004916E5" w:rsidRDefault="00027530" w:rsidP="00027530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Ведение мяча:</w:t>
      </w: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высоким отскоком, с низким отскоком, по прямой, зигзагом, со сменой ритма, со сменой высоты ведения. </w:t>
      </w:r>
    </w:p>
    <w:p w14:paraId="5D18C74B" w14:textId="77777777" w:rsidR="00027530" w:rsidRPr="004916E5" w:rsidRDefault="00027530" w:rsidP="00027530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>Обводка соперника с изменением высоты отскока</w:t>
      </w:r>
    </w:p>
    <w:p w14:paraId="1AA27FFC" w14:textId="77777777" w:rsidR="00027530" w:rsidRPr="004916E5" w:rsidRDefault="00027530" w:rsidP="00027530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Броски в корзину:</w:t>
      </w: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места ближние, с двух шагов в движении, одной рукой с отскоком от щита, одной рукой средние, штрафные.</w:t>
      </w:r>
    </w:p>
    <w:p w14:paraId="6714A410" w14:textId="77777777" w:rsidR="00027530" w:rsidRPr="004916E5" w:rsidRDefault="00027530" w:rsidP="00027530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DE6D886" w14:textId="77777777" w:rsidR="00027530" w:rsidRPr="004916E5" w:rsidRDefault="00027530" w:rsidP="00027530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Игровая подготовка и судейская практика.</w:t>
      </w:r>
    </w:p>
    <w:p w14:paraId="3C0D56EF" w14:textId="5CC91D8B" w:rsidR="00027530" w:rsidRPr="004916E5" w:rsidRDefault="00027530" w:rsidP="00027530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Значение спортивных соревнований. Правила соревнований по</w:t>
      </w:r>
      <w:r w:rsidR="00E36F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футболу,</w:t>
      </w: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баскетболу и волейболу, жесты судьи в</w:t>
      </w:r>
      <w:r w:rsidR="00E36F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футболе,</w:t>
      </w: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баскетболе и волейболе. Подвижные игры с мячом и без мяча («Вышибала», «Собачка», футбол, салки и </w:t>
      </w:r>
      <w:proofErr w:type="spellStart"/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>тд</w:t>
      </w:r>
      <w:proofErr w:type="spellEnd"/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.). Тренировочные игры 1на1, 3 на 3, 5 на 5. </w:t>
      </w:r>
    </w:p>
    <w:p w14:paraId="66CCE8E3" w14:textId="77777777" w:rsidR="00027530" w:rsidRPr="004916E5" w:rsidRDefault="00027530" w:rsidP="00027530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E0F330A" w14:textId="77777777" w:rsidR="00027530" w:rsidRPr="004916E5" w:rsidRDefault="00027530" w:rsidP="00027530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Соревновательная подготовка.</w:t>
      </w:r>
    </w:p>
    <w:p w14:paraId="0825FA07" w14:textId="77777777" w:rsidR="00027530" w:rsidRPr="004916E5" w:rsidRDefault="00027530" w:rsidP="00027530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Участие и проведение спортивных соревнований, товарищеских игр. </w:t>
      </w:r>
    </w:p>
    <w:p w14:paraId="33F58788" w14:textId="77777777" w:rsidR="00027530" w:rsidRPr="004916E5" w:rsidRDefault="00027530" w:rsidP="00027530">
      <w:pPr>
        <w:keepNext/>
        <w:tabs>
          <w:tab w:val="left" w:pos="1633"/>
          <w:tab w:val="left" w:pos="3195"/>
        </w:tabs>
        <w:spacing w:before="240" w:after="6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Контрольные нормативы.</w:t>
      </w:r>
    </w:p>
    <w:p w14:paraId="6D5D2D97" w14:textId="77777777" w:rsidR="00027530" w:rsidRPr="004916E5" w:rsidRDefault="00027530" w:rsidP="00027530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Нормативные требования по физической подготовке</w:t>
      </w:r>
    </w:p>
    <w:p w14:paraId="2AAAFB1C" w14:textId="77777777" w:rsidR="00027530" w:rsidRPr="004916E5" w:rsidRDefault="00027530" w:rsidP="00027530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>Прыжок в длину с места (см)</w:t>
      </w: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190</w:t>
      </w:r>
    </w:p>
    <w:p w14:paraId="7C702162" w14:textId="77777777" w:rsidR="00027530" w:rsidRPr="004916E5" w:rsidRDefault="00027530" w:rsidP="00027530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Высота подскока по Абалакову (см)</w:t>
      </w: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35</w:t>
      </w:r>
    </w:p>
    <w:p w14:paraId="74BD9FFD" w14:textId="77777777" w:rsidR="00027530" w:rsidRPr="004916E5" w:rsidRDefault="00027530" w:rsidP="00027530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>Бег 20 м (с)</w:t>
      </w: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3,9</w:t>
      </w:r>
    </w:p>
    <w:p w14:paraId="29AFA2A0" w14:textId="77777777" w:rsidR="00027530" w:rsidRPr="004916E5" w:rsidRDefault="00027530" w:rsidP="00027530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Нормативные требования по технической подготовке</w:t>
      </w:r>
    </w:p>
    <w:p w14:paraId="51FE9563" w14:textId="77777777" w:rsidR="00027530" w:rsidRPr="004916E5" w:rsidRDefault="00027530" w:rsidP="00027530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Передвижения в защитной стойке (с)</w:t>
      </w: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9,8</w:t>
      </w:r>
    </w:p>
    <w:p w14:paraId="2EB5D8D3" w14:textId="77777777" w:rsidR="00027530" w:rsidRPr="004916E5" w:rsidRDefault="00027530" w:rsidP="00027530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Скоростное ведение (с)</w:t>
      </w: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14,8</w:t>
      </w: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14:paraId="114BD2AC" w14:textId="77777777" w:rsidR="00027530" w:rsidRPr="004916E5" w:rsidRDefault="00027530" w:rsidP="00027530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Передача мяча (с)</w:t>
      </w: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14</w:t>
      </w:r>
    </w:p>
    <w:p w14:paraId="24DDD6EB" w14:textId="77777777" w:rsidR="00027530" w:rsidRPr="004916E5" w:rsidRDefault="00027530" w:rsidP="00027530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Дистанционные броски (%)</w:t>
      </w: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35</w:t>
      </w:r>
    </w:p>
    <w:p w14:paraId="6D8AC551" w14:textId="77777777" w:rsidR="0066736F" w:rsidRPr="004916E5" w:rsidRDefault="00027530" w:rsidP="00027530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Нормативные требования по теоретической подготовке</w:t>
      </w:r>
      <w:r w:rsidRPr="00491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контрольная игра, оценка тактических действий игрока в команде.</w:t>
      </w:r>
    </w:p>
    <w:p w14:paraId="7E8D59FA" w14:textId="77777777" w:rsidR="00C16F02" w:rsidRDefault="00FC4E8F" w:rsidP="00027530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1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</w:t>
      </w:r>
    </w:p>
    <w:p w14:paraId="17ABC024" w14:textId="77777777" w:rsidR="00C16F02" w:rsidRDefault="00C16F02" w:rsidP="00027530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3FB2474" w14:textId="77777777" w:rsidR="00C16F02" w:rsidRDefault="00C16F02" w:rsidP="00027530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6871B55" w14:textId="77777777" w:rsidR="001B3923" w:rsidRPr="004916E5" w:rsidRDefault="001B3923" w:rsidP="001B3923">
      <w:pPr>
        <w:tabs>
          <w:tab w:val="left" w:pos="1633"/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                                          </w:t>
      </w:r>
      <w:r w:rsidRPr="004916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Тематическое планирование.</w:t>
      </w:r>
    </w:p>
    <w:p w14:paraId="383071EF" w14:textId="01B7894E" w:rsidR="001B3923" w:rsidRPr="004916E5" w:rsidRDefault="001B3923" w:rsidP="001B3923">
      <w:pPr>
        <w:pStyle w:val="a7"/>
        <w:ind w:firstLine="0"/>
        <w:jc w:val="left"/>
        <w:rPr>
          <w:b/>
          <w:bCs/>
        </w:rPr>
      </w:pPr>
      <w:r w:rsidRPr="004916E5">
        <w:rPr>
          <w:b/>
          <w:bCs/>
        </w:rPr>
        <w:t xml:space="preserve">Всего: </w:t>
      </w:r>
      <w:r w:rsidR="000C4797">
        <w:rPr>
          <w:b/>
        </w:rPr>
        <w:t xml:space="preserve">2 занятия в неделю по 1,5 </w:t>
      </w:r>
      <w:r w:rsidRPr="004916E5">
        <w:rPr>
          <w:b/>
        </w:rPr>
        <w:t xml:space="preserve">часа, всего </w:t>
      </w:r>
      <w:r w:rsidR="000C4797">
        <w:rPr>
          <w:b/>
        </w:rPr>
        <w:t xml:space="preserve">102 </w:t>
      </w:r>
      <w:r w:rsidRPr="004916E5">
        <w:rPr>
          <w:b/>
        </w:rPr>
        <w:t>час</w:t>
      </w:r>
      <w:r>
        <w:rPr>
          <w:b/>
        </w:rPr>
        <w:t>а</w:t>
      </w:r>
      <w:r w:rsidRPr="004916E5">
        <w:rPr>
          <w:b/>
        </w:rPr>
        <w:t xml:space="preserve"> в год</w:t>
      </w:r>
      <w:r>
        <w:rPr>
          <w:b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508"/>
        <w:gridCol w:w="3522"/>
      </w:tblGrid>
      <w:tr w:rsidR="001B3923" w:rsidRPr="004916E5" w14:paraId="0AC62379" w14:textId="77777777" w:rsidTr="001B3923">
        <w:tc>
          <w:tcPr>
            <w:tcW w:w="6508" w:type="dxa"/>
          </w:tcPr>
          <w:p w14:paraId="358FA096" w14:textId="77777777" w:rsidR="001B3923" w:rsidRPr="004916E5" w:rsidRDefault="001B3923" w:rsidP="001B39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Содержание </w:t>
            </w:r>
          </w:p>
          <w:p w14:paraId="62106E43" w14:textId="77777777" w:rsidR="001B3923" w:rsidRPr="004916E5" w:rsidRDefault="001B3923" w:rsidP="001B39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22" w:type="dxa"/>
          </w:tcPr>
          <w:p w14:paraId="2B62DD07" w14:textId="77777777" w:rsidR="001B3923" w:rsidRPr="004916E5" w:rsidRDefault="001B3923" w:rsidP="001B39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16E5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1B3923" w:rsidRPr="004916E5" w14:paraId="589167C7" w14:textId="77777777" w:rsidTr="001B3923">
        <w:trPr>
          <w:trHeight w:val="283"/>
        </w:trPr>
        <w:tc>
          <w:tcPr>
            <w:tcW w:w="6508" w:type="dxa"/>
          </w:tcPr>
          <w:p w14:paraId="6E4B88D5" w14:textId="77777777" w:rsidR="001B3923" w:rsidRPr="004916E5" w:rsidRDefault="001B3923" w:rsidP="001B3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16E5">
              <w:rPr>
                <w:rFonts w:ascii="Times New Roman" w:hAnsi="Times New Roman" w:cs="Times New Roman"/>
                <w:sz w:val="24"/>
                <w:szCs w:val="24"/>
              </w:rPr>
              <w:t>Двигательные умения и навыки.</w:t>
            </w:r>
          </w:p>
          <w:p w14:paraId="62CD5634" w14:textId="77777777" w:rsidR="001B3923" w:rsidRPr="004916E5" w:rsidRDefault="001B3923" w:rsidP="001B39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2" w:type="dxa"/>
          </w:tcPr>
          <w:p w14:paraId="7A70E86C" w14:textId="6158622E" w:rsidR="001B3923" w:rsidRPr="004916E5" w:rsidRDefault="000C4797" w:rsidP="001B39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1B3923" w:rsidRPr="004916E5" w14:paraId="396DAD6C" w14:textId="77777777" w:rsidTr="001B3923">
        <w:trPr>
          <w:trHeight w:val="418"/>
        </w:trPr>
        <w:tc>
          <w:tcPr>
            <w:tcW w:w="6508" w:type="dxa"/>
          </w:tcPr>
          <w:p w14:paraId="5D471089" w14:textId="77777777" w:rsidR="001B3923" w:rsidRPr="004916E5" w:rsidRDefault="001B3923" w:rsidP="001B3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16E5">
              <w:rPr>
                <w:rFonts w:ascii="Times New Roman" w:hAnsi="Times New Roman" w:cs="Times New Roman"/>
                <w:sz w:val="24"/>
                <w:szCs w:val="24"/>
              </w:rPr>
              <w:t>Общая физическая подготовка (ОФП).</w:t>
            </w:r>
          </w:p>
          <w:p w14:paraId="0A525068" w14:textId="77777777" w:rsidR="001B3923" w:rsidRPr="004916E5" w:rsidRDefault="001B3923" w:rsidP="001B39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2" w:type="dxa"/>
          </w:tcPr>
          <w:p w14:paraId="12E36A32" w14:textId="2D9F9B1E" w:rsidR="001B3923" w:rsidRPr="004916E5" w:rsidRDefault="000C4797" w:rsidP="001B39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1B3923" w:rsidRPr="004916E5" w14:paraId="5817DCF9" w14:textId="77777777" w:rsidTr="001B3923">
        <w:trPr>
          <w:trHeight w:val="393"/>
        </w:trPr>
        <w:tc>
          <w:tcPr>
            <w:tcW w:w="6508" w:type="dxa"/>
          </w:tcPr>
          <w:p w14:paraId="3FA2D6FC" w14:textId="77777777" w:rsidR="001B3923" w:rsidRPr="004916E5" w:rsidRDefault="001B3923" w:rsidP="001B3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16E5">
              <w:rPr>
                <w:rFonts w:ascii="Times New Roman" w:hAnsi="Times New Roman" w:cs="Times New Roman"/>
                <w:sz w:val="24"/>
                <w:szCs w:val="24"/>
              </w:rPr>
              <w:t>Специальная физическая подготовка (СФП).</w:t>
            </w:r>
          </w:p>
        </w:tc>
        <w:tc>
          <w:tcPr>
            <w:tcW w:w="3522" w:type="dxa"/>
          </w:tcPr>
          <w:p w14:paraId="651E57B6" w14:textId="4F995717" w:rsidR="001B3923" w:rsidRPr="004916E5" w:rsidRDefault="000C4797" w:rsidP="001B39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1B3923" w:rsidRPr="004916E5" w14:paraId="2A4A753E" w14:textId="77777777" w:rsidTr="001B3923">
        <w:trPr>
          <w:trHeight w:val="335"/>
        </w:trPr>
        <w:tc>
          <w:tcPr>
            <w:tcW w:w="6508" w:type="dxa"/>
          </w:tcPr>
          <w:p w14:paraId="26851FF7" w14:textId="791B255D" w:rsidR="001B3923" w:rsidRPr="004916E5" w:rsidRDefault="001B3923" w:rsidP="001B39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16E5">
              <w:rPr>
                <w:rFonts w:ascii="Times New Roman" w:hAnsi="Times New Roman" w:cs="Times New Roman"/>
                <w:sz w:val="24"/>
                <w:szCs w:val="24"/>
              </w:rPr>
              <w:t>Подвижные игры с элементами</w:t>
            </w:r>
            <w:r w:rsidR="000C4797">
              <w:rPr>
                <w:rFonts w:ascii="Times New Roman" w:hAnsi="Times New Roman" w:cs="Times New Roman"/>
                <w:sz w:val="24"/>
                <w:szCs w:val="24"/>
              </w:rPr>
              <w:t xml:space="preserve"> футбола,</w:t>
            </w:r>
            <w:r w:rsidRPr="004916E5">
              <w:rPr>
                <w:rFonts w:ascii="Times New Roman" w:hAnsi="Times New Roman" w:cs="Times New Roman"/>
                <w:sz w:val="24"/>
                <w:szCs w:val="24"/>
              </w:rPr>
              <w:t xml:space="preserve"> волейбола и баскетбола.</w:t>
            </w:r>
          </w:p>
          <w:p w14:paraId="5C280299" w14:textId="77777777" w:rsidR="001B3923" w:rsidRPr="004916E5" w:rsidRDefault="001B3923" w:rsidP="001B39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2" w:type="dxa"/>
          </w:tcPr>
          <w:p w14:paraId="05F88672" w14:textId="03DB4F4E" w:rsidR="001B3923" w:rsidRPr="004916E5" w:rsidRDefault="000C4797" w:rsidP="001B39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1B3923" w:rsidRPr="004916E5" w14:paraId="3BE0C998" w14:textId="77777777" w:rsidTr="001B3923">
        <w:trPr>
          <w:trHeight w:val="418"/>
        </w:trPr>
        <w:tc>
          <w:tcPr>
            <w:tcW w:w="6508" w:type="dxa"/>
          </w:tcPr>
          <w:p w14:paraId="05809D59" w14:textId="77777777" w:rsidR="001B3923" w:rsidRPr="004916E5" w:rsidRDefault="001B3923" w:rsidP="001B39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16E5">
              <w:rPr>
                <w:rFonts w:ascii="Times New Roman" w:hAnsi="Times New Roman" w:cs="Times New Roman"/>
                <w:sz w:val="24"/>
                <w:szCs w:val="24"/>
              </w:rPr>
              <w:t>Тактическая подготовка.</w:t>
            </w:r>
          </w:p>
        </w:tc>
        <w:tc>
          <w:tcPr>
            <w:tcW w:w="3522" w:type="dxa"/>
          </w:tcPr>
          <w:p w14:paraId="3221204C" w14:textId="750706AB" w:rsidR="001B3923" w:rsidRPr="004916E5" w:rsidRDefault="000C4797" w:rsidP="001B39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1B3923" w:rsidRPr="004916E5" w14:paraId="2E5D611D" w14:textId="77777777" w:rsidTr="001B3923">
        <w:trPr>
          <w:trHeight w:val="456"/>
        </w:trPr>
        <w:tc>
          <w:tcPr>
            <w:tcW w:w="6508" w:type="dxa"/>
          </w:tcPr>
          <w:p w14:paraId="39A298B9" w14:textId="77777777" w:rsidR="001B3923" w:rsidRPr="004916E5" w:rsidRDefault="001B3923" w:rsidP="001B39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16E5">
              <w:rPr>
                <w:rFonts w:ascii="Times New Roman" w:hAnsi="Times New Roman" w:cs="Times New Roman"/>
                <w:sz w:val="24"/>
                <w:szCs w:val="24"/>
              </w:rPr>
              <w:t>Соревновательная и судейская практика</w:t>
            </w:r>
          </w:p>
        </w:tc>
        <w:tc>
          <w:tcPr>
            <w:tcW w:w="3522" w:type="dxa"/>
          </w:tcPr>
          <w:p w14:paraId="2DC9B624" w14:textId="77777777" w:rsidR="001B3923" w:rsidRPr="004916E5" w:rsidRDefault="001B3923" w:rsidP="001B39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1B3923" w:rsidRPr="004916E5" w14:paraId="00FA2F8D" w14:textId="77777777" w:rsidTr="001B3923">
        <w:trPr>
          <w:trHeight w:val="456"/>
        </w:trPr>
        <w:tc>
          <w:tcPr>
            <w:tcW w:w="6508" w:type="dxa"/>
          </w:tcPr>
          <w:p w14:paraId="4F636DCD" w14:textId="77777777" w:rsidR="001B3923" w:rsidRDefault="001B3923" w:rsidP="001B39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3522" w:type="dxa"/>
          </w:tcPr>
          <w:p w14:paraId="34782A44" w14:textId="7B665E1F" w:rsidR="001B3923" w:rsidRDefault="000C4797" w:rsidP="001B39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</w:tr>
    </w:tbl>
    <w:p w14:paraId="541660C4" w14:textId="139467C1" w:rsidR="00FC609C" w:rsidRPr="001B3923" w:rsidRDefault="001B3923" w:rsidP="000874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16E5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</w:p>
    <w:p w14:paraId="6CECFA06" w14:textId="61F624A4" w:rsidR="00087422" w:rsidRPr="00FD3B34" w:rsidRDefault="00CD5937" w:rsidP="000874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D3B3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</w:t>
      </w:r>
      <w:r w:rsidR="00087422" w:rsidRPr="00FD3B34">
        <w:rPr>
          <w:rFonts w:ascii="Times New Roman" w:hAnsi="Times New Roman" w:cs="Times New Roman"/>
          <w:b/>
          <w:sz w:val="24"/>
          <w:szCs w:val="24"/>
        </w:rPr>
        <w:t xml:space="preserve">Календарно -тематическое планирование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76"/>
        <w:gridCol w:w="4049"/>
        <w:gridCol w:w="827"/>
        <w:gridCol w:w="826"/>
        <w:gridCol w:w="1503"/>
        <w:gridCol w:w="2072"/>
      </w:tblGrid>
      <w:tr w:rsidR="007D08B6" w:rsidRPr="00FD3B34" w14:paraId="114D1A36" w14:textId="77777777" w:rsidTr="00087422">
        <w:tc>
          <w:tcPr>
            <w:tcW w:w="576" w:type="dxa"/>
          </w:tcPr>
          <w:p w14:paraId="5A409FCE" w14:textId="77777777" w:rsidR="007D08B6" w:rsidRPr="00FD3B34" w:rsidRDefault="007D08B6" w:rsidP="009D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9" w:type="dxa"/>
          </w:tcPr>
          <w:p w14:paraId="7C3F83C4" w14:textId="77777777" w:rsidR="007D08B6" w:rsidRPr="00FD3B34" w:rsidRDefault="007D08B6" w:rsidP="009D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827" w:type="dxa"/>
          </w:tcPr>
          <w:p w14:paraId="2BAEDF8E" w14:textId="523E4453" w:rsidR="007D08B6" w:rsidRPr="00FD3B34" w:rsidRDefault="007D08B6" w:rsidP="009D3E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 xml:space="preserve">План </w:t>
            </w:r>
          </w:p>
        </w:tc>
        <w:tc>
          <w:tcPr>
            <w:tcW w:w="826" w:type="dxa"/>
          </w:tcPr>
          <w:p w14:paraId="6EC30D0B" w14:textId="77777777" w:rsidR="007D08B6" w:rsidRPr="00FD3B34" w:rsidRDefault="007D08B6" w:rsidP="009D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 xml:space="preserve">Факт </w:t>
            </w:r>
          </w:p>
        </w:tc>
        <w:tc>
          <w:tcPr>
            <w:tcW w:w="1503" w:type="dxa"/>
          </w:tcPr>
          <w:p w14:paraId="4BD8639E" w14:textId="77777777" w:rsidR="007D08B6" w:rsidRPr="00FD3B34" w:rsidRDefault="007D08B6" w:rsidP="009D3E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2072" w:type="dxa"/>
          </w:tcPr>
          <w:p w14:paraId="477291B8" w14:textId="77777777" w:rsidR="007D08B6" w:rsidRPr="00FD3B34" w:rsidRDefault="007D08B6" w:rsidP="009D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7D08B6" w:rsidRPr="00FD3B34" w14:paraId="17B16379" w14:textId="77777777" w:rsidTr="00087422">
        <w:tc>
          <w:tcPr>
            <w:tcW w:w="576" w:type="dxa"/>
          </w:tcPr>
          <w:p w14:paraId="43AAEEE7" w14:textId="2A7F4892" w:rsidR="007D08B6" w:rsidRPr="00FD3B34" w:rsidRDefault="007D08B6" w:rsidP="004625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49" w:type="dxa"/>
          </w:tcPr>
          <w:p w14:paraId="0F9BE79E" w14:textId="2B118965" w:rsidR="007D08B6" w:rsidRPr="00FD3B34" w:rsidRDefault="007D08B6" w:rsidP="004625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 xml:space="preserve">Т.Б. футбол. Техника передвижения. </w:t>
            </w:r>
          </w:p>
        </w:tc>
        <w:tc>
          <w:tcPr>
            <w:tcW w:w="827" w:type="dxa"/>
          </w:tcPr>
          <w:p w14:paraId="10FA892A" w14:textId="20FAEFA0" w:rsidR="007D08B6" w:rsidRPr="00FD3B34" w:rsidRDefault="00E7019B" w:rsidP="004625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4.09</w:t>
            </w:r>
          </w:p>
        </w:tc>
        <w:tc>
          <w:tcPr>
            <w:tcW w:w="826" w:type="dxa"/>
          </w:tcPr>
          <w:p w14:paraId="766CBFD6" w14:textId="77777777" w:rsidR="007D08B6" w:rsidRPr="00FD3B34" w:rsidRDefault="007D08B6" w:rsidP="004625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45085BB2" w14:textId="2CE2B7A1" w:rsidR="007D08B6" w:rsidRPr="00FD3B34" w:rsidRDefault="007D08B6" w:rsidP="00584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6CB28551" w14:textId="77777777" w:rsidR="007D08B6" w:rsidRPr="00FD3B34" w:rsidRDefault="007D08B6" w:rsidP="004625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25F031AB" w14:textId="77777777" w:rsidTr="00087422">
        <w:tc>
          <w:tcPr>
            <w:tcW w:w="576" w:type="dxa"/>
          </w:tcPr>
          <w:p w14:paraId="6BAC9757" w14:textId="700FD22B" w:rsidR="007D08B6" w:rsidRPr="00FD3B34" w:rsidRDefault="007D08B6" w:rsidP="004625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49" w:type="dxa"/>
          </w:tcPr>
          <w:p w14:paraId="5736C4BD" w14:textId="4DF72235" w:rsidR="007D08B6" w:rsidRPr="00FD3B34" w:rsidRDefault="007D08B6" w:rsidP="004625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Удары по мячу головой, ногой</w:t>
            </w:r>
          </w:p>
        </w:tc>
        <w:tc>
          <w:tcPr>
            <w:tcW w:w="827" w:type="dxa"/>
          </w:tcPr>
          <w:p w14:paraId="3A95DD12" w14:textId="55C78548" w:rsidR="007D08B6" w:rsidRPr="00FD3B34" w:rsidRDefault="00E7019B" w:rsidP="004625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6.09</w:t>
            </w:r>
          </w:p>
        </w:tc>
        <w:tc>
          <w:tcPr>
            <w:tcW w:w="826" w:type="dxa"/>
          </w:tcPr>
          <w:p w14:paraId="224EBEE7" w14:textId="77777777" w:rsidR="007D08B6" w:rsidRPr="00FD3B34" w:rsidRDefault="007D08B6" w:rsidP="004625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41FE62B5" w14:textId="1903B441" w:rsidR="007D08B6" w:rsidRPr="00FD3B34" w:rsidRDefault="007D08B6" w:rsidP="00584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571D9BD5" w14:textId="77777777" w:rsidR="007D08B6" w:rsidRPr="00FD3B34" w:rsidRDefault="007D08B6" w:rsidP="004625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56DCA8A9" w14:textId="77777777" w:rsidTr="00087422">
        <w:tc>
          <w:tcPr>
            <w:tcW w:w="576" w:type="dxa"/>
          </w:tcPr>
          <w:p w14:paraId="112B8231" w14:textId="29FEA040" w:rsidR="007D08B6" w:rsidRPr="00FD3B34" w:rsidRDefault="007D08B6" w:rsidP="004625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49" w:type="dxa"/>
          </w:tcPr>
          <w:p w14:paraId="4D2E5ADB" w14:textId="1CE83CFF" w:rsidR="007D08B6" w:rsidRPr="00FD3B34" w:rsidRDefault="007D08B6" w:rsidP="004625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 xml:space="preserve">Остановка мяча. Ведение мяча. </w:t>
            </w:r>
          </w:p>
        </w:tc>
        <w:tc>
          <w:tcPr>
            <w:tcW w:w="827" w:type="dxa"/>
          </w:tcPr>
          <w:p w14:paraId="3A7E7D22" w14:textId="62510D88" w:rsidR="007D08B6" w:rsidRPr="00FD3B34" w:rsidRDefault="00E7019B" w:rsidP="004625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11.09</w:t>
            </w:r>
          </w:p>
        </w:tc>
        <w:tc>
          <w:tcPr>
            <w:tcW w:w="826" w:type="dxa"/>
          </w:tcPr>
          <w:p w14:paraId="21934863" w14:textId="77777777" w:rsidR="007D08B6" w:rsidRPr="00FD3B34" w:rsidRDefault="007D08B6" w:rsidP="004625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2A4CB8EF" w14:textId="4DCBBE66" w:rsidR="007D08B6" w:rsidRPr="00FD3B34" w:rsidRDefault="007D08B6" w:rsidP="00584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5C5F80CA" w14:textId="77777777" w:rsidR="007D08B6" w:rsidRPr="00FD3B34" w:rsidRDefault="007D08B6" w:rsidP="004625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66A8D302" w14:textId="77777777" w:rsidTr="00087422">
        <w:tc>
          <w:tcPr>
            <w:tcW w:w="576" w:type="dxa"/>
          </w:tcPr>
          <w:p w14:paraId="663FD3E4" w14:textId="28568EFE" w:rsidR="007D08B6" w:rsidRPr="00FD3B34" w:rsidRDefault="007D08B6" w:rsidP="004625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049" w:type="dxa"/>
          </w:tcPr>
          <w:p w14:paraId="39B0B6FB" w14:textId="1478D223" w:rsidR="007D08B6" w:rsidRPr="00FD3B34" w:rsidRDefault="007D08B6" w:rsidP="004625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Обманные движения.</w:t>
            </w:r>
          </w:p>
        </w:tc>
        <w:tc>
          <w:tcPr>
            <w:tcW w:w="827" w:type="dxa"/>
          </w:tcPr>
          <w:p w14:paraId="07660AA1" w14:textId="5A8111FE" w:rsidR="007D08B6" w:rsidRPr="00FD3B34" w:rsidRDefault="00E7019B" w:rsidP="004625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13.09</w:t>
            </w:r>
          </w:p>
        </w:tc>
        <w:tc>
          <w:tcPr>
            <w:tcW w:w="826" w:type="dxa"/>
          </w:tcPr>
          <w:p w14:paraId="70B27C8E" w14:textId="77777777" w:rsidR="007D08B6" w:rsidRPr="00FD3B34" w:rsidRDefault="007D08B6" w:rsidP="004625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0A614B06" w14:textId="4575331E" w:rsidR="007D08B6" w:rsidRPr="00FD3B34" w:rsidRDefault="007D08B6" w:rsidP="00584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5187ED56" w14:textId="77777777" w:rsidR="007D08B6" w:rsidRPr="00FD3B34" w:rsidRDefault="007D08B6" w:rsidP="004625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418ACB46" w14:textId="77777777" w:rsidTr="00087422">
        <w:tc>
          <w:tcPr>
            <w:tcW w:w="576" w:type="dxa"/>
          </w:tcPr>
          <w:p w14:paraId="044751ED" w14:textId="1BB874A7" w:rsidR="007D08B6" w:rsidRPr="00FD3B34" w:rsidRDefault="007D08B6" w:rsidP="004625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049" w:type="dxa"/>
          </w:tcPr>
          <w:p w14:paraId="3F1E9570" w14:textId="4F3C02C0" w:rsidR="007D08B6" w:rsidRPr="00FD3B34" w:rsidRDefault="007D08B6" w:rsidP="004625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Отбор мяча. Вбрасывание мяча из-за боковой линии.</w:t>
            </w:r>
          </w:p>
        </w:tc>
        <w:tc>
          <w:tcPr>
            <w:tcW w:w="827" w:type="dxa"/>
          </w:tcPr>
          <w:p w14:paraId="2981BD61" w14:textId="249C1338" w:rsidR="007D08B6" w:rsidRPr="00FD3B34" w:rsidRDefault="00E7019B" w:rsidP="004625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18.09</w:t>
            </w:r>
          </w:p>
        </w:tc>
        <w:tc>
          <w:tcPr>
            <w:tcW w:w="826" w:type="dxa"/>
          </w:tcPr>
          <w:p w14:paraId="714B0182" w14:textId="77777777" w:rsidR="007D08B6" w:rsidRPr="00FD3B34" w:rsidRDefault="007D08B6" w:rsidP="004625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6585DF2C" w14:textId="54A31F81" w:rsidR="007D08B6" w:rsidRPr="00FD3B34" w:rsidRDefault="007D08B6" w:rsidP="00584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5BCF7A11" w14:textId="77777777" w:rsidR="007D08B6" w:rsidRPr="00FD3B34" w:rsidRDefault="007D08B6" w:rsidP="004625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77EF40B9" w14:textId="77777777" w:rsidTr="00087422">
        <w:tc>
          <w:tcPr>
            <w:tcW w:w="576" w:type="dxa"/>
          </w:tcPr>
          <w:p w14:paraId="0A78FAE0" w14:textId="0E5FDDFF" w:rsidR="007D08B6" w:rsidRPr="00FD3B34" w:rsidRDefault="007D08B6" w:rsidP="004625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049" w:type="dxa"/>
          </w:tcPr>
          <w:p w14:paraId="5E3D2503" w14:textId="1290A5C1" w:rsidR="007D08B6" w:rsidRPr="00FD3B34" w:rsidRDefault="007D08B6" w:rsidP="004625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Техника игры вратаря</w:t>
            </w:r>
          </w:p>
        </w:tc>
        <w:tc>
          <w:tcPr>
            <w:tcW w:w="827" w:type="dxa"/>
          </w:tcPr>
          <w:p w14:paraId="264C9D60" w14:textId="129A0BEF" w:rsidR="007D08B6" w:rsidRPr="00FD3B34" w:rsidRDefault="00E7019B" w:rsidP="004625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20.09</w:t>
            </w:r>
          </w:p>
        </w:tc>
        <w:tc>
          <w:tcPr>
            <w:tcW w:w="826" w:type="dxa"/>
          </w:tcPr>
          <w:p w14:paraId="643E342E" w14:textId="77777777" w:rsidR="007D08B6" w:rsidRPr="00FD3B34" w:rsidRDefault="007D08B6" w:rsidP="004625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4164AD6A" w14:textId="10FC80B1" w:rsidR="007D08B6" w:rsidRPr="00FD3B34" w:rsidRDefault="007D08B6" w:rsidP="00584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4E5D9A24" w14:textId="77777777" w:rsidR="007D08B6" w:rsidRPr="00FD3B34" w:rsidRDefault="007D08B6" w:rsidP="004625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3042590B" w14:textId="77777777" w:rsidTr="00087422">
        <w:tc>
          <w:tcPr>
            <w:tcW w:w="576" w:type="dxa"/>
          </w:tcPr>
          <w:p w14:paraId="3317F7B7" w14:textId="0ED44360" w:rsidR="007D08B6" w:rsidRPr="00FD3B34" w:rsidRDefault="007D08B6" w:rsidP="004625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049" w:type="dxa"/>
          </w:tcPr>
          <w:p w14:paraId="3986F4A8" w14:textId="52339E13" w:rsidR="007D08B6" w:rsidRPr="00FD3B34" w:rsidRDefault="007D08B6" w:rsidP="004625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 xml:space="preserve">Тактика игры в футбол. Тактика нападения. </w:t>
            </w:r>
          </w:p>
        </w:tc>
        <w:tc>
          <w:tcPr>
            <w:tcW w:w="827" w:type="dxa"/>
          </w:tcPr>
          <w:p w14:paraId="768038BB" w14:textId="3AC89954" w:rsidR="007D08B6" w:rsidRPr="00FD3B34" w:rsidRDefault="00E7019B" w:rsidP="004625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25.09</w:t>
            </w:r>
          </w:p>
        </w:tc>
        <w:tc>
          <w:tcPr>
            <w:tcW w:w="826" w:type="dxa"/>
          </w:tcPr>
          <w:p w14:paraId="300D5FEF" w14:textId="77777777" w:rsidR="007D08B6" w:rsidRPr="00FD3B34" w:rsidRDefault="007D08B6" w:rsidP="004625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0C26335C" w14:textId="41E1BE33" w:rsidR="007D08B6" w:rsidRPr="00FD3B34" w:rsidRDefault="007D08B6" w:rsidP="00584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308D1A9A" w14:textId="77777777" w:rsidR="007D08B6" w:rsidRPr="00FD3B34" w:rsidRDefault="007D08B6" w:rsidP="004625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0022DECF" w14:textId="77777777" w:rsidTr="00087422">
        <w:tc>
          <w:tcPr>
            <w:tcW w:w="576" w:type="dxa"/>
          </w:tcPr>
          <w:p w14:paraId="30F1F306" w14:textId="00297526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049" w:type="dxa"/>
          </w:tcPr>
          <w:p w14:paraId="4D04F32A" w14:textId="1A2C525F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 xml:space="preserve">Т.Б. баскетбол. Основы техники и тактики. Техника передвижения. </w:t>
            </w:r>
          </w:p>
        </w:tc>
        <w:tc>
          <w:tcPr>
            <w:tcW w:w="827" w:type="dxa"/>
          </w:tcPr>
          <w:p w14:paraId="33CD23C6" w14:textId="3CAF0CA0" w:rsidR="007D08B6" w:rsidRPr="00FD3B34" w:rsidRDefault="00E7019B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27.09</w:t>
            </w:r>
          </w:p>
        </w:tc>
        <w:tc>
          <w:tcPr>
            <w:tcW w:w="826" w:type="dxa"/>
          </w:tcPr>
          <w:p w14:paraId="5FE240F7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05E31C00" w14:textId="0C4A7157" w:rsidR="007D08B6" w:rsidRPr="00FD3B34" w:rsidRDefault="007D08B6" w:rsidP="00584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74B5DE6D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354BAED8" w14:textId="77777777" w:rsidTr="00087422">
        <w:tc>
          <w:tcPr>
            <w:tcW w:w="576" w:type="dxa"/>
          </w:tcPr>
          <w:p w14:paraId="64A8B9FE" w14:textId="517FD9EB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049" w:type="dxa"/>
          </w:tcPr>
          <w:p w14:paraId="37F4445A" w14:textId="5F1D8B8B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Повороты в движении. Сочетание способов передвижений.</w:t>
            </w:r>
          </w:p>
        </w:tc>
        <w:tc>
          <w:tcPr>
            <w:tcW w:w="827" w:type="dxa"/>
          </w:tcPr>
          <w:p w14:paraId="5DCFF74D" w14:textId="40EC182D" w:rsidR="007D08B6" w:rsidRPr="00FD3B34" w:rsidRDefault="00E7019B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2.10</w:t>
            </w:r>
          </w:p>
        </w:tc>
        <w:tc>
          <w:tcPr>
            <w:tcW w:w="826" w:type="dxa"/>
          </w:tcPr>
          <w:p w14:paraId="0E4F33F2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0F887EC5" w14:textId="1EEABCAC" w:rsidR="007D08B6" w:rsidRPr="00FD3B34" w:rsidRDefault="007D08B6" w:rsidP="00584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0273F35B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6500A9FC" w14:textId="77777777" w:rsidTr="00087422">
        <w:tc>
          <w:tcPr>
            <w:tcW w:w="576" w:type="dxa"/>
          </w:tcPr>
          <w:p w14:paraId="30DB3A4D" w14:textId="30D7DF2B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049" w:type="dxa"/>
          </w:tcPr>
          <w:p w14:paraId="655879C8" w14:textId="0B7F372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Техника нападения.</w:t>
            </w:r>
          </w:p>
        </w:tc>
        <w:tc>
          <w:tcPr>
            <w:tcW w:w="827" w:type="dxa"/>
          </w:tcPr>
          <w:p w14:paraId="02078965" w14:textId="08661849" w:rsidR="007D08B6" w:rsidRPr="00FD3B34" w:rsidRDefault="00E7019B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4.10</w:t>
            </w:r>
          </w:p>
        </w:tc>
        <w:tc>
          <w:tcPr>
            <w:tcW w:w="826" w:type="dxa"/>
          </w:tcPr>
          <w:p w14:paraId="762EA368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763FC411" w14:textId="1B9681B8" w:rsidR="007D08B6" w:rsidRPr="00FD3B34" w:rsidRDefault="007D08B6" w:rsidP="00584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0751B7B1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0CEAE2FB" w14:textId="77777777" w:rsidTr="00087422">
        <w:tc>
          <w:tcPr>
            <w:tcW w:w="576" w:type="dxa"/>
          </w:tcPr>
          <w:p w14:paraId="49F21AB0" w14:textId="649951D4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049" w:type="dxa"/>
          </w:tcPr>
          <w:p w14:paraId="67F6BD62" w14:textId="2A739CF9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Техника владения мячом. Ловля мяча двумя руками с низкого отскока.</w:t>
            </w:r>
          </w:p>
        </w:tc>
        <w:tc>
          <w:tcPr>
            <w:tcW w:w="827" w:type="dxa"/>
          </w:tcPr>
          <w:p w14:paraId="5A6F8B6D" w14:textId="7E9F6F1F" w:rsidR="007D08B6" w:rsidRPr="00FD3B34" w:rsidRDefault="00E7019B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 w:rsidR="00BD567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26" w:type="dxa"/>
          </w:tcPr>
          <w:p w14:paraId="0444AE24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59D950E0" w14:textId="094007ED" w:rsidR="007D08B6" w:rsidRPr="00FD3B34" w:rsidRDefault="007D08B6" w:rsidP="00584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01008B41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07422C23" w14:textId="77777777" w:rsidTr="00087422">
        <w:tc>
          <w:tcPr>
            <w:tcW w:w="576" w:type="dxa"/>
          </w:tcPr>
          <w:p w14:paraId="6F500B0B" w14:textId="68E530B8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049" w:type="dxa"/>
          </w:tcPr>
          <w:p w14:paraId="6CC49FBA" w14:textId="3059D313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Ловля мяча одной рукой на уровне груди.</w:t>
            </w:r>
          </w:p>
        </w:tc>
        <w:tc>
          <w:tcPr>
            <w:tcW w:w="827" w:type="dxa"/>
          </w:tcPr>
          <w:p w14:paraId="382F76B7" w14:textId="4576FD2F" w:rsidR="007D08B6" w:rsidRPr="00FD3B34" w:rsidRDefault="00BD567F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11.10</w:t>
            </w:r>
          </w:p>
        </w:tc>
        <w:tc>
          <w:tcPr>
            <w:tcW w:w="826" w:type="dxa"/>
          </w:tcPr>
          <w:p w14:paraId="0FEA2273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243852B2" w14:textId="787CC5DE" w:rsidR="007D08B6" w:rsidRPr="00FD3B34" w:rsidRDefault="007D08B6" w:rsidP="00584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1FC943FE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2D074254" w14:textId="77777777" w:rsidTr="00087422">
        <w:tc>
          <w:tcPr>
            <w:tcW w:w="576" w:type="dxa"/>
          </w:tcPr>
          <w:p w14:paraId="661FD845" w14:textId="3B8AE29A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049" w:type="dxa"/>
          </w:tcPr>
          <w:p w14:paraId="6EB8B2CB" w14:textId="010358D9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 xml:space="preserve">Броски мяча двумя руками с места. </w:t>
            </w:r>
          </w:p>
        </w:tc>
        <w:tc>
          <w:tcPr>
            <w:tcW w:w="827" w:type="dxa"/>
          </w:tcPr>
          <w:p w14:paraId="02EB0CC0" w14:textId="00DBD6E9" w:rsidR="007D08B6" w:rsidRPr="00FD3B34" w:rsidRDefault="00BD567F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826" w:type="dxa"/>
          </w:tcPr>
          <w:p w14:paraId="0E54E2A4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69876C98" w14:textId="65BFCD62" w:rsidR="007D08B6" w:rsidRPr="00FD3B34" w:rsidRDefault="007D08B6" w:rsidP="00584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0B5DEAD9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0B0AFFB0" w14:textId="77777777" w:rsidTr="00087422">
        <w:trPr>
          <w:trHeight w:val="275"/>
        </w:trPr>
        <w:tc>
          <w:tcPr>
            <w:tcW w:w="576" w:type="dxa"/>
          </w:tcPr>
          <w:p w14:paraId="55F33F57" w14:textId="5A240D0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049" w:type="dxa"/>
          </w:tcPr>
          <w:p w14:paraId="6FD1CF82" w14:textId="77777777" w:rsidR="007D08B6" w:rsidRPr="00FD3B34" w:rsidRDefault="007D08B6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Т.Б. баскетбол и волейбол. Двигательные умения и навыки</w:t>
            </w:r>
          </w:p>
        </w:tc>
        <w:tc>
          <w:tcPr>
            <w:tcW w:w="827" w:type="dxa"/>
          </w:tcPr>
          <w:p w14:paraId="5F59F43B" w14:textId="0CD04C2A" w:rsidR="007D08B6" w:rsidRPr="00FD3B34" w:rsidRDefault="00BD567F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18.10</w:t>
            </w:r>
          </w:p>
        </w:tc>
        <w:tc>
          <w:tcPr>
            <w:tcW w:w="826" w:type="dxa"/>
          </w:tcPr>
          <w:p w14:paraId="7F6A546C" w14:textId="5D5D848A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2D35B370" w14:textId="12D62B76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0031A170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2744965A" w14:textId="77777777" w:rsidTr="00087422">
        <w:trPr>
          <w:trHeight w:val="536"/>
        </w:trPr>
        <w:tc>
          <w:tcPr>
            <w:tcW w:w="576" w:type="dxa"/>
          </w:tcPr>
          <w:p w14:paraId="3FFFA6AE" w14:textId="1916030A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049" w:type="dxa"/>
          </w:tcPr>
          <w:p w14:paraId="4DAA3BB7" w14:textId="77777777" w:rsidR="007D08B6" w:rsidRPr="00FD3B34" w:rsidRDefault="007D08B6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 xml:space="preserve">Стойка волейболиста и баскетболиста. Перемещения в стойке волейболиста и баскетболиста. </w:t>
            </w:r>
          </w:p>
        </w:tc>
        <w:tc>
          <w:tcPr>
            <w:tcW w:w="827" w:type="dxa"/>
          </w:tcPr>
          <w:p w14:paraId="44446AF2" w14:textId="2E069E7C" w:rsidR="007D08B6" w:rsidRPr="00FD3B34" w:rsidRDefault="00BD567F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23.10</w:t>
            </w:r>
          </w:p>
        </w:tc>
        <w:tc>
          <w:tcPr>
            <w:tcW w:w="826" w:type="dxa"/>
          </w:tcPr>
          <w:p w14:paraId="24602CCC" w14:textId="48922B5E" w:rsidR="007D08B6" w:rsidRPr="00FD3B34" w:rsidRDefault="007D08B6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18A35F42" w14:textId="7CEC6922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4E8A35F3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7CF57D36" w14:textId="77777777" w:rsidTr="00087422">
        <w:trPr>
          <w:trHeight w:val="424"/>
        </w:trPr>
        <w:tc>
          <w:tcPr>
            <w:tcW w:w="576" w:type="dxa"/>
          </w:tcPr>
          <w:p w14:paraId="3D5841CB" w14:textId="3C7B6CA0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049" w:type="dxa"/>
          </w:tcPr>
          <w:p w14:paraId="7DE0D9AA" w14:textId="77777777" w:rsidR="007D08B6" w:rsidRPr="00FD3B34" w:rsidRDefault="007D08B6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eastAsia="Calibri" w:hAnsi="Times New Roman" w:cs="Times New Roman"/>
                <w:sz w:val="24"/>
                <w:szCs w:val="24"/>
              </w:rPr>
              <w:t>История развития волейбола и баскетбола.</w:t>
            </w: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 xml:space="preserve"> Стойка волейболиста и баскетболиста. Перемещения в стойке волейболиста и баскетболиста. Игра в волейбол и </w:t>
            </w:r>
            <w:r w:rsidRPr="00FD3B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баскетбол по упрощённым правилам.</w:t>
            </w:r>
          </w:p>
        </w:tc>
        <w:tc>
          <w:tcPr>
            <w:tcW w:w="827" w:type="dxa"/>
          </w:tcPr>
          <w:p w14:paraId="6759F249" w14:textId="4EFAB501" w:rsidR="007D08B6" w:rsidRPr="00FD3B34" w:rsidRDefault="00BD567F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25.10</w:t>
            </w:r>
          </w:p>
        </w:tc>
        <w:tc>
          <w:tcPr>
            <w:tcW w:w="826" w:type="dxa"/>
          </w:tcPr>
          <w:p w14:paraId="00B0D7F4" w14:textId="6ACAAAAB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1B5961AB" w14:textId="767C28C8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4F048F2C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66899F12" w14:textId="77777777" w:rsidTr="00344F96">
        <w:trPr>
          <w:trHeight w:val="1212"/>
        </w:trPr>
        <w:tc>
          <w:tcPr>
            <w:tcW w:w="576" w:type="dxa"/>
          </w:tcPr>
          <w:p w14:paraId="70D16A43" w14:textId="1EC7858F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4049" w:type="dxa"/>
          </w:tcPr>
          <w:p w14:paraId="2CE6910A" w14:textId="77777777" w:rsidR="007D08B6" w:rsidRPr="00FD3B34" w:rsidRDefault="007D08B6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 xml:space="preserve">Размеры, линии волейбольной и баскетбольной площадки. Обучение технике приёма и передачи мяча двумя руками сверху. </w:t>
            </w:r>
          </w:p>
        </w:tc>
        <w:tc>
          <w:tcPr>
            <w:tcW w:w="827" w:type="dxa"/>
          </w:tcPr>
          <w:p w14:paraId="7AF7C384" w14:textId="02FEC12B" w:rsidR="007D08B6" w:rsidRPr="00FD3B34" w:rsidRDefault="00BD567F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8.11</w:t>
            </w:r>
          </w:p>
        </w:tc>
        <w:tc>
          <w:tcPr>
            <w:tcW w:w="826" w:type="dxa"/>
          </w:tcPr>
          <w:p w14:paraId="4A01FE11" w14:textId="0185E749" w:rsidR="007D08B6" w:rsidRPr="00FD3B34" w:rsidRDefault="007D08B6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497CC138" w14:textId="62A8F4BC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520D6286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0AFCB591" w14:textId="77777777" w:rsidTr="00087422">
        <w:tc>
          <w:tcPr>
            <w:tcW w:w="576" w:type="dxa"/>
          </w:tcPr>
          <w:p w14:paraId="361E30DD" w14:textId="3DD967E3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049" w:type="dxa"/>
          </w:tcPr>
          <w:p w14:paraId="3F455AF0" w14:textId="77777777" w:rsidR="007D08B6" w:rsidRPr="00FD3B34" w:rsidRDefault="007D08B6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Приём и передача мяча двумя руками сверху. Тактическая подготовка</w:t>
            </w:r>
          </w:p>
        </w:tc>
        <w:tc>
          <w:tcPr>
            <w:tcW w:w="827" w:type="dxa"/>
          </w:tcPr>
          <w:p w14:paraId="59CA2089" w14:textId="024549AB" w:rsidR="007D08B6" w:rsidRPr="00FD3B34" w:rsidRDefault="00BD567F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13.11</w:t>
            </w:r>
          </w:p>
        </w:tc>
        <w:tc>
          <w:tcPr>
            <w:tcW w:w="826" w:type="dxa"/>
          </w:tcPr>
          <w:p w14:paraId="3A4F1FE1" w14:textId="5980B724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0886DB1A" w14:textId="516ED271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38901830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791F27D5" w14:textId="77777777" w:rsidTr="00087422">
        <w:trPr>
          <w:trHeight w:val="218"/>
        </w:trPr>
        <w:tc>
          <w:tcPr>
            <w:tcW w:w="576" w:type="dxa"/>
          </w:tcPr>
          <w:p w14:paraId="1BCE4422" w14:textId="5796E09D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049" w:type="dxa"/>
          </w:tcPr>
          <w:p w14:paraId="531898A1" w14:textId="77777777" w:rsidR="007D08B6" w:rsidRPr="00FD3B34" w:rsidRDefault="007D08B6" w:rsidP="008829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Спортивные игры с элементами волейбола и баскетбола.</w:t>
            </w:r>
          </w:p>
        </w:tc>
        <w:tc>
          <w:tcPr>
            <w:tcW w:w="827" w:type="dxa"/>
          </w:tcPr>
          <w:p w14:paraId="28ED0DDC" w14:textId="3727DDB2" w:rsidR="007D08B6" w:rsidRPr="00FD3B34" w:rsidRDefault="00BD567F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15.11</w:t>
            </w:r>
          </w:p>
        </w:tc>
        <w:tc>
          <w:tcPr>
            <w:tcW w:w="826" w:type="dxa"/>
          </w:tcPr>
          <w:p w14:paraId="1B3A7E4E" w14:textId="7BAF53D5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2E0C3713" w14:textId="525B485E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25A9AB58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0699524D" w14:textId="77777777" w:rsidTr="00087422">
        <w:trPr>
          <w:trHeight w:val="335"/>
        </w:trPr>
        <w:tc>
          <w:tcPr>
            <w:tcW w:w="576" w:type="dxa"/>
          </w:tcPr>
          <w:p w14:paraId="64664264" w14:textId="27F691FA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049" w:type="dxa"/>
          </w:tcPr>
          <w:p w14:paraId="420DECF1" w14:textId="77777777" w:rsidR="007D08B6" w:rsidRPr="00FD3B34" w:rsidRDefault="007D08B6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Эстафеты с мячом. П.И. «Гонка мячей по кругу». Индивидуальные тактические действия в нападении/защите.</w:t>
            </w:r>
          </w:p>
        </w:tc>
        <w:tc>
          <w:tcPr>
            <w:tcW w:w="827" w:type="dxa"/>
          </w:tcPr>
          <w:p w14:paraId="74FD324D" w14:textId="0F70C576" w:rsidR="007D08B6" w:rsidRPr="00FD3B34" w:rsidRDefault="00BD567F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20.11</w:t>
            </w:r>
          </w:p>
        </w:tc>
        <w:tc>
          <w:tcPr>
            <w:tcW w:w="826" w:type="dxa"/>
          </w:tcPr>
          <w:p w14:paraId="307F9C80" w14:textId="1E76B931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2AA39CF7" w14:textId="43F3C749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61C967A0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461089A3" w14:textId="77777777" w:rsidTr="00087422">
        <w:tc>
          <w:tcPr>
            <w:tcW w:w="576" w:type="dxa"/>
          </w:tcPr>
          <w:p w14:paraId="42F6FA09" w14:textId="0BD85ABE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049" w:type="dxa"/>
          </w:tcPr>
          <w:p w14:paraId="17E30F9A" w14:textId="77777777" w:rsidR="007D08B6" w:rsidRPr="00FD3B34" w:rsidRDefault="007D08B6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П.и</w:t>
            </w:r>
            <w:proofErr w:type="spellEnd"/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. «Перестрелка». Бег с максимальной скоростью на дистанцию 15-</w:t>
            </w:r>
            <w:smartTag w:uri="urn:schemas-microsoft-com:office:smarttags" w:element="metricconverter">
              <w:smartTagPr>
                <w:attr w:name="ProductID" w:val="20 м"/>
              </w:smartTagPr>
              <w:r w:rsidRPr="00FD3B34">
                <w:rPr>
                  <w:rFonts w:ascii="Times New Roman" w:hAnsi="Times New Roman" w:cs="Times New Roman"/>
                  <w:sz w:val="24"/>
                  <w:szCs w:val="24"/>
                </w:rPr>
                <w:t>20 м</w:t>
              </w:r>
            </w:smartTag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.; комплексы упражнений на растягивание.</w:t>
            </w:r>
          </w:p>
        </w:tc>
        <w:tc>
          <w:tcPr>
            <w:tcW w:w="827" w:type="dxa"/>
          </w:tcPr>
          <w:p w14:paraId="7D6A119B" w14:textId="7453FCDB" w:rsidR="007D08B6" w:rsidRPr="00FD3B34" w:rsidRDefault="00BD567F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22.11</w:t>
            </w:r>
          </w:p>
        </w:tc>
        <w:tc>
          <w:tcPr>
            <w:tcW w:w="826" w:type="dxa"/>
          </w:tcPr>
          <w:p w14:paraId="4D8340B8" w14:textId="0340DBCE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3F56ADCF" w14:textId="1696E8A6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7B56A54E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2DAF07D3" w14:textId="77777777" w:rsidTr="00087422">
        <w:trPr>
          <w:trHeight w:val="250"/>
        </w:trPr>
        <w:tc>
          <w:tcPr>
            <w:tcW w:w="576" w:type="dxa"/>
          </w:tcPr>
          <w:p w14:paraId="10A54A3A" w14:textId="45E48408" w:rsidR="007D08B6" w:rsidRPr="00FD3B34" w:rsidRDefault="007D08B6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049" w:type="dxa"/>
          </w:tcPr>
          <w:p w14:paraId="301D5C0D" w14:textId="77777777" w:rsidR="007D08B6" w:rsidRPr="00FD3B34" w:rsidRDefault="007D08B6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Двигательные умения и навыки. Групповые тактические действия в нападении /защите.</w:t>
            </w:r>
          </w:p>
        </w:tc>
        <w:tc>
          <w:tcPr>
            <w:tcW w:w="827" w:type="dxa"/>
          </w:tcPr>
          <w:p w14:paraId="0DCEE688" w14:textId="55185837" w:rsidR="007D08B6" w:rsidRPr="00FD3B34" w:rsidRDefault="00BD567F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27.11</w:t>
            </w:r>
          </w:p>
        </w:tc>
        <w:tc>
          <w:tcPr>
            <w:tcW w:w="826" w:type="dxa"/>
          </w:tcPr>
          <w:p w14:paraId="556EADE5" w14:textId="47A69B0E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121216C4" w14:textId="4A6FCD6E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5B00183F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3A61EBBF" w14:textId="77777777" w:rsidTr="00087422">
        <w:trPr>
          <w:trHeight w:val="285"/>
        </w:trPr>
        <w:tc>
          <w:tcPr>
            <w:tcW w:w="576" w:type="dxa"/>
          </w:tcPr>
          <w:p w14:paraId="2ECBE273" w14:textId="14C949A2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049" w:type="dxa"/>
          </w:tcPr>
          <w:p w14:paraId="5EBB237A" w14:textId="77777777" w:rsidR="007D08B6" w:rsidRPr="00FD3B34" w:rsidRDefault="007D08B6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Основные правила волейбола и баскетбола. Приём и передача мяча двумя руками сверху.</w:t>
            </w:r>
          </w:p>
        </w:tc>
        <w:tc>
          <w:tcPr>
            <w:tcW w:w="827" w:type="dxa"/>
          </w:tcPr>
          <w:p w14:paraId="7DF7D8D6" w14:textId="21FD1D29" w:rsidR="007D08B6" w:rsidRPr="00FD3B34" w:rsidRDefault="00BD567F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29.11</w:t>
            </w:r>
          </w:p>
        </w:tc>
        <w:tc>
          <w:tcPr>
            <w:tcW w:w="826" w:type="dxa"/>
          </w:tcPr>
          <w:p w14:paraId="324CBB83" w14:textId="0D3C449F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44C25586" w14:textId="2F99588E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6E57D3B6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6B265F43" w14:textId="77777777" w:rsidTr="00087422">
        <w:trPr>
          <w:trHeight w:val="369"/>
        </w:trPr>
        <w:tc>
          <w:tcPr>
            <w:tcW w:w="576" w:type="dxa"/>
          </w:tcPr>
          <w:p w14:paraId="4BE0B516" w14:textId="5ADDF0CE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049" w:type="dxa"/>
          </w:tcPr>
          <w:p w14:paraId="068FEB55" w14:textId="77777777" w:rsidR="007D08B6" w:rsidRPr="00FD3B34" w:rsidRDefault="007D08B6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Приём и передача мяча двумя руками сверху. Групповые тактические действия в нападении /защите.</w:t>
            </w:r>
          </w:p>
        </w:tc>
        <w:tc>
          <w:tcPr>
            <w:tcW w:w="827" w:type="dxa"/>
          </w:tcPr>
          <w:p w14:paraId="66C4F1ED" w14:textId="065465F2" w:rsidR="007D08B6" w:rsidRPr="00FD3B34" w:rsidRDefault="00BD567F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4.12</w:t>
            </w:r>
          </w:p>
        </w:tc>
        <w:tc>
          <w:tcPr>
            <w:tcW w:w="826" w:type="dxa"/>
          </w:tcPr>
          <w:p w14:paraId="2C81EFBC" w14:textId="00D67140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0FD6C296" w14:textId="1BE8E113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3CF3AC50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66A9D464" w14:textId="77777777" w:rsidTr="00087422">
        <w:trPr>
          <w:trHeight w:val="292"/>
        </w:trPr>
        <w:tc>
          <w:tcPr>
            <w:tcW w:w="576" w:type="dxa"/>
          </w:tcPr>
          <w:p w14:paraId="3A218440" w14:textId="3A37419B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049" w:type="dxa"/>
          </w:tcPr>
          <w:p w14:paraId="32DB6F48" w14:textId="77777777" w:rsidR="007D08B6" w:rsidRPr="00FD3B34" w:rsidRDefault="007D08B6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eastAsia="Calibri" w:hAnsi="Times New Roman" w:cs="Times New Roman"/>
                <w:sz w:val="24"/>
                <w:szCs w:val="24"/>
              </w:rPr>
              <w:t>Выдающиеся достижения российских спортсменов на международных соревнованиях.</w:t>
            </w: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 xml:space="preserve"> Обучение приёму и передаче двумя руками снизу.</w:t>
            </w:r>
          </w:p>
        </w:tc>
        <w:tc>
          <w:tcPr>
            <w:tcW w:w="827" w:type="dxa"/>
          </w:tcPr>
          <w:p w14:paraId="61EFC8A0" w14:textId="6ED7A34B" w:rsidR="007D08B6" w:rsidRPr="00FD3B34" w:rsidRDefault="00BD567F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6.12</w:t>
            </w:r>
          </w:p>
        </w:tc>
        <w:tc>
          <w:tcPr>
            <w:tcW w:w="826" w:type="dxa"/>
          </w:tcPr>
          <w:p w14:paraId="13AAFA94" w14:textId="0BC3F855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215BAC80" w14:textId="74C12871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54F56ED5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0D4D1B0E" w14:textId="77777777" w:rsidTr="00087422">
        <w:trPr>
          <w:trHeight w:val="318"/>
        </w:trPr>
        <w:tc>
          <w:tcPr>
            <w:tcW w:w="576" w:type="dxa"/>
          </w:tcPr>
          <w:p w14:paraId="0D265EB8" w14:textId="50FAD6AF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049" w:type="dxa"/>
          </w:tcPr>
          <w:p w14:paraId="140C5EC3" w14:textId="77777777" w:rsidR="007D08B6" w:rsidRPr="00FD3B34" w:rsidRDefault="007D08B6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 xml:space="preserve">Тактическая подготовка. Приём и передача двумя руками снизу. </w:t>
            </w:r>
          </w:p>
        </w:tc>
        <w:tc>
          <w:tcPr>
            <w:tcW w:w="827" w:type="dxa"/>
          </w:tcPr>
          <w:p w14:paraId="39ACB480" w14:textId="61A05ECB" w:rsidR="007D08B6" w:rsidRPr="00FD3B34" w:rsidRDefault="00BD567F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11.12</w:t>
            </w:r>
          </w:p>
        </w:tc>
        <w:tc>
          <w:tcPr>
            <w:tcW w:w="826" w:type="dxa"/>
          </w:tcPr>
          <w:p w14:paraId="319575DB" w14:textId="2B754DAC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4DD726DA" w14:textId="0513C531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51FA604C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5261B816" w14:textId="77777777" w:rsidTr="00087422">
        <w:trPr>
          <w:trHeight w:val="234"/>
        </w:trPr>
        <w:tc>
          <w:tcPr>
            <w:tcW w:w="576" w:type="dxa"/>
          </w:tcPr>
          <w:p w14:paraId="62139A96" w14:textId="34EB175A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049" w:type="dxa"/>
          </w:tcPr>
          <w:p w14:paraId="251E56AB" w14:textId="77777777" w:rsidR="007D08B6" w:rsidRPr="00FD3B34" w:rsidRDefault="007D08B6" w:rsidP="008829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Спортивные игры с элементами волейбола и баскетбола.</w:t>
            </w:r>
          </w:p>
        </w:tc>
        <w:tc>
          <w:tcPr>
            <w:tcW w:w="827" w:type="dxa"/>
          </w:tcPr>
          <w:p w14:paraId="79C24F76" w14:textId="606176F9" w:rsidR="007D08B6" w:rsidRPr="00FD3B34" w:rsidRDefault="00BD567F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13.12</w:t>
            </w:r>
          </w:p>
        </w:tc>
        <w:tc>
          <w:tcPr>
            <w:tcW w:w="826" w:type="dxa"/>
          </w:tcPr>
          <w:p w14:paraId="7FE4775F" w14:textId="602FD2AF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7AC47816" w14:textId="08EC63D0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5E3FD881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519136F2" w14:textId="77777777" w:rsidTr="00087422">
        <w:trPr>
          <w:trHeight w:val="301"/>
        </w:trPr>
        <w:tc>
          <w:tcPr>
            <w:tcW w:w="576" w:type="dxa"/>
          </w:tcPr>
          <w:p w14:paraId="76E39C97" w14:textId="2103F215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049" w:type="dxa"/>
          </w:tcPr>
          <w:p w14:paraId="14FB52C1" w14:textId="77777777" w:rsidR="007D08B6" w:rsidRPr="00FD3B34" w:rsidRDefault="007D08B6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 xml:space="preserve"> Индивидуальные тактические действия в нападении/защите.  Весёлые старты.</w:t>
            </w:r>
          </w:p>
        </w:tc>
        <w:tc>
          <w:tcPr>
            <w:tcW w:w="827" w:type="dxa"/>
          </w:tcPr>
          <w:p w14:paraId="3394AE32" w14:textId="161E1782" w:rsidR="007D08B6" w:rsidRPr="00FD3B34" w:rsidRDefault="00BD567F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18.12</w:t>
            </w:r>
          </w:p>
        </w:tc>
        <w:tc>
          <w:tcPr>
            <w:tcW w:w="826" w:type="dxa"/>
          </w:tcPr>
          <w:p w14:paraId="69EB8130" w14:textId="49E118B6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0AC80427" w14:textId="123EE01A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36540D5B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752B92B0" w14:textId="77777777" w:rsidTr="00087422">
        <w:trPr>
          <w:trHeight w:val="315"/>
        </w:trPr>
        <w:tc>
          <w:tcPr>
            <w:tcW w:w="576" w:type="dxa"/>
          </w:tcPr>
          <w:p w14:paraId="4AF5C86A" w14:textId="3191890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049" w:type="dxa"/>
          </w:tcPr>
          <w:p w14:paraId="521676EE" w14:textId="77777777" w:rsidR="007D08B6" w:rsidRPr="00FD3B34" w:rsidRDefault="007D08B6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 xml:space="preserve">Групповые тактические действия в нападении /защите. </w:t>
            </w:r>
            <w:proofErr w:type="spellStart"/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П.и</w:t>
            </w:r>
            <w:proofErr w:type="spellEnd"/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. «Перестрелка», «волейбол».</w:t>
            </w:r>
          </w:p>
        </w:tc>
        <w:tc>
          <w:tcPr>
            <w:tcW w:w="827" w:type="dxa"/>
          </w:tcPr>
          <w:p w14:paraId="024B6BA1" w14:textId="1B78A308" w:rsidR="007D08B6" w:rsidRPr="00FD3B34" w:rsidRDefault="00BD567F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20.12</w:t>
            </w:r>
          </w:p>
        </w:tc>
        <w:tc>
          <w:tcPr>
            <w:tcW w:w="826" w:type="dxa"/>
          </w:tcPr>
          <w:p w14:paraId="3E570833" w14:textId="041237DB" w:rsidR="007D08B6" w:rsidRPr="00FD3B34" w:rsidRDefault="007D08B6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2BE2623F" w14:textId="79318C4F" w:rsidR="007D08B6" w:rsidRPr="00FD3B34" w:rsidRDefault="007D08B6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1,5</w:t>
            </w:r>
          </w:p>
        </w:tc>
        <w:tc>
          <w:tcPr>
            <w:tcW w:w="2072" w:type="dxa"/>
          </w:tcPr>
          <w:p w14:paraId="26DFDCEF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7002FA62" w14:textId="77777777" w:rsidTr="00087422">
        <w:trPr>
          <w:trHeight w:val="267"/>
        </w:trPr>
        <w:tc>
          <w:tcPr>
            <w:tcW w:w="576" w:type="dxa"/>
          </w:tcPr>
          <w:p w14:paraId="2916D5DD" w14:textId="131A6743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049" w:type="dxa"/>
          </w:tcPr>
          <w:p w14:paraId="6C1737B4" w14:textId="77777777" w:rsidR="007D08B6" w:rsidRPr="00FD3B34" w:rsidRDefault="007D08B6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Общая физическая подготовка (ОФП)</w:t>
            </w:r>
          </w:p>
          <w:p w14:paraId="51C0EBFA" w14:textId="77777777" w:rsidR="007D08B6" w:rsidRPr="00FD3B34" w:rsidRDefault="007D08B6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Волейбол и баскетбол.</w:t>
            </w:r>
          </w:p>
        </w:tc>
        <w:tc>
          <w:tcPr>
            <w:tcW w:w="827" w:type="dxa"/>
          </w:tcPr>
          <w:p w14:paraId="6C08BB66" w14:textId="7E132459" w:rsidR="007D08B6" w:rsidRPr="00FD3B34" w:rsidRDefault="00BD567F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25.12</w:t>
            </w:r>
          </w:p>
        </w:tc>
        <w:tc>
          <w:tcPr>
            <w:tcW w:w="826" w:type="dxa"/>
          </w:tcPr>
          <w:p w14:paraId="260A271A" w14:textId="68C7FBC0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6E8ACB69" w14:textId="2CAF20EB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5DAA7979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71B5EB0D" w14:textId="77777777" w:rsidTr="00087422">
        <w:trPr>
          <w:trHeight w:val="268"/>
        </w:trPr>
        <w:tc>
          <w:tcPr>
            <w:tcW w:w="576" w:type="dxa"/>
          </w:tcPr>
          <w:p w14:paraId="3D4C833A" w14:textId="280C3991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049" w:type="dxa"/>
          </w:tcPr>
          <w:p w14:paraId="3B532B33" w14:textId="77777777" w:rsidR="007D08B6" w:rsidRPr="00FD3B34" w:rsidRDefault="007D08B6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Специальная физическая подготовка (СФП). Бег на месте в максимальном темпе, комплексы упражнений у гимнастической стенки.</w:t>
            </w:r>
          </w:p>
        </w:tc>
        <w:tc>
          <w:tcPr>
            <w:tcW w:w="827" w:type="dxa"/>
          </w:tcPr>
          <w:p w14:paraId="694CC64B" w14:textId="3F665E3F" w:rsidR="007D08B6" w:rsidRPr="00FD3B34" w:rsidRDefault="00BD567F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27.12</w:t>
            </w:r>
          </w:p>
        </w:tc>
        <w:tc>
          <w:tcPr>
            <w:tcW w:w="826" w:type="dxa"/>
          </w:tcPr>
          <w:p w14:paraId="41601A2D" w14:textId="5AAA096A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1ED91A4C" w14:textId="479AADBF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09D2A94F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481E60B7" w14:textId="77777777" w:rsidTr="00087422">
        <w:trPr>
          <w:trHeight w:val="234"/>
        </w:trPr>
        <w:tc>
          <w:tcPr>
            <w:tcW w:w="576" w:type="dxa"/>
          </w:tcPr>
          <w:p w14:paraId="146ECBE9" w14:textId="1500398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049" w:type="dxa"/>
          </w:tcPr>
          <w:p w14:paraId="79915493" w14:textId="77777777" w:rsidR="007D08B6" w:rsidRPr="00FD3B34" w:rsidRDefault="007D08B6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 xml:space="preserve">Двигательные умения и навыки. </w:t>
            </w:r>
          </w:p>
        </w:tc>
        <w:tc>
          <w:tcPr>
            <w:tcW w:w="827" w:type="dxa"/>
          </w:tcPr>
          <w:p w14:paraId="03558E18" w14:textId="553A70BA" w:rsidR="007D08B6" w:rsidRPr="00FD3B34" w:rsidRDefault="00BD567F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10.01</w:t>
            </w:r>
          </w:p>
        </w:tc>
        <w:tc>
          <w:tcPr>
            <w:tcW w:w="826" w:type="dxa"/>
          </w:tcPr>
          <w:p w14:paraId="0438E5F2" w14:textId="2ADA1F80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15DA235F" w14:textId="1F0AC3F3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6C8BBEAA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00BF8934" w14:textId="77777777" w:rsidTr="00087422">
        <w:trPr>
          <w:trHeight w:val="301"/>
        </w:trPr>
        <w:tc>
          <w:tcPr>
            <w:tcW w:w="576" w:type="dxa"/>
          </w:tcPr>
          <w:p w14:paraId="3283D64A" w14:textId="099B60BF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33</w:t>
            </w:r>
          </w:p>
        </w:tc>
        <w:tc>
          <w:tcPr>
            <w:tcW w:w="4049" w:type="dxa"/>
          </w:tcPr>
          <w:p w14:paraId="06C09925" w14:textId="77777777" w:rsidR="007D08B6" w:rsidRPr="00FD3B34" w:rsidRDefault="007D08B6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Общая физическая подготовка (ОФП)</w:t>
            </w:r>
          </w:p>
          <w:p w14:paraId="25BFE620" w14:textId="77777777" w:rsidR="007D08B6" w:rsidRPr="00FD3B34" w:rsidRDefault="007D08B6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 xml:space="preserve"> Приём и передача двумя руками снизу.</w:t>
            </w:r>
          </w:p>
        </w:tc>
        <w:tc>
          <w:tcPr>
            <w:tcW w:w="827" w:type="dxa"/>
          </w:tcPr>
          <w:p w14:paraId="409D1876" w14:textId="3E03613E" w:rsidR="007D08B6" w:rsidRPr="00FD3B34" w:rsidRDefault="00BD567F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15.01</w:t>
            </w:r>
          </w:p>
        </w:tc>
        <w:tc>
          <w:tcPr>
            <w:tcW w:w="826" w:type="dxa"/>
          </w:tcPr>
          <w:p w14:paraId="65C04D4B" w14:textId="0520A525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1D621BB4" w14:textId="5E087256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57CD799E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285213B6" w14:textId="77777777" w:rsidTr="00087422">
        <w:trPr>
          <w:trHeight w:val="301"/>
        </w:trPr>
        <w:tc>
          <w:tcPr>
            <w:tcW w:w="576" w:type="dxa"/>
          </w:tcPr>
          <w:p w14:paraId="4EFF4B75" w14:textId="5E7004BF" w:rsidR="007D08B6" w:rsidRPr="00FD3B34" w:rsidRDefault="007D08B6" w:rsidP="00E36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049" w:type="dxa"/>
          </w:tcPr>
          <w:p w14:paraId="32FEB0DB" w14:textId="77777777" w:rsidR="007D08B6" w:rsidRPr="00FD3B34" w:rsidRDefault="007D08B6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 xml:space="preserve"> Групповые тактические действия в нападении /защите. Совершенствование изученных приёмов.</w:t>
            </w:r>
          </w:p>
        </w:tc>
        <w:tc>
          <w:tcPr>
            <w:tcW w:w="827" w:type="dxa"/>
          </w:tcPr>
          <w:p w14:paraId="718545A3" w14:textId="22B660EA" w:rsidR="007D08B6" w:rsidRPr="00FD3B34" w:rsidRDefault="00BD567F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17.01</w:t>
            </w:r>
          </w:p>
        </w:tc>
        <w:tc>
          <w:tcPr>
            <w:tcW w:w="826" w:type="dxa"/>
          </w:tcPr>
          <w:p w14:paraId="20CD63D2" w14:textId="61885B44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027B2E75" w14:textId="672E80AD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4AB1F6B3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68D4A753" w14:textId="77777777" w:rsidTr="00087422">
        <w:trPr>
          <w:trHeight w:val="234"/>
        </w:trPr>
        <w:tc>
          <w:tcPr>
            <w:tcW w:w="576" w:type="dxa"/>
          </w:tcPr>
          <w:p w14:paraId="7B67BB63" w14:textId="777F0AAB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4049" w:type="dxa"/>
          </w:tcPr>
          <w:p w14:paraId="558CC76A" w14:textId="77777777" w:rsidR="007D08B6" w:rsidRPr="00FD3B34" w:rsidRDefault="007D08B6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Совершенствование изученных приёмов. </w:t>
            </w:r>
          </w:p>
          <w:p w14:paraId="14CB107E" w14:textId="77777777" w:rsidR="007D08B6" w:rsidRPr="00FD3B34" w:rsidRDefault="007D08B6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Подвижные игры с элементами волейбола и баскетбола.</w:t>
            </w:r>
          </w:p>
        </w:tc>
        <w:tc>
          <w:tcPr>
            <w:tcW w:w="827" w:type="dxa"/>
          </w:tcPr>
          <w:p w14:paraId="289B2114" w14:textId="49B0BF3C" w:rsidR="007D08B6" w:rsidRPr="00FD3B34" w:rsidRDefault="00BD567F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22.01</w:t>
            </w:r>
          </w:p>
        </w:tc>
        <w:tc>
          <w:tcPr>
            <w:tcW w:w="826" w:type="dxa"/>
          </w:tcPr>
          <w:p w14:paraId="6250C060" w14:textId="0434A469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4EF100FC" w14:textId="11F9DBBC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0EBFA2C9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09D8DA0A" w14:textId="77777777" w:rsidTr="00087422">
        <w:trPr>
          <w:trHeight w:val="335"/>
        </w:trPr>
        <w:tc>
          <w:tcPr>
            <w:tcW w:w="576" w:type="dxa"/>
          </w:tcPr>
          <w:p w14:paraId="4123FEBB" w14:textId="45E88893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4049" w:type="dxa"/>
          </w:tcPr>
          <w:p w14:paraId="1CF03523" w14:textId="77777777" w:rsidR="007D08B6" w:rsidRPr="00FD3B34" w:rsidRDefault="007D08B6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 xml:space="preserve"> Быстрое передвижение лицом и спиной вперёд по рейке гимнастической скамейки. Совершенствование изученных приёмов. </w:t>
            </w:r>
          </w:p>
        </w:tc>
        <w:tc>
          <w:tcPr>
            <w:tcW w:w="827" w:type="dxa"/>
          </w:tcPr>
          <w:p w14:paraId="12AEE20A" w14:textId="1CA52C8D" w:rsidR="007D08B6" w:rsidRPr="00FD3B34" w:rsidRDefault="00BD567F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24.01</w:t>
            </w:r>
          </w:p>
        </w:tc>
        <w:tc>
          <w:tcPr>
            <w:tcW w:w="826" w:type="dxa"/>
          </w:tcPr>
          <w:p w14:paraId="5A2245FD" w14:textId="33D47701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6FE3E921" w14:textId="01A08320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15737840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4F7CC7D7" w14:textId="77777777" w:rsidTr="00087422">
        <w:trPr>
          <w:trHeight w:val="268"/>
        </w:trPr>
        <w:tc>
          <w:tcPr>
            <w:tcW w:w="576" w:type="dxa"/>
          </w:tcPr>
          <w:p w14:paraId="6D502ADA" w14:textId="2A65153E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4049" w:type="dxa"/>
          </w:tcPr>
          <w:p w14:paraId="3788D259" w14:textId="77777777" w:rsidR="007D08B6" w:rsidRPr="00FD3B34" w:rsidRDefault="007D08B6" w:rsidP="008829E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 xml:space="preserve">Соревновательная и судейская практика. </w:t>
            </w:r>
          </w:p>
        </w:tc>
        <w:tc>
          <w:tcPr>
            <w:tcW w:w="827" w:type="dxa"/>
          </w:tcPr>
          <w:p w14:paraId="0E53492E" w14:textId="07AAE934" w:rsidR="007D08B6" w:rsidRPr="00FD3B34" w:rsidRDefault="00BD567F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29.01</w:t>
            </w:r>
          </w:p>
        </w:tc>
        <w:tc>
          <w:tcPr>
            <w:tcW w:w="826" w:type="dxa"/>
          </w:tcPr>
          <w:p w14:paraId="2C2B152C" w14:textId="3077AE39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0BD7F9F3" w14:textId="013C9BB4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779CA542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75A927C3" w14:textId="77777777" w:rsidTr="00087422">
        <w:trPr>
          <w:trHeight w:val="267"/>
        </w:trPr>
        <w:tc>
          <w:tcPr>
            <w:tcW w:w="576" w:type="dxa"/>
          </w:tcPr>
          <w:p w14:paraId="010B6E7B" w14:textId="4E488A62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4049" w:type="dxa"/>
          </w:tcPr>
          <w:p w14:paraId="2E9A2353" w14:textId="77777777" w:rsidR="007D08B6" w:rsidRPr="00FD3B34" w:rsidRDefault="007D08B6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П.и</w:t>
            </w:r>
            <w:proofErr w:type="spellEnd"/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. «Перестрелка». Соревновательная и судейская практика.</w:t>
            </w:r>
          </w:p>
        </w:tc>
        <w:tc>
          <w:tcPr>
            <w:tcW w:w="827" w:type="dxa"/>
          </w:tcPr>
          <w:p w14:paraId="64FEA6B9" w14:textId="42C12A69" w:rsidR="007D08B6" w:rsidRPr="00FD3B34" w:rsidRDefault="00BD567F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31.01</w:t>
            </w:r>
          </w:p>
        </w:tc>
        <w:tc>
          <w:tcPr>
            <w:tcW w:w="826" w:type="dxa"/>
          </w:tcPr>
          <w:p w14:paraId="184EEF6F" w14:textId="58EACD04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27444234" w14:textId="483525DA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00AC864F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4065B6F5" w14:textId="77777777" w:rsidTr="00087422">
        <w:trPr>
          <w:trHeight w:val="201"/>
        </w:trPr>
        <w:tc>
          <w:tcPr>
            <w:tcW w:w="576" w:type="dxa"/>
          </w:tcPr>
          <w:p w14:paraId="260015ED" w14:textId="1260AFA9" w:rsidR="007D08B6" w:rsidRPr="00FD3B34" w:rsidRDefault="007D08B6" w:rsidP="00E36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4049" w:type="dxa"/>
          </w:tcPr>
          <w:p w14:paraId="6C55E1A3" w14:textId="77777777" w:rsidR="007D08B6" w:rsidRPr="00FD3B34" w:rsidRDefault="007D08B6" w:rsidP="008829E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Специальная физическая подготовка (СФП) Игра баскетбол и волейбол.</w:t>
            </w:r>
          </w:p>
        </w:tc>
        <w:tc>
          <w:tcPr>
            <w:tcW w:w="827" w:type="dxa"/>
          </w:tcPr>
          <w:p w14:paraId="794B16E0" w14:textId="0784D2AB" w:rsidR="007D08B6" w:rsidRPr="00FD3B34" w:rsidRDefault="00BD567F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5.02</w:t>
            </w:r>
          </w:p>
        </w:tc>
        <w:tc>
          <w:tcPr>
            <w:tcW w:w="826" w:type="dxa"/>
          </w:tcPr>
          <w:p w14:paraId="50B9793F" w14:textId="0AE3495F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766D590C" w14:textId="48490772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5BFE2887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6CE21478" w14:textId="77777777" w:rsidTr="00087422">
        <w:trPr>
          <w:trHeight w:val="335"/>
        </w:trPr>
        <w:tc>
          <w:tcPr>
            <w:tcW w:w="576" w:type="dxa"/>
          </w:tcPr>
          <w:p w14:paraId="1928AEC5" w14:textId="7D243000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4049" w:type="dxa"/>
          </w:tcPr>
          <w:p w14:paraId="48C58645" w14:textId="77777777" w:rsidR="007D08B6" w:rsidRPr="00FD3B34" w:rsidRDefault="007D08B6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Ходьба и бег с внезапными остановками и выполнением различных заданий по сигналу, прыжки на месте с поворотами на месте 180 и 360 градусов.</w:t>
            </w:r>
          </w:p>
        </w:tc>
        <w:tc>
          <w:tcPr>
            <w:tcW w:w="827" w:type="dxa"/>
          </w:tcPr>
          <w:p w14:paraId="09431DAD" w14:textId="0D929967" w:rsidR="007D08B6" w:rsidRPr="00FD3B34" w:rsidRDefault="00BD567F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7.02</w:t>
            </w:r>
          </w:p>
        </w:tc>
        <w:tc>
          <w:tcPr>
            <w:tcW w:w="826" w:type="dxa"/>
          </w:tcPr>
          <w:p w14:paraId="6ED63010" w14:textId="42143380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29FEDB30" w14:textId="4BE6364B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312B8034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65395228" w14:textId="77777777" w:rsidTr="00087422">
        <w:trPr>
          <w:trHeight w:val="267"/>
        </w:trPr>
        <w:tc>
          <w:tcPr>
            <w:tcW w:w="576" w:type="dxa"/>
          </w:tcPr>
          <w:p w14:paraId="759A9C0D" w14:textId="234E87BE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4049" w:type="dxa"/>
          </w:tcPr>
          <w:p w14:paraId="4761A5BE" w14:textId="77777777" w:rsidR="007D08B6" w:rsidRPr="00FD3B34" w:rsidRDefault="007D08B6" w:rsidP="008829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Прыжки на месте (одновременные, поочерёдные с одноимённым и разноимённым движением рук); много скоки. Подвижные игры с элементами волейбола и баскетбола.</w:t>
            </w:r>
          </w:p>
        </w:tc>
        <w:tc>
          <w:tcPr>
            <w:tcW w:w="827" w:type="dxa"/>
          </w:tcPr>
          <w:p w14:paraId="2142D477" w14:textId="4C13CF7F" w:rsidR="007D08B6" w:rsidRPr="00FD3B34" w:rsidRDefault="00BD567F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12.02</w:t>
            </w:r>
          </w:p>
        </w:tc>
        <w:tc>
          <w:tcPr>
            <w:tcW w:w="826" w:type="dxa"/>
          </w:tcPr>
          <w:p w14:paraId="1BDD982C" w14:textId="0CBDED52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1F2399A4" w14:textId="5D07081A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33C9F142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36633B65" w14:textId="77777777" w:rsidTr="00087422">
        <w:trPr>
          <w:trHeight w:val="268"/>
        </w:trPr>
        <w:tc>
          <w:tcPr>
            <w:tcW w:w="576" w:type="dxa"/>
          </w:tcPr>
          <w:p w14:paraId="6311B8EC" w14:textId="059045E5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4049" w:type="dxa"/>
          </w:tcPr>
          <w:p w14:paraId="39F02142" w14:textId="77777777" w:rsidR="007D08B6" w:rsidRPr="00FD3B34" w:rsidRDefault="007D08B6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Весёлые старты. Соревновательная и судейская практика. Специальная физическая подготовка (СФП)</w:t>
            </w:r>
          </w:p>
        </w:tc>
        <w:tc>
          <w:tcPr>
            <w:tcW w:w="827" w:type="dxa"/>
          </w:tcPr>
          <w:p w14:paraId="488B5153" w14:textId="2F0C1521" w:rsidR="007D08B6" w:rsidRPr="00FD3B34" w:rsidRDefault="00BD567F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14.02</w:t>
            </w:r>
          </w:p>
        </w:tc>
        <w:tc>
          <w:tcPr>
            <w:tcW w:w="826" w:type="dxa"/>
          </w:tcPr>
          <w:p w14:paraId="23BBB5CB" w14:textId="337DCFA3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733A0203" w14:textId="24BA163B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136C220E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536D5BCA" w14:textId="77777777" w:rsidTr="00087422">
        <w:trPr>
          <w:trHeight w:val="301"/>
        </w:trPr>
        <w:tc>
          <w:tcPr>
            <w:tcW w:w="576" w:type="dxa"/>
          </w:tcPr>
          <w:p w14:paraId="1B2D6110" w14:textId="507D64A4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4049" w:type="dxa"/>
          </w:tcPr>
          <w:p w14:paraId="36F16C65" w14:textId="77777777" w:rsidR="007D08B6" w:rsidRPr="00FD3B34" w:rsidRDefault="007D08B6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П.и</w:t>
            </w:r>
            <w:proofErr w:type="spellEnd"/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. «Перестрелка», «Пионербол». Подвижные игры с элементами волейбола и баскетбола.</w:t>
            </w:r>
          </w:p>
        </w:tc>
        <w:tc>
          <w:tcPr>
            <w:tcW w:w="827" w:type="dxa"/>
          </w:tcPr>
          <w:p w14:paraId="583C26DC" w14:textId="7D934C3B" w:rsidR="007D08B6" w:rsidRPr="00FD3B34" w:rsidRDefault="00BD567F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19.02</w:t>
            </w:r>
          </w:p>
        </w:tc>
        <w:tc>
          <w:tcPr>
            <w:tcW w:w="826" w:type="dxa"/>
          </w:tcPr>
          <w:p w14:paraId="16ABB4F8" w14:textId="3ECFD301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544A48E9" w14:textId="6E35D306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40DC030A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5D50A48B" w14:textId="77777777" w:rsidTr="00087422">
        <w:trPr>
          <w:trHeight w:val="284"/>
        </w:trPr>
        <w:tc>
          <w:tcPr>
            <w:tcW w:w="576" w:type="dxa"/>
          </w:tcPr>
          <w:p w14:paraId="25674753" w14:textId="661703F5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4049" w:type="dxa"/>
          </w:tcPr>
          <w:p w14:paraId="0628070F" w14:textId="77777777" w:rsidR="007D08B6" w:rsidRPr="00FD3B34" w:rsidRDefault="007D08B6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 xml:space="preserve">Двигательные умения и навыки Бег с максимальной частотой движений, комплексы упражнений на растягивание. </w:t>
            </w:r>
          </w:p>
        </w:tc>
        <w:tc>
          <w:tcPr>
            <w:tcW w:w="827" w:type="dxa"/>
          </w:tcPr>
          <w:p w14:paraId="1543CED9" w14:textId="16E06AF2" w:rsidR="007D08B6" w:rsidRPr="00FD3B34" w:rsidRDefault="00BD567F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21.02</w:t>
            </w:r>
          </w:p>
        </w:tc>
        <w:tc>
          <w:tcPr>
            <w:tcW w:w="826" w:type="dxa"/>
          </w:tcPr>
          <w:p w14:paraId="6563296E" w14:textId="06B36ABE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28394F8F" w14:textId="1C78E830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39ADD852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76797450" w14:textId="77777777" w:rsidTr="00087422">
        <w:trPr>
          <w:trHeight w:val="373"/>
        </w:trPr>
        <w:tc>
          <w:tcPr>
            <w:tcW w:w="576" w:type="dxa"/>
          </w:tcPr>
          <w:p w14:paraId="14CCEF07" w14:textId="3B9746F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4049" w:type="dxa"/>
          </w:tcPr>
          <w:p w14:paraId="14FAA59B" w14:textId="77777777" w:rsidR="007D08B6" w:rsidRPr="00FD3B34" w:rsidRDefault="007D08B6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 xml:space="preserve">Специальная физическая подготовка (СФП). Нижняя прямая подача. </w:t>
            </w:r>
          </w:p>
        </w:tc>
        <w:tc>
          <w:tcPr>
            <w:tcW w:w="827" w:type="dxa"/>
          </w:tcPr>
          <w:p w14:paraId="1CFAB510" w14:textId="3A7394F7" w:rsidR="007D08B6" w:rsidRPr="00FD3B34" w:rsidRDefault="00BD567F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26.02</w:t>
            </w:r>
          </w:p>
        </w:tc>
        <w:tc>
          <w:tcPr>
            <w:tcW w:w="826" w:type="dxa"/>
          </w:tcPr>
          <w:p w14:paraId="5900DC3C" w14:textId="64EDE876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110DD732" w14:textId="03580337" w:rsidR="007D08B6" w:rsidRPr="00FD3B34" w:rsidRDefault="007D08B6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1,5</w:t>
            </w:r>
          </w:p>
        </w:tc>
        <w:tc>
          <w:tcPr>
            <w:tcW w:w="2072" w:type="dxa"/>
          </w:tcPr>
          <w:p w14:paraId="5B055422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0A41691B" w14:textId="77777777" w:rsidTr="00087422">
        <w:trPr>
          <w:trHeight w:val="279"/>
        </w:trPr>
        <w:tc>
          <w:tcPr>
            <w:tcW w:w="576" w:type="dxa"/>
          </w:tcPr>
          <w:p w14:paraId="2C702AB5" w14:textId="16D52274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4049" w:type="dxa"/>
          </w:tcPr>
          <w:p w14:paraId="66232F27" w14:textId="77777777" w:rsidR="007D08B6" w:rsidRPr="00FD3B34" w:rsidRDefault="007D08B6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 xml:space="preserve">Тактическая подготовка. Нижняя прямая подача. Обучение приёму мяча после подачи. </w:t>
            </w:r>
          </w:p>
        </w:tc>
        <w:tc>
          <w:tcPr>
            <w:tcW w:w="827" w:type="dxa"/>
          </w:tcPr>
          <w:p w14:paraId="763823FB" w14:textId="7F269368" w:rsidR="007D08B6" w:rsidRPr="00FD3B34" w:rsidRDefault="00BD567F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28.02</w:t>
            </w:r>
          </w:p>
        </w:tc>
        <w:tc>
          <w:tcPr>
            <w:tcW w:w="826" w:type="dxa"/>
          </w:tcPr>
          <w:p w14:paraId="62C9567B" w14:textId="7BF7D99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6107A817" w14:textId="28464A05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7DC85A69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6257D973" w14:textId="77777777" w:rsidTr="00087422">
        <w:trPr>
          <w:trHeight w:val="268"/>
        </w:trPr>
        <w:tc>
          <w:tcPr>
            <w:tcW w:w="576" w:type="dxa"/>
          </w:tcPr>
          <w:p w14:paraId="5BE61978" w14:textId="136DBD62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4049" w:type="dxa"/>
          </w:tcPr>
          <w:p w14:paraId="256C0AA7" w14:textId="77777777" w:rsidR="007D08B6" w:rsidRPr="00FD3B34" w:rsidRDefault="007D08B6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Общая физическая подготовка (ОФП).</w:t>
            </w:r>
          </w:p>
          <w:p w14:paraId="3CE17E63" w14:textId="77777777" w:rsidR="007D08B6" w:rsidRPr="00FD3B34" w:rsidRDefault="007D08B6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Эстафеты с элементами баскетбола и волейбола.</w:t>
            </w:r>
          </w:p>
        </w:tc>
        <w:tc>
          <w:tcPr>
            <w:tcW w:w="827" w:type="dxa"/>
          </w:tcPr>
          <w:p w14:paraId="284B1CFD" w14:textId="05F1E828" w:rsidR="007D08B6" w:rsidRPr="00FD3B34" w:rsidRDefault="00BD567F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4.03</w:t>
            </w:r>
          </w:p>
        </w:tc>
        <w:tc>
          <w:tcPr>
            <w:tcW w:w="826" w:type="dxa"/>
          </w:tcPr>
          <w:p w14:paraId="64A3E389" w14:textId="782535A9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7E5CDF80" w14:textId="50D065C5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4BF71E72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453FC81D" w14:textId="77777777" w:rsidTr="0058431B">
        <w:trPr>
          <w:trHeight w:val="1124"/>
        </w:trPr>
        <w:tc>
          <w:tcPr>
            <w:tcW w:w="576" w:type="dxa"/>
          </w:tcPr>
          <w:p w14:paraId="5F3DE90B" w14:textId="4C41FA21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48</w:t>
            </w:r>
          </w:p>
        </w:tc>
        <w:tc>
          <w:tcPr>
            <w:tcW w:w="4049" w:type="dxa"/>
          </w:tcPr>
          <w:p w14:paraId="652223C9" w14:textId="77777777" w:rsidR="007D08B6" w:rsidRPr="00FD3B34" w:rsidRDefault="007D08B6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 xml:space="preserve">Тактическая подготовка.  «Челночный бег» (3х10м; 4х5м;2х15м). Броски набивного мяча (до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FD3B34">
                <w:rPr>
                  <w:rFonts w:ascii="Times New Roman" w:hAnsi="Times New Roman" w:cs="Times New Roman"/>
                  <w:sz w:val="24"/>
                  <w:szCs w:val="24"/>
                </w:rPr>
                <w:t>1 кг</w:t>
              </w:r>
            </w:smartTag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827" w:type="dxa"/>
          </w:tcPr>
          <w:p w14:paraId="32D4C0F1" w14:textId="2C64053F" w:rsidR="007D08B6" w:rsidRPr="00FD3B34" w:rsidRDefault="00BD567F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6.03</w:t>
            </w:r>
          </w:p>
        </w:tc>
        <w:tc>
          <w:tcPr>
            <w:tcW w:w="826" w:type="dxa"/>
          </w:tcPr>
          <w:p w14:paraId="26FAB43F" w14:textId="7E18E196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7AE18E6E" w14:textId="6D9FEDE1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3A21FEFB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51EE3E56" w14:textId="77777777" w:rsidTr="00087422">
        <w:trPr>
          <w:trHeight w:val="258"/>
        </w:trPr>
        <w:tc>
          <w:tcPr>
            <w:tcW w:w="576" w:type="dxa"/>
          </w:tcPr>
          <w:p w14:paraId="3AECCDB6" w14:textId="2FD4234F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4049" w:type="dxa"/>
          </w:tcPr>
          <w:p w14:paraId="299C9C68" w14:textId="77777777" w:rsidR="007D08B6" w:rsidRPr="00FD3B34" w:rsidRDefault="007D08B6" w:rsidP="008829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Подвижные игры с элементами волейбола и баскетбола. Броски волейбольного и баскетбольного мяча из-за головы по подвижной мишени.</w:t>
            </w:r>
          </w:p>
        </w:tc>
        <w:tc>
          <w:tcPr>
            <w:tcW w:w="827" w:type="dxa"/>
          </w:tcPr>
          <w:p w14:paraId="236109CA" w14:textId="142A1D01" w:rsidR="007D08B6" w:rsidRPr="00FD3B34" w:rsidRDefault="00BD567F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11.03</w:t>
            </w:r>
          </w:p>
        </w:tc>
        <w:tc>
          <w:tcPr>
            <w:tcW w:w="826" w:type="dxa"/>
          </w:tcPr>
          <w:p w14:paraId="5CC1548F" w14:textId="7B8FC50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7FD5EB68" w14:textId="024B719F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4CB4DF7B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3E76316F" w14:textId="77777777" w:rsidTr="00087422">
        <w:trPr>
          <w:trHeight w:val="553"/>
        </w:trPr>
        <w:tc>
          <w:tcPr>
            <w:tcW w:w="576" w:type="dxa"/>
          </w:tcPr>
          <w:p w14:paraId="3BDA3C1D" w14:textId="659A2B10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4049" w:type="dxa"/>
          </w:tcPr>
          <w:p w14:paraId="3E40FA54" w14:textId="77777777" w:rsidR="007D08B6" w:rsidRPr="00FD3B34" w:rsidRDefault="007D08B6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Групповые тактические действия в нападении /защите. О</w:t>
            </w:r>
            <w:r w:rsidRPr="00FD3B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сновные этапы и представительство в программе Олимпийских игр. </w:t>
            </w:r>
            <w:proofErr w:type="spellStart"/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П.и</w:t>
            </w:r>
            <w:proofErr w:type="spellEnd"/>
            <w:r w:rsidRPr="00FD3B34">
              <w:rPr>
                <w:rFonts w:ascii="Times New Roman" w:hAnsi="Times New Roman" w:cs="Times New Roman"/>
                <w:sz w:val="24"/>
                <w:szCs w:val="24"/>
              </w:rPr>
              <w:t xml:space="preserve">. «Перестрелка». </w:t>
            </w:r>
            <w:proofErr w:type="spellStart"/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П.и</w:t>
            </w:r>
            <w:proofErr w:type="spellEnd"/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. «Пионербол».</w:t>
            </w:r>
          </w:p>
        </w:tc>
        <w:tc>
          <w:tcPr>
            <w:tcW w:w="827" w:type="dxa"/>
          </w:tcPr>
          <w:p w14:paraId="4B344887" w14:textId="2EA75E0C" w:rsidR="007D08B6" w:rsidRPr="00FD3B34" w:rsidRDefault="00BD567F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13.03</w:t>
            </w:r>
          </w:p>
        </w:tc>
        <w:tc>
          <w:tcPr>
            <w:tcW w:w="826" w:type="dxa"/>
          </w:tcPr>
          <w:p w14:paraId="2FCF2D26" w14:textId="29139210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3A03D6EF" w14:textId="1BCAC9F5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40595748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5E75402C" w14:textId="77777777" w:rsidTr="00087422">
        <w:trPr>
          <w:trHeight w:val="234"/>
        </w:trPr>
        <w:tc>
          <w:tcPr>
            <w:tcW w:w="576" w:type="dxa"/>
          </w:tcPr>
          <w:p w14:paraId="1020B1CC" w14:textId="60FF70E3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4049" w:type="dxa"/>
          </w:tcPr>
          <w:p w14:paraId="51519BE0" w14:textId="77777777" w:rsidR="007D08B6" w:rsidRPr="00FD3B34" w:rsidRDefault="007D08B6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 xml:space="preserve">Специальная физическая подготовка (СФП) Прыжки с продвижением и доставанием рукой, моделируя структуру движения подач (снизу, сверху). </w:t>
            </w:r>
            <w:proofErr w:type="spellStart"/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П.и</w:t>
            </w:r>
            <w:proofErr w:type="spellEnd"/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. «Пионербол».</w:t>
            </w:r>
          </w:p>
        </w:tc>
        <w:tc>
          <w:tcPr>
            <w:tcW w:w="827" w:type="dxa"/>
          </w:tcPr>
          <w:p w14:paraId="19E321AD" w14:textId="65CFAC0D" w:rsidR="007D08B6" w:rsidRPr="00FD3B34" w:rsidRDefault="00BD567F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25.03</w:t>
            </w:r>
          </w:p>
        </w:tc>
        <w:tc>
          <w:tcPr>
            <w:tcW w:w="826" w:type="dxa"/>
          </w:tcPr>
          <w:p w14:paraId="398FA6EA" w14:textId="51CD18E3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57033A45" w14:textId="0E7FB45C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31DF4C0C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7DF05EBD" w14:textId="77777777" w:rsidTr="00087422">
        <w:trPr>
          <w:trHeight w:val="216"/>
        </w:trPr>
        <w:tc>
          <w:tcPr>
            <w:tcW w:w="576" w:type="dxa"/>
          </w:tcPr>
          <w:p w14:paraId="532BD3B1" w14:textId="4303A1F3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4049" w:type="dxa"/>
          </w:tcPr>
          <w:p w14:paraId="536502DE" w14:textId="77777777" w:rsidR="007D08B6" w:rsidRPr="00FD3B34" w:rsidRDefault="007D08B6" w:rsidP="008829E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Специальная физическая подготовка (СФП) Индивидуальные тактические действия в нападении/защите.</w:t>
            </w:r>
          </w:p>
        </w:tc>
        <w:tc>
          <w:tcPr>
            <w:tcW w:w="827" w:type="dxa"/>
          </w:tcPr>
          <w:p w14:paraId="3B68A3BF" w14:textId="6B0869AD" w:rsidR="007D08B6" w:rsidRPr="00FD3B34" w:rsidRDefault="00BD567F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27.03</w:t>
            </w:r>
          </w:p>
        </w:tc>
        <w:tc>
          <w:tcPr>
            <w:tcW w:w="826" w:type="dxa"/>
          </w:tcPr>
          <w:p w14:paraId="385EAB0E" w14:textId="7C15488A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22D51BAB" w14:textId="70A7F6FC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649331F5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219EF2AB" w14:textId="77777777" w:rsidTr="00087422">
        <w:trPr>
          <w:trHeight w:val="409"/>
        </w:trPr>
        <w:tc>
          <w:tcPr>
            <w:tcW w:w="576" w:type="dxa"/>
          </w:tcPr>
          <w:p w14:paraId="54004F4D" w14:textId="3743E7E1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4049" w:type="dxa"/>
          </w:tcPr>
          <w:p w14:paraId="2AEF1683" w14:textId="77777777" w:rsidR="007D08B6" w:rsidRPr="00FD3B34" w:rsidRDefault="007D08B6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Общая физическая подготовка (ОФП). Прыжки на одной и двух ногах с продвижением вперёд; прыжки по разметкам с изменением направления движения. Равномерный бег, чередующийся с ускорениями</w:t>
            </w:r>
          </w:p>
        </w:tc>
        <w:tc>
          <w:tcPr>
            <w:tcW w:w="827" w:type="dxa"/>
          </w:tcPr>
          <w:p w14:paraId="76E9ECD9" w14:textId="3CCB14D3" w:rsidR="007D08B6" w:rsidRPr="00FD3B34" w:rsidRDefault="00BD567F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1.04</w:t>
            </w:r>
          </w:p>
        </w:tc>
        <w:tc>
          <w:tcPr>
            <w:tcW w:w="826" w:type="dxa"/>
          </w:tcPr>
          <w:p w14:paraId="0730410A" w14:textId="517A6DD1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613BC804" w14:textId="742C43E7" w:rsidR="007D08B6" w:rsidRPr="00FD3B34" w:rsidRDefault="007D08B6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1,5</w:t>
            </w:r>
          </w:p>
        </w:tc>
        <w:tc>
          <w:tcPr>
            <w:tcW w:w="2072" w:type="dxa"/>
          </w:tcPr>
          <w:p w14:paraId="4D7521CF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7F5B72F1" w14:textId="77777777" w:rsidTr="00087422">
        <w:trPr>
          <w:trHeight w:val="318"/>
        </w:trPr>
        <w:tc>
          <w:tcPr>
            <w:tcW w:w="576" w:type="dxa"/>
          </w:tcPr>
          <w:p w14:paraId="69D0563F" w14:textId="44F5F9D9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4049" w:type="dxa"/>
          </w:tcPr>
          <w:p w14:paraId="78899DB4" w14:textId="77777777" w:rsidR="007D08B6" w:rsidRPr="00FD3B34" w:rsidRDefault="007D08B6" w:rsidP="008829E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Соревновательная и судейская практика. Тактическая подготовка</w:t>
            </w:r>
          </w:p>
        </w:tc>
        <w:tc>
          <w:tcPr>
            <w:tcW w:w="827" w:type="dxa"/>
          </w:tcPr>
          <w:p w14:paraId="2879AFC0" w14:textId="55EAA99C" w:rsidR="007D08B6" w:rsidRPr="00FD3B34" w:rsidRDefault="00BD567F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3.04</w:t>
            </w:r>
          </w:p>
        </w:tc>
        <w:tc>
          <w:tcPr>
            <w:tcW w:w="826" w:type="dxa"/>
          </w:tcPr>
          <w:p w14:paraId="5F5827A6" w14:textId="36758D48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53F5EF68" w14:textId="6A2F8FD4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1CEE5C66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3B517946" w14:textId="77777777" w:rsidTr="00087422">
        <w:trPr>
          <w:trHeight w:val="258"/>
        </w:trPr>
        <w:tc>
          <w:tcPr>
            <w:tcW w:w="576" w:type="dxa"/>
          </w:tcPr>
          <w:p w14:paraId="623474F4" w14:textId="3DB8E611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4049" w:type="dxa"/>
          </w:tcPr>
          <w:p w14:paraId="1177A230" w14:textId="77777777" w:rsidR="007D08B6" w:rsidRPr="00FD3B34" w:rsidRDefault="007D08B6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П.и</w:t>
            </w:r>
            <w:proofErr w:type="spellEnd"/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. «Перестрелка». Прыжки с продвижением и доставанием рукой, моделируя структуру движения подач.</w:t>
            </w:r>
          </w:p>
        </w:tc>
        <w:tc>
          <w:tcPr>
            <w:tcW w:w="827" w:type="dxa"/>
          </w:tcPr>
          <w:p w14:paraId="2B9A8155" w14:textId="2679A00A" w:rsidR="007D08B6" w:rsidRPr="00FD3B34" w:rsidRDefault="00BD567F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8.04</w:t>
            </w:r>
          </w:p>
        </w:tc>
        <w:tc>
          <w:tcPr>
            <w:tcW w:w="826" w:type="dxa"/>
          </w:tcPr>
          <w:p w14:paraId="61606029" w14:textId="3334D640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4955ED45" w14:textId="7222909E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007C4AE2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1D7EB14F" w14:textId="77777777" w:rsidTr="00087422">
        <w:trPr>
          <w:trHeight w:val="217"/>
        </w:trPr>
        <w:tc>
          <w:tcPr>
            <w:tcW w:w="576" w:type="dxa"/>
          </w:tcPr>
          <w:p w14:paraId="3FA63C9C" w14:textId="4B9E854C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4049" w:type="dxa"/>
          </w:tcPr>
          <w:p w14:paraId="67700B3B" w14:textId="77777777" w:rsidR="007D08B6" w:rsidRPr="00FD3B34" w:rsidRDefault="007D08B6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Двигательные умения и навыки. Индивидуальные тактические действия в нападении/защите.</w:t>
            </w:r>
          </w:p>
        </w:tc>
        <w:tc>
          <w:tcPr>
            <w:tcW w:w="827" w:type="dxa"/>
          </w:tcPr>
          <w:p w14:paraId="323470EF" w14:textId="22FD555C" w:rsidR="007D08B6" w:rsidRPr="00FD3B34" w:rsidRDefault="00BD567F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10.04</w:t>
            </w:r>
          </w:p>
        </w:tc>
        <w:tc>
          <w:tcPr>
            <w:tcW w:w="826" w:type="dxa"/>
          </w:tcPr>
          <w:p w14:paraId="20DD54E5" w14:textId="252A118B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660EA763" w14:textId="78FCC11C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5B3864C5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01CEA5FA" w14:textId="77777777" w:rsidTr="00087422">
        <w:trPr>
          <w:trHeight w:val="251"/>
        </w:trPr>
        <w:tc>
          <w:tcPr>
            <w:tcW w:w="576" w:type="dxa"/>
          </w:tcPr>
          <w:p w14:paraId="2F18367E" w14:textId="2DA4AED5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4049" w:type="dxa"/>
          </w:tcPr>
          <w:p w14:paraId="4EEF5125" w14:textId="77777777" w:rsidR="007D08B6" w:rsidRPr="00FD3B34" w:rsidRDefault="007D08B6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Нижняя прямая подача. Приём мяча после подачи. Прыжки на месте с поворотами на месте 180 и 360 градусов.</w:t>
            </w:r>
          </w:p>
        </w:tc>
        <w:tc>
          <w:tcPr>
            <w:tcW w:w="827" w:type="dxa"/>
          </w:tcPr>
          <w:p w14:paraId="22943CC2" w14:textId="4F3AE294" w:rsidR="007D08B6" w:rsidRPr="00FD3B34" w:rsidRDefault="00BD567F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15.04</w:t>
            </w:r>
          </w:p>
        </w:tc>
        <w:tc>
          <w:tcPr>
            <w:tcW w:w="826" w:type="dxa"/>
          </w:tcPr>
          <w:p w14:paraId="2BEB922E" w14:textId="5C0CE57B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0753AEEE" w14:textId="7C4748BB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306A8720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33DFA397" w14:textId="77777777" w:rsidTr="00087422">
        <w:trPr>
          <w:trHeight w:val="285"/>
        </w:trPr>
        <w:tc>
          <w:tcPr>
            <w:tcW w:w="576" w:type="dxa"/>
          </w:tcPr>
          <w:p w14:paraId="6FC22901" w14:textId="59234A00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4049" w:type="dxa"/>
          </w:tcPr>
          <w:p w14:paraId="06AC0C9F" w14:textId="77777777" w:rsidR="007D08B6" w:rsidRPr="00FD3B34" w:rsidRDefault="007D08B6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Нижняя прямая подача. Приём мяча после подачи. Общая физическая подготовка (ОФП)</w:t>
            </w:r>
          </w:p>
        </w:tc>
        <w:tc>
          <w:tcPr>
            <w:tcW w:w="827" w:type="dxa"/>
          </w:tcPr>
          <w:p w14:paraId="21B31CB5" w14:textId="2113214F" w:rsidR="007D08B6" w:rsidRPr="00FD3B34" w:rsidRDefault="00BD567F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17.04</w:t>
            </w:r>
          </w:p>
        </w:tc>
        <w:tc>
          <w:tcPr>
            <w:tcW w:w="826" w:type="dxa"/>
          </w:tcPr>
          <w:p w14:paraId="6F610C7D" w14:textId="42F6DD7A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79291536" w14:textId="7D4197C5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381FB7EC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0436111D" w14:textId="77777777" w:rsidTr="00087422">
        <w:trPr>
          <w:trHeight w:val="267"/>
        </w:trPr>
        <w:tc>
          <w:tcPr>
            <w:tcW w:w="576" w:type="dxa"/>
          </w:tcPr>
          <w:p w14:paraId="25ED934F" w14:textId="1B7B49B5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4049" w:type="dxa"/>
          </w:tcPr>
          <w:p w14:paraId="26390F5F" w14:textId="77777777" w:rsidR="007D08B6" w:rsidRPr="00FD3B34" w:rsidRDefault="007D08B6" w:rsidP="008829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Индивидуальные тактические действия в нападении/защите.  Подвижные игры с элементами волейбола и баскетбола.</w:t>
            </w:r>
          </w:p>
        </w:tc>
        <w:tc>
          <w:tcPr>
            <w:tcW w:w="827" w:type="dxa"/>
          </w:tcPr>
          <w:p w14:paraId="26EE5B32" w14:textId="75F1897F" w:rsidR="007D08B6" w:rsidRPr="00FD3B34" w:rsidRDefault="00BD567F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22.04</w:t>
            </w:r>
          </w:p>
        </w:tc>
        <w:tc>
          <w:tcPr>
            <w:tcW w:w="826" w:type="dxa"/>
          </w:tcPr>
          <w:p w14:paraId="212D5925" w14:textId="4D6D89ED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63C19AF5" w14:textId="3677E159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1562A3E4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08946E32" w14:textId="77777777" w:rsidTr="00087422">
        <w:trPr>
          <w:trHeight w:val="268"/>
        </w:trPr>
        <w:tc>
          <w:tcPr>
            <w:tcW w:w="576" w:type="dxa"/>
          </w:tcPr>
          <w:p w14:paraId="293B2A40" w14:textId="70E9E89B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4049" w:type="dxa"/>
          </w:tcPr>
          <w:p w14:paraId="5DD0B33D" w14:textId="77777777" w:rsidR="007D08B6" w:rsidRPr="00FD3B34" w:rsidRDefault="007D08B6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 xml:space="preserve">Эстафеты с элементами волейбола и баскетбола. </w:t>
            </w:r>
            <w:proofErr w:type="spellStart"/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П.и</w:t>
            </w:r>
            <w:proofErr w:type="spellEnd"/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. «Перестрелка». Индивидуальные тактические действия в нападении/защите.</w:t>
            </w:r>
          </w:p>
        </w:tc>
        <w:tc>
          <w:tcPr>
            <w:tcW w:w="827" w:type="dxa"/>
          </w:tcPr>
          <w:p w14:paraId="6DB85374" w14:textId="4E34B703" w:rsidR="007D08B6" w:rsidRPr="00FD3B34" w:rsidRDefault="00BD567F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24.04</w:t>
            </w:r>
          </w:p>
        </w:tc>
        <w:tc>
          <w:tcPr>
            <w:tcW w:w="826" w:type="dxa"/>
          </w:tcPr>
          <w:p w14:paraId="53667437" w14:textId="0B8D8DA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1C8536BA" w14:textId="78C8BB9D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3D9141C1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1A67F64A" w14:textId="77777777" w:rsidTr="00087422">
        <w:trPr>
          <w:trHeight w:val="201"/>
        </w:trPr>
        <w:tc>
          <w:tcPr>
            <w:tcW w:w="576" w:type="dxa"/>
          </w:tcPr>
          <w:p w14:paraId="401D858D" w14:textId="4356E111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61</w:t>
            </w:r>
          </w:p>
        </w:tc>
        <w:tc>
          <w:tcPr>
            <w:tcW w:w="4049" w:type="dxa"/>
          </w:tcPr>
          <w:p w14:paraId="47995521" w14:textId="77777777" w:rsidR="007D08B6" w:rsidRPr="00FD3B34" w:rsidRDefault="007D08B6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П.и</w:t>
            </w:r>
            <w:proofErr w:type="spellEnd"/>
            <w:r w:rsidRPr="00FD3B34">
              <w:rPr>
                <w:rFonts w:ascii="Times New Roman" w:hAnsi="Times New Roman" w:cs="Times New Roman"/>
                <w:sz w:val="24"/>
                <w:szCs w:val="24"/>
              </w:rPr>
              <w:t xml:space="preserve">. «Перестрелка». </w:t>
            </w:r>
            <w:proofErr w:type="spellStart"/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П.и</w:t>
            </w:r>
            <w:proofErr w:type="spellEnd"/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. «Пионербол». Тактическая подготовка</w:t>
            </w:r>
          </w:p>
        </w:tc>
        <w:tc>
          <w:tcPr>
            <w:tcW w:w="827" w:type="dxa"/>
          </w:tcPr>
          <w:p w14:paraId="7FDA2072" w14:textId="575DBAE4" w:rsidR="007D08B6" w:rsidRPr="00FD3B34" w:rsidRDefault="00BD567F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29.04</w:t>
            </w:r>
          </w:p>
        </w:tc>
        <w:tc>
          <w:tcPr>
            <w:tcW w:w="826" w:type="dxa"/>
          </w:tcPr>
          <w:p w14:paraId="6E1BA368" w14:textId="59C78B48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3558BF7F" w14:textId="224F65F3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28B74893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549436EF" w14:textId="77777777" w:rsidTr="00087422">
        <w:trPr>
          <w:trHeight w:val="234"/>
        </w:trPr>
        <w:tc>
          <w:tcPr>
            <w:tcW w:w="576" w:type="dxa"/>
          </w:tcPr>
          <w:p w14:paraId="216021EB" w14:textId="1BE938F2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4049" w:type="dxa"/>
          </w:tcPr>
          <w:p w14:paraId="0001EE38" w14:textId="77777777" w:rsidR="007D08B6" w:rsidRPr="00FD3B34" w:rsidRDefault="007D08B6" w:rsidP="008829E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Соревновательная и судейская практика. Равномерный бег, чередующийся с ускорениями.</w:t>
            </w:r>
          </w:p>
        </w:tc>
        <w:tc>
          <w:tcPr>
            <w:tcW w:w="827" w:type="dxa"/>
          </w:tcPr>
          <w:p w14:paraId="2F89F9F0" w14:textId="41D79DA3" w:rsidR="007D08B6" w:rsidRPr="00FD3B34" w:rsidRDefault="00BD567F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6.05</w:t>
            </w:r>
          </w:p>
        </w:tc>
        <w:tc>
          <w:tcPr>
            <w:tcW w:w="826" w:type="dxa"/>
          </w:tcPr>
          <w:p w14:paraId="5B46304C" w14:textId="7B5D0A40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2EB7B1B8" w14:textId="2FEBABA4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5829BF14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1D667733" w14:textId="77777777" w:rsidTr="00087422">
        <w:trPr>
          <w:trHeight w:val="301"/>
        </w:trPr>
        <w:tc>
          <w:tcPr>
            <w:tcW w:w="576" w:type="dxa"/>
          </w:tcPr>
          <w:p w14:paraId="4B54696E" w14:textId="231B28F3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4049" w:type="dxa"/>
          </w:tcPr>
          <w:p w14:paraId="005D78EE" w14:textId="77777777" w:rsidR="007D08B6" w:rsidRPr="00FD3B34" w:rsidRDefault="007D08B6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П.и</w:t>
            </w:r>
            <w:proofErr w:type="spellEnd"/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. «Пионербол». Индивидуальные тактические действия в нападении/защите.</w:t>
            </w:r>
          </w:p>
        </w:tc>
        <w:tc>
          <w:tcPr>
            <w:tcW w:w="827" w:type="dxa"/>
          </w:tcPr>
          <w:p w14:paraId="607402EB" w14:textId="07C743C5" w:rsidR="007D08B6" w:rsidRPr="00FD3B34" w:rsidRDefault="00BD567F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8.05</w:t>
            </w:r>
          </w:p>
        </w:tc>
        <w:tc>
          <w:tcPr>
            <w:tcW w:w="826" w:type="dxa"/>
          </w:tcPr>
          <w:p w14:paraId="5DA0EA14" w14:textId="4F37685F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0140F303" w14:textId="33B0CA25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33B7633A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6B86F0D1" w14:textId="77777777" w:rsidTr="00087422">
        <w:trPr>
          <w:trHeight w:val="267"/>
        </w:trPr>
        <w:tc>
          <w:tcPr>
            <w:tcW w:w="576" w:type="dxa"/>
          </w:tcPr>
          <w:p w14:paraId="7EF7974F" w14:textId="72E9812E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4049" w:type="dxa"/>
          </w:tcPr>
          <w:p w14:paraId="7B74A798" w14:textId="77777777" w:rsidR="007D08B6" w:rsidRPr="00FD3B34" w:rsidRDefault="007D08B6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Общая физическая подготовка (ОФП) Равномерный бег в режиме большой интенсивности в сочетании с ходьбой</w:t>
            </w:r>
          </w:p>
        </w:tc>
        <w:tc>
          <w:tcPr>
            <w:tcW w:w="827" w:type="dxa"/>
          </w:tcPr>
          <w:p w14:paraId="117F2E0D" w14:textId="027F8FF9" w:rsidR="007D08B6" w:rsidRPr="00FD3B34" w:rsidRDefault="00BD567F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13.05</w:t>
            </w:r>
          </w:p>
        </w:tc>
        <w:tc>
          <w:tcPr>
            <w:tcW w:w="826" w:type="dxa"/>
          </w:tcPr>
          <w:p w14:paraId="57166231" w14:textId="29FFA592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10C1D7DB" w14:textId="30F490AC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7782AF2B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0ECE722F" w14:textId="77777777" w:rsidTr="00087422">
        <w:trPr>
          <w:trHeight w:val="268"/>
        </w:trPr>
        <w:tc>
          <w:tcPr>
            <w:tcW w:w="576" w:type="dxa"/>
          </w:tcPr>
          <w:p w14:paraId="4695C921" w14:textId="3D9C474F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4049" w:type="dxa"/>
          </w:tcPr>
          <w:p w14:paraId="7B51CB94" w14:textId="77777777" w:rsidR="007D08B6" w:rsidRPr="00FD3B34" w:rsidRDefault="007D08B6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Тактическая подготовка. Ходьба и бег по рейке гимнастической скамейки; комплексы ОРУ силовой направленности с локальным воздействием на отдельные мышечные группы.</w:t>
            </w:r>
          </w:p>
        </w:tc>
        <w:tc>
          <w:tcPr>
            <w:tcW w:w="827" w:type="dxa"/>
          </w:tcPr>
          <w:p w14:paraId="51CA018C" w14:textId="72C2E7CB" w:rsidR="007D08B6" w:rsidRPr="00FD3B34" w:rsidRDefault="00BD567F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15.05</w:t>
            </w:r>
          </w:p>
        </w:tc>
        <w:tc>
          <w:tcPr>
            <w:tcW w:w="826" w:type="dxa"/>
          </w:tcPr>
          <w:p w14:paraId="4DAA33F2" w14:textId="6BC73863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1597ADD3" w14:textId="104C3F8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76F42222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3F39C5DE" w14:textId="77777777" w:rsidTr="00087422">
        <w:trPr>
          <w:trHeight w:val="284"/>
        </w:trPr>
        <w:tc>
          <w:tcPr>
            <w:tcW w:w="576" w:type="dxa"/>
          </w:tcPr>
          <w:p w14:paraId="16D653F5" w14:textId="572A1C5E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4049" w:type="dxa"/>
          </w:tcPr>
          <w:p w14:paraId="375FA423" w14:textId="77777777" w:rsidR="007D08B6" w:rsidRPr="00FD3B34" w:rsidRDefault="007D08B6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Двигательные умения и навыки. Повторный бег «змейкой» на дистанцию до 60-80м.</w:t>
            </w:r>
          </w:p>
        </w:tc>
        <w:tc>
          <w:tcPr>
            <w:tcW w:w="827" w:type="dxa"/>
          </w:tcPr>
          <w:p w14:paraId="764E2DA3" w14:textId="44F86AB1" w:rsidR="007D08B6" w:rsidRPr="00FD3B34" w:rsidRDefault="00BD567F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20.05</w:t>
            </w:r>
          </w:p>
        </w:tc>
        <w:tc>
          <w:tcPr>
            <w:tcW w:w="826" w:type="dxa"/>
          </w:tcPr>
          <w:p w14:paraId="3039CBBD" w14:textId="10CE23EC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3449DF83" w14:textId="73696EDA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111073DE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20718A2A" w14:textId="77777777" w:rsidTr="00087422">
        <w:trPr>
          <w:trHeight w:val="251"/>
        </w:trPr>
        <w:tc>
          <w:tcPr>
            <w:tcW w:w="576" w:type="dxa"/>
          </w:tcPr>
          <w:p w14:paraId="2668B4A9" w14:textId="5DAD5088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4049" w:type="dxa"/>
          </w:tcPr>
          <w:p w14:paraId="19E77729" w14:textId="77777777" w:rsidR="007D08B6" w:rsidRPr="00FD3B34" w:rsidRDefault="007D08B6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Обучение нападающему удару. Групповые тактические действия в нападении /защите. Соревновательная и судейская практика.</w:t>
            </w:r>
          </w:p>
        </w:tc>
        <w:tc>
          <w:tcPr>
            <w:tcW w:w="827" w:type="dxa"/>
          </w:tcPr>
          <w:p w14:paraId="49E0EB36" w14:textId="0921D57B" w:rsidR="007D08B6" w:rsidRPr="00FD3B34" w:rsidRDefault="00BD567F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22.05</w:t>
            </w:r>
          </w:p>
        </w:tc>
        <w:tc>
          <w:tcPr>
            <w:tcW w:w="826" w:type="dxa"/>
          </w:tcPr>
          <w:p w14:paraId="54AC4045" w14:textId="1D0F2DCD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6F2A861C" w14:textId="14AA521E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4D67C15A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8B6" w:rsidRPr="00FD3B34" w14:paraId="669499CF" w14:textId="77777777" w:rsidTr="00087422">
        <w:trPr>
          <w:trHeight w:val="268"/>
        </w:trPr>
        <w:tc>
          <w:tcPr>
            <w:tcW w:w="576" w:type="dxa"/>
          </w:tcPr>
          <w:p w14:paraId="0E1AFC67" w14:textId="15A70638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4049" w:type="dxa"/>
          </w:tcPr>
          <w:p w14:paraId="3C51B809" w14:textId="77777777" w:rsidR="007D08B6" w:rsidRPr="00FD3B34" w:rsidRDefault="007D08B6" w:rsidP="008829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3B34">
              <w:rPr>
                <w:rFonts w:ascii="Times New Roman" w:hAnsi="Times New Roman" w:cs="Times New Roman"/>
                <w:sz w:val="24"/>
                <w:szCs w:val="24"/>
              </w:rPr>
              <w:t>Нападающий удар. Тактическая подготовка. Групповые тактические действия в нападении /защите.</w:t>
            </w:r>
          </w:p>
        </w:tc>
        <w:tc>
          <w:tcPr>
            <w:tcW w:w="827" w:type="dxa"/>
          </w:tcPr>
          <w:p w14:paraId="4985C6CF" w14:textId="7207869A" w:rsidR="007D08B6" w:rsidRPr="00FD3B34" w:rsidRDefault="00BD567F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27.05</w:t>
            </w:r>
          </w:p>
        </w:tc>
        <w:tc>
          <w:tcPr>
            <w:tcW w:w="826" w:type="dxa"/>
          </w:tcPr>
          <w:p w14:paraId="2C28DDAD" w14:textId="047DCA22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14:paraId="36CCED98" w14:textId="276085A4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072" w:type="dxa"/>
          </w:tcPr>
          <w:p w14:paraId="6EC3BF73" w14:textId="77777777" w:rsidR="007D08B6" w:rsidRPr="00FD3B34" w:rsidRDefault="007D08B6" w:rsidP="008829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12410E3" w14:textId="078B4FC9" w:rsidR="00E2572A" w:rsidRPr="00FD3B34" w:rsidRDefault="00E2572A" w:rsidP="00E74B1E">
      <w:pPr>
        <w:tabs>
          <w:tab w:val="left" w:pos="9578"/>
        </w:tabs>
        <w:rPr>
          <w:rFonts w:ascii="Times New Roman" w:hAnsi="Times New Roman" w:cs="Times New Roman"/>
          <w:b/>
          <w:sz w:val="24"/>
          <w:szCs w:val="24"/>
        </w:rPr>
      </w:pPr>
    </w:p>
    <w:sectPr w:rsidR="00E2572A" w:rsidRPr="00FD3B34" w:rsidSect="00D557F2">
      <w:pgSz w:w="11906" w:h="16838"/>
      <w:pgMar w:top="851" w:right="707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D4893"/>
    <w:multiLevelType w:val="hybridMultilevel"/>
    <w:tmpl w:val="A7DC28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6922A0"/>
    <w:multiLevelType w:val="hybridMultilevel"/>
    <w:tmpl w:val="0D143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882720"/>
    <w:multiLevelType w:val="hybridMultilevel"/>
    <w:tmpl w:val="5C7EAB0A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B1E11B8"/>
    <w:multiLevelType w:val="hybridMultilevel"/>
    <w:tmpl w:val="5ADE8E1E"/>
    <w:lvl w:ilvl="0" w:tplc="BF162238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2AC802C5"/>
    <w:multiLevelType w:val="hybridMultilevel"/>
    <w:tmpl w:val="F4945C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B2367E"/>
    <w:multiLevelType w:val="hybridMultilevel"/>
    <w:tmpl w:val="C2408E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EE5E1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88"/>
        </w:tabs>
        <w:ind w:left="308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808"/>
        </w:tabs>
        <w:ind w:left="380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248"/>
        </w:tabs>
        <w:ind w:left="524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68"/>
        </w:tabs>
        <w:ind w:left="596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  <w:sz w:val="20"/>
      </w:rPr>
    </w:lvl>
  </w:abstractNum>
  <w:abstractNum w:abstractNumId="7">
    <w:nsid w:val="5E7449CF"/>
    <w:multiLevelType w:val="hybridMultilevel"/>
    <w:tmpl w:val="8152CB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B04464E"/>
    <w:multiLevelType w:val="hybridMultilevel"/>
    <w:tmpl w:val="E18675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3"/>
  </w:num>
  <w:num w:numId="5">
    <w:abstractNumId w:val="2"/>
  </w:num>
  <w:num w:numId="6">
    <w:abstractNumId w:val="4"/>
  </w:num>
  <w:num w:numId="7">
    <w:abstractNumId w:val="7"/>
  </w:num>
  <w:num w:numId="8">
    <w:abstractNumId w:val="8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C770E"/>
    <w:rsid w:val="00001F31"/>
    <w:rsid w:val="00004189"/>
    <w:rsid w:val="00015579"/>
    <w:rsid w:val="00015B98"/>
    <w:rsid w:val="00020964"/>
    <w:rsid w:val="0002643B"/>
    <w:rsid w:val="000266A3"/>
    <w:rsid w:val="00026CB4"/>
    <w:rsid w:val="00027530"/>
    <w:rsid w:val="0004005B"/>
    <w:rsid w:val="0004072A"/>
    <w:rsid w:val="00043E30"/>
    <w:rsid w:val="0005080B"/>
    <w:rsid w:val="0005092E"/>
    <w:rsid w:val="00051912"/>
    <w:rsid w:val="00056E2D"/>
    <w:rsid w:val="000616AF"/>
    <w:rsid w:val="0007325A"/>
    <w:rsid w:val="0007634E"/>
    <w:rsid w:val="00076608"/>
    <w:rsid w:val="0007744D"/>
    <w:rsid w:val="000819E1"/>
    <w:rsid w:val="000861C7"/>
    <w:rsid w:val="00087422"/>
    <w:rsid w:val="00096DE4"/>
    <w:rsid w:val="000A4A61"/>
    <w:rsid w:val="000C2867"/>
    <w:rsid w:val="000C4797"/>
    <w:rsid w:val="000C488D"/>
    <w:rsid w:val="000C50EE"/>
    <w:rsid w:val="000C5D06"/>
    <w:rsid w:val="000C78A6"/>
    <w:rsid w:val="000D4228"/>
    <w:rsid w:val="000D73D9"/>
    <w:rsid w:val="000E1DE9"/>
    <w:rsid w:val="000E3691"/>
    <w:rsid w:val="000E7876"/>
    <w:rsid w:val="000F0284"/>
    <w:rsid w:val="000F6D67"/>
    <w:rsid w:val="00107A30"/>
    <w:rsid w:val="00110799"/>
    <w:rsid w:val="0011116F"/>
    <w:rsid w:val="00117D9F"/>
    <w:rsid w:val="001225FE"/>
    <w:rsid w:val="00126C42"/>
    <w:rsid w:val="001372D9"/>
    <w:rsid w:val="00141B3A"/>
    <w:rsid w:val="001505DE"/>
    <w:rsid w:val="00150D42"/>
    <w:rsid w:val="00165BBA"/>
    <w:rsid w:val="00165D84"/>
    <w:rsid w:val="00166085"/>
    <w:rsid w:val="0017421F"/>
    <w:rsid w:val="00196A02"/>
    <w:rsid w:val="001A35C5"/>
    <w:rsid w:val="001A36D0"/>
    <w:rsid w:val="001A3B49"/>
    <w:rsid w:val="001A3D4B"/>
    <w:rsid w:val="001A66DF"/>
    <w:rsid w:val="001B3198"/>
    <w:rsid w:val="001B3923"/>
    <w:rsid w:val="001B412E"/>
    <w:rsid w:val="001B72D6"/>
    <w:rsid w:val="001C0AD5"/>
    <w:rsid w:val="001C6B00"/>
    <w:rsid w:val="001C770E"/>
    <w:rsid w:val="001D09E6"/>
    <w:rsid w:val="001D1191"/>
    <w:rsid w:val="001D6DB6"/>
    <w:rsid w:val="001E3BAB"/>
    <w:rsid w:val="001E7C4A"/>
    <w:rsid w:val="001F2FF7"/>
    <w:rsid w:val="001F5D0D"/>
    <w:rsid w:val="002027BD"/>
    <w:rsid w:val="0022258A"/>
    <w:rsid w:val="00230055"/>
    <w:rsid w:val="0023187A"/>
    <w:rsid w:val="00234DA4"/>
    <w:rsid w:val="00236305"/>
    <w:rsid w:val="0024182B"/>
    <w:rsid w:val="002456C2"/>
    <w:rsid w:val="00246D4B"/>
    <w:rsid w:val="0025199C"/>
    <w:rsid w:val="0026578B"/>
    <w:rsid w:val="00274F00"/>
    <w:rsid w:val="0028360B"/>
    <w:rsid w:val="002A125F"/>
    <w:rsid w:val="002A1D3D"/>
    <w:rsid w:val="002A5EE9"/>
    <w:rsid w:val="002B124D"/>
    <w:rsid w:val="002D348E"/>
    <w:rsid w:val="002F1733"/>
    <w:rsid w:val="002F66CF"/>
    <w:rsid w:val="00301502"/>
    <w:rsid w:val="00304DC6"/>
    <w:rsid w:val="003061F6"/>
    <w:rsid w:val="00307E79"/>
    <w:rsid w:val="00315D97"/>
    <w:rsid w:val="00323CC5"/>
    <w:rsid w:val="00337D3A"/>
    <w:rsid w:val="00337D8C"/>
    <w:rsid w:val="00340810"/>
    <w:rsid w:val="00342B83"/>
    <w:rsid w:val="00342D96"/>
    <w:rsid w:val="00344931"/>
    <w:rsid w:val="00344F96"/>
    <w:rsid w:val="00345E99"/>
    <w:rsid w:val="00352DDC"/>
    <w:rsid w:val="00360753"/>
    <w:rsid w:val="003658E6"/>
    <w:rsid w:val="0037156E"/>
    <w:rsid w:val="00372F66"/>
    <w:rsid w:val="003739A7"/>
    <w:rsid w:val="003923F4"/>
    <w:rsid w:val="00395F90"/>
    <w:rsid w:val="00397F4D"/>
    <w:rsid w:val="003A71C4"/>
    <w:rsid w:val="003B67A3"/>
    <w:rsid w:val="003C1554"/>
    <w:rsid w:val="003C38E4"/>
    <w:rsid w:val="003C4F39"/>
    <w:rsid w:val="003C529E"/>
    <w:rsid w:val="003D61CC"/>
    <w:rsid w:val="003F186F"/>
    <w:rsid w:val="004079CD"/>
    <w:rsid w:val="004121C5"/>
    <w:rsid w:val="0042309C"/>
    <w:rsid w:val="00437075"/>
    <w:rsid w:val="00437988"/>
    <w:rsid w:val="00445CE5"/>
    <w:rsid w:val="00454366"/>
    <w:rsid w:val="0046013E"/>
    <w:rsid w:val="0046258B"/>
    <w:rsid w:val="004625A5"/>
    <w:rsid w:val="00462CFB"/>
    <w:rsid w:val="00481A8D"/>
    <w:rsid w:val="0048568D"/>
    <w:rsid w:val="00486D82"/>
    <w:rsid w:val="004911D6"/>
    <w:rsid w:val="004916E5"/>
    <w:rsid w:val="004937C4"/>
    <w:rsid w:val="004A6BB5"/>
    <w:rsid w:val="004B023E"/>
    <w:rsid w:val="004B4A33"/>
    <w:rsid w:val="004B60E2"/>
    <w:rsid w:val="004C0E06"/>
    <w:rsid w:val="004C52A0"/>
    <w:rsid w:val="004D2E34"/>
    <w:rsid w:val="004E11F4"/>
    <w:rsid w:val="004E4BD3"/>
    <w:rsid w:val="004F2DCB"/>
    <w:rsid w:val="004F71E3"/>
    <w:rsid w:val="004F7FC9"/>
    <w:rsid w:val="005023F4"/>
    <w:rsid w:val="0051016E"/>
    <w:rsid w:val="005119C9"/>
    <w:rsid w:val="00520B62"/>
    <w:rsid w:val="005255FE"/>
    <w:rsid w:val="0053215E"/>
    <w:rsid w:val="00532275"/>
    <w:rsid w:val="005403F8"/>
    <w:rsid w:val="0057380D"/>
    <w:rsid w:val="0057424B"/>
    <w:rsid w:val="005836DC"/>
    <w:rsid w:val="0058431B"/>
    <w:rsid w:val="00585B62"/>
    <w:rsid w:val="0059439F"/>
    <w:rsid w:val="005952F0"/>
    <w:rsid w:val="00596D4F"/>
    <w:rsid w:val="005B4BC0"/>
    <w:rsid w:val="005D576D"/>
    <w:rsid w:val="005E2732"/>
    <w:rsid w:val="005E43CE"/>
    <w:rsid w:val="005E471C"/>
    <w:rsid w:val="005E4FE6"/>
    <w:rsid w:val="005F0CEC"/>
    <w:rsid w:val="005F3F73"/>
    <w:rsid w:val="005F7F1D"/>
    <w:rsid w:val="0060487A"/>
    <w:rsid w:val="0061071F"/>
    <w:rsid w:val="0061536C"/>
    <w:rsid w:val="006163E5"/>
    <w:rsid w:val="00625E7C"/>
    <w:rsid w:val="00633B64"/>
    <w:rsid w:val="00637172"/>
    <w:rsid w:val="00647F3E"/>
    <w:rsid w:val="0065235C"/>
    <w:rsid w:val="0066736F"/>
    <w:rsid w:val="00676A54"/>
    <w:rsid w:val="00684D67"/>
    <w:rsid w:val="006850C0"/>
    <w:rsid w:val="0068618C"/>
    <w:rsid w:val="00697062"/>
    <w:rsid w:val="006B1367"/>
    <w:rsid w:val="006C6496"/>
    <w:rsid w:val="006E03A5"/>
    <w:rsid w:val="006F062B"/>
    <w:rsid w:val="007031CD"/>
    <w:rsid w:val="0072461F"/>
    <w:rsid w:val="007259E0"/>
    <w:rsid w:val="00725D04"/>
    <w:rsid w:val="007443C3"/>
    <w:rsid w:val="00757DC1"/>
    <w:rsid w:val="007653CC"/>
    <w:rsid w:val="0076645D"/>
    <w:rsid w:val="00767830"/>
    <w:rsid w:val="00773F34"/>
    <w:rsid w:val="00781D3E"/>
    <w:rsid w:val="0078319E"/>
    <w:rsid w:val="007914FD"/>
    <w:rsid w:val="00791AD9"/>
    <w:rsid w:val="007A207B"/>
    <w:rsid w:val="007A5C75"/>
    <w:rsid w:val="007A5FAB"/>
    <w:rsid w:val="007B1630"/>
    <w:rsid w:val="007B76C6"/>
    <w:rsid w:val="007C2C12"/>
    <w:rsid w:val="007D08B6"/>
    <w:rsid w:val="007D3E85"/>
    <w:rsid w:val="007E0D18"/>
    <w:rsid w:val="007E742A"/>
    <w:rsid w:val="007F198E"/>
    <w:rsid w:val="008022BA"/>
    <w:rsid w:val="00803152"/>
    <w:rsid w:val="0081087B"/>
    <w:rsid w:val="00812044"/>
    <w:rsid w:val="00820F43"/>
    <w:rsid w:val="0082348C"/>
    <w:rsid w:val="00823A17"/>
    <w:rsid w:val="008277F6"/>
    <w:rsid w:val="008302D1"/>
    <w:rsid w:val="00830622"/>
    <w:rsid w:val="008352CD"/>
    <w:rsid w:val="008359EF"/>
    <w:rsid w:val="008442BF"/>
    <w:rsid w:val="008522EA"/>
    <w:rsid w:val="00854C51"/>
    <w:rsid w:val="00856EBD"/>
    <w:rsid w:val="00857E22"/>
    <w:rsid w:val="00870346"/>
    <w:rsid w:val="00874194"/>
    <w:rsid w:val="008829EC"/>
    <w:rsid w:val="00882E65"/>
    <w:rsid w:val="00885974"/>
    <w:rsid w:val="00886E94"/>
    <w:rsid w:val="00886EE7"/>
    <w:rsid w:val="00891FE8"/>
    <w:rsid w:val="00892CA5"/>
    <w:rsid w:val="0089439E"/>
    <w:rsid w:val="008A380E"/>
    <w:rsid w:val="008B00BF"/>
    <w:rsid w:val="008D4E03"/>
    <w:rsid w:val="008D71A3"/>
    <w:rsid w:val="008E116A"/>
    <w:rsid w:val="009064B3"/>
    <w:rsid w:val="0090698F"/>
    <w:rsid w:val="00912F58"/>
    <w:rsid w:val="00915D3B"/>
    <w:rsid w:val="00921898"/>
    <w:rsid w:val="00947536"/>
    <w:rsid w:val="0095223F"/>
    <w:rsid w:val="009565E1"/>
    <w:rsid w:val="009708D3"/>
    <w:rsid w:val="009717D7"/>
    <w:rsid w:val="00971F44"/>
    <w:rsid w:val="00986564"/>
    <w:rsid w:val="00992184"/>
    <w:rsid w:val="009A0A96"/>
    <w:rsid w:val="009A5388"/>
    <w:rsid w:val="009A7662"/>
    <w:rsid w:val="009A7FB6"/>
    <w:rsid w:val="009B18DF"/>
    <w:rsid w:val="009B2668"/>
    <w:rsid w:val="009B40DF"/>
    <w:rsid w:val="009C03BD"/>
    <w:rsid w:val="009C1D4C"/>
    <w:rsid w:val="009C411D"/>
    <w:rsid w:val="009C5CF4"/>
    <w:rsid w:val="009D3E60"/>
    <w:rsid w:val="009D7108"/>
    <w:rsid w:val="009E3DFD"/>
    <w:rsid w:val="009E642F"/>
    <w:rsid w:val="009F7782"/>
    <w:rsid w:val="00A04673"/>
    <w:rsid w:val="00A064B5"/>
    <w:rsid w:val="00A076FD"/>
    <w:rsid w:val="00A206B3"/>
    <w:rsid w:val="00A2684C"/>
    <w:rsid w:val="00A37880"/>
    <w:rsid w:val="00A45E16"/>
    <w:rsid w:val="00A461B1"/>
    <w:rsid w:val="00A51BAE"/>
    <w:rsid w:val="00A639B6"/>
    <w:rsid w:val="00A669B1"/>
    <w:rsid w:val="00A77897"/>
    <w:rsid w:val="00A96D8C"/>
    <w:rsid w:val="00AA3992"/>
    <w:rsid w:val="00AA7D0C"/>
    <w:rsid w:val="00AB7797"/>
    <w:rsid w:val="00AC03E7"/>
    <w:rsid w:val="00AC4605"/>
    <w:rsid w:val="00AC5726"/>
    <w:rsid w:val="00AC6232"/>
    <w:rsid w:val="00AD6A29"/>
    <w:rsid w:val="00AE5CBC"/>
    <w:rsid w:val="00AE73D7"/>
    <w:rsid w:val="00B1254D"/>
    <w:rsid w:val="00B13EF3"/>
    <w:rsid w:val="00B1445D"/>
    <w:rsid w:val="00B151C8"/>
    <w:rsid w:val="00B21487"/>
    <w:rsid w:val="00B2659F"/>
    <w:rsid w:val="00B3482D"/>
    <w:rsid w:val="00B358B6"/>
    <w:rsid w:val="00B42A3D"/>
    <w:rsid w:val="00B52349"/>
    <w:rsid w:val="00B57D8C"/>
    <w:rsid w:val="00B70081"/>
    <w:rsid w:val="00B74293"/>
    <w:rsid w:val="00B7523D"/>
    <w:rsid w:val="00B85F7D"/>
    <w:rsid w:val="00B91198"/>
    <w:rsid w:val="00BA062C"/>
    <w:rsid w:val="00BA5680"/>
    <w:rsid w:val="00BA6F5E"/>
    <w:rsid w:val="00BB2A3C"/>
    <w:rsid w:val="00BB45CA"/>
    <w:rsid w:val="00BB7811"/>
    <w:rsid w:val="00BC625B"/>
    <w:rsid w:val="00BC6402"/>
    <w:rsid w:val="00BD567F"/>
    <w:rsid w:val="00BD5A96"/>
    <w:rsid w:val="00BE0030"/>
    <w:rsid w:val="00BE6827"/>
    <w:rsid w:val="00BF3353"/>
    <w:rsid w:val="00BF3839"/>
    <w:rsid w:val="00BF3F99"/>
    <w:rsid w:val="00BF61E5"/>
    <w:rsid w:val="00C01872"/>
    <w:rsid w:val="00C14EA9"/>
    <w:rsid w:val="00C16F02"/>
    <w:rsid w:val="00C23994"/>
    <w:rsid w:val="00C2638B"/>
    <w:rsid w:val="00C42C94"/>
    <w:rsid w:val="00C51B33"/>
    <w:rsid w:val="00C54EDD"/>
    <w:rsid w:val="00C613F9"/>
    <w:rsid w:val="00C71277"/>
    <w:rsid w:val="00C80881"/>
    <w:rsid w:val="00C870E8"/>
    <w:rsid w:val="00C87CFC"/>
    <w:rsid w:val="00C921D6"/>
    <w:rsid w:val="00C92F63"/>
    <w:rsid w:val="00C944FF"/>
    <w:rsid w:val="00CA528B"/>
    <w:rsid w:val="00CC57F7"/>
    <w:rsid w:val="00CD1F8A"/>
    <w:rsid w:val="00CD32C6"/>
    <w:rsid w:val="00CD5937"/>
    <w:rsid w:val="00CE62E6"/>
    <w:rsid w:val="00CF405B"/>
    <w:rsid w:val="00CF6707"/>
    <w:rsid w:val="00CF7998"/>
    <w:rsid w:val="00CF7ACD"/>
    <w:rsid w:val="00D021AA"/>
    <w:rsid w:val="00D03E8A"/>
    <w:rsid w:val="00D062F5"/>
    <w:rsid w:val="00D107B2"/>
    <w:rsid w:val="00D10E94"/>
    <w:rsid w:val="00D13D1E"/>
    <w:rsid w:val="00D1492A"/>
    <w:rsid w:val="00D2067E"/>
    <w:rsid w:val="00D2477A"/>
    <w:rsid w:val="00D261F3"/>
    <w:rsid w:val="00D357DC"/>
    <w:rsid w:val="00D440D8"/>
    <w:rsid w:val="00D44A24"/>
    <w:rsid w:val="00D50BB6"/>
    <w:rsid w:val="00D5202C"/>
    <w:rsid w:val="00D54102"/>
    <w:rsid w:val="00D557F2"/>
    <w:rsid w:val="00D60752"/>
    <w:rsid w:val="00D7773B"/>
    <w:rsid w:val="00D84668"/>
    <w:rsid w:val="00D92599"/>
    <w:rsid w:val="00D953FA"/>
    <w:rsid w:val="00DA00BE"/>
    <w:rsid w:val="00DA0E73"/>
    <w:rsid w:val="00DA5685"/>
    <w:rsid w:val="00DD42D0"/>
    <w:rsid w:val="00DE1542"/>
    <w:rsid w:val="00DE669A"/>
    <w:rsid w:val="00DF0C1D"/>
    <w:rsid w:val="00E15EFE"/>
    <w:rsid w:val="00E2572A"/>
    <w:rsid w:val="00E26B80"/>
    <w:rsid w:val="00E33AB5"/>
    <w:rsid w:val="00E36F2A"/>
    <w:rsid w:val="00E37FBE"/>
    <w:rsid w:val="00E45968"/>
    <w:rsid w:val="00E56BFE"/>
    <w:rsid w:val="00E61E45"/>
    <w:rsid w:val="00E63E13"/>
    <w:rsid w:val="00E65551"/>
    <w:rsid w:val="00E7019B"/>
    <w:rsid w:val="00E74B1E"/>
    <w:rsid w:val="00E91D0A"/>
    <w:rsid w:val="00E97F9F"/>
    <w:rsid w:val="00EA06DA"/>
    <w:rsid w:val="00EA1853"/>
    <w:rsid w:val="00EA5D8B"/>
    <w:rsid w:val="00EB5528"/>
    <w:rsid w:val="00EB64AB"/>
    <w:rsid w:val="00EC34D1"/>
    <w:rsid w:val="00ED4B3C"/>
    <w:rsid w:val="00EF391A"/>
    <w:rsid w:val="00F05DD2"/>
    <w:rsid w:val="00F133D3"/>
    <w:rsid w:val="00F14914"/>
    <w:rsid w:val="00F15A20"/>
    <w:rsid w:val="00F21815"/>
    <w:rsid w:val="00F30033"/>
    <w:rsid w:val="00F37924"/>
    <w:rsid w:val="00F37B50"/>
    <w:rsid w:val="00F37FAF"/>
    <w:rsid w:val="00F42377"/>
    <w:rsid w:val="00F50CC9"/>
    <w:rsid w:val="00F51A4C"/>
    <w:rsid w:val="00F609A0"/>
    <w:rsid w:val="00F71435"/>
    <w:rsid w:val="00F72849"/>
    <w:rsid w:val="00F74CE2"/>
    <w:rsid w:val="00F75C92"/>
    <w:rsid w:val="00F80C6B"/>
    <w:rsid w:val="00F945F0"/>
    <w:rsid w:val="00FA1F41"/>
    <w:rsid w:val="00FB31D5"/>
    <w:rsid w:val="00FC208F"/>
    <w:rsid w:val="00FC3B76"/>
    <w:rsid w:val="00FC4E8F"/>
    <w:rsid w:val="00FC609C"/>
    <w:rsid w:val="00FD3B34"/>
    <w:rsid w:val="00FE6508"/>
    <w:rsid w:val="00FF55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443082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638B"/>
  </w:style>
  <w:style w:type="paragraph" w:styleId="3">
    <w:name w:val="heading 3"/>
    <w:basedOn w:val="a"/>
    <w:link w:val="30"/>
    <w:uiPriority w:val="9"/>
    <w:qFormat/>
    <w:rsid w:val="00165BB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048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165BB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nolink">
    <w:name w:val="nolink"/>
    <w:basedOn w:val="a0"/>
    <w:rsid w:val="00165BBA"/>
  </w:style>
  <w:style w:type="character" w:customStyle="1" w:styleId="apple-converted-space">
    <w:name w:val="apple-converted-space"/>
    <w:basedOn w:val="a0"/>
    <w:rsid w:val="00165BBA"/>
  </w:style>
  <w:style w:type="character" w:styleId="a4">
    <w:name w:val="Hyperlink"/>
    <w:basedOn w:val="a0"/>
    <w:uiPriority w:val="99"/>
    <w:semiHidden/>
    <w:unhideWhenUsed/>
    <w:rsid w:val="00165BBA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165B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ttribute-value">
    <w:name w:val="attribute-value"/>
    <w:basedOn w:val="a0"/>
    <w:rsid w:val="00165BBA"/>
  </w:style>
  <w:style w:type="paragraph" w:styleId="a6">
    <w:name w:val="List Paragraph"/>
    <w:basedOn w:val="a"/>
    <w:uiPriority w:val="34"/>
    <w:qFormat/>
    <w:rsid w:val="00C01872"/>
    <w:pPr>
      <w:ind w:left="720"/>
      <w:contextualSpacing/>
    </w:pPr>
  </w:style>
  <w:style w:type="paragraph" w:styleId="a7">
    <w:name w:val="Body Text Indent"/>
    <w:basedOn w:val="a"/>
    <w:link w:val="a8"/>
    <w:rsid w:val="0066736F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66736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B911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91198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1B3923"/>
    <w:pPr>
      <w:spacing w:after="0" w:line="240" w:lineRule="auto"/>
    </w:pPr>
  </w:style>
  <w:style w:type="paragraph" w:customStyle="1" w:styleId="1">
    <w:name w:val="Без интервала1"/>
    <w:rsid w:val="001B3923"/>
    <w:pPr>
      <w:suppressAutoHyphens/>
      <w:spacing w:after="0" w:line="100" w:lineRule="atLeast"/>
    </w:pPr>
    <w:rPr>
      <w:rFonts w:ascii="Calibri" w:eastAsia="SimSun" w:hAnsi="Calibri" w:cs="Calibri"/>
      <w:color w:val="00000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557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29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DCA42A-3EDF-466D-8DAB-2BFADF15EF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2293</TotalTime>
  <Pages>13</Pages>
  <Words>4357</Words>
  <Characters>24840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Пользователь</cp:lastModifiedBy>
  <cp:revision>357</cp:revision>
  <cp:lastPrinted>2015-11-23T16:03:00Z</cp:lastPrinted>
  <dcterms:created xsi:type="dcterms:W3CDTF">2014-12-28T15:56:00Z</dcterms:created>
  <dcterms:modified xsi:type="dcterms:W3CDTF">2023-09-22T01:27:00Z</dcterms:modified>
</cp:coreProperties>
</file>